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581A0" w14:textId="77777777" w:rsidR="00754E28" w:rsidRPr="00266DF8" w:rsidRDefault="00754E28" w:rsidP="00754E28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372B7432" w14:textId="77777777" w:rsidR="00754E28" w:rsidRDefault="00754E28" w:rsidP="00605738"/>
    <w:p w14:paraId="218A2B4D" w14:textId="45AA73DB" w:rsidR="00605738" w:rsidRPr="00605738" w:rsidRDefault="00605738" w:rsidP="00605738">
      <w:r w:rsidRPr="00605738">
        <w:t>Приказом Минтранса РФ № 163, Минздрава России № 342н от 30.05.2019 утвержден типовой контракт на выполнение авиационных работ в целях оказания медицинской помощи на территории Российской Федерации и информационной карты типового контракта на выполнение авиационных работ в целях оказания медицинской помощи на территории Российской Федерации.</w:t>
      </w:r>
    </w:p>
    <w:p w14:paraId="4CABF121" w14:textId="77777777" w:rsidR="00605738" w:rsidRPr="00605738" w:rsidRDefault="00605738" w:rsidP="00605738">
      <w:r w:rsidRPr="00605738">
        <w:t xml:space="preserve">Согласно </w:t>
      </w:r>
      <w:proofErr w:type="gramStart"/>
      <w:r w:rsidRPr="00605738">
        <w:t>контракту</w:t>
      </w:r>
      <w:proofErr w:type="gramEnd"/>
      <w:r w:rsidRPr="00605738">
        <w:t xml:space="preserve"> исполнитель обязуется по заданию заказчика, в порядке и на условиях, предусмотренных контрактом, выполнять авиационные работы в целях оказания медицинской помощи на территории РФ, а заказчик обязуется принять выполненные работы и оплатить их. Работы должны выполняться в соответствии с требованиями федеральных авиационных правил и технического задания на выполнение авиационных работ с целью оказания медицинской помощи на территории РФ.</w:t>
      </w:r>
      <w:r w:rsidRPr="00605738">
        <w:br/>
        <w:t>В Типовой контракт включены, в частности, такие главы, как:</w:t>
      </w:r>
    </w:p>
    <w:p w14:paraId="7B4E55C0" w14:textId="77777777" w:rsidR="00605738" w:rsidRPr="00605738" w:rsidRDefault="00605738" w:rsidP="00605738">
      <w:r w:rsidRPr="00605738">
        <w:t xml:space="preserve">        условия выполнения </w:t>
      </w:r>
      <w:proofErr w:type="gramStart"/>
      <w:r w:rsidRPr="00605738">
        <w:t>работ;</w:t>
      </w:r>
      <w:r w:rsidRPr="00605738">
        <w:br/>
        <w:t>   </w:t>
      </w:r>
      <w:proofErr w:type="gramEnd"/>
      <w:r w:rsidRPr="00605738">
        <w:t xml:space="preserve">     взаимодействие сторон;</w:t>
      </w:r>
      <w:r w:rsidRPr="00605738">
        <w:br/>
        <w:t>        сроки выполнения работ;</w:t>
      </w:r>
      <w:r w:rsidRPr="00605738">
        <w:br/>
        <w:t>        порядок сдачи и приемки выполненных работ;</w:t>
      </w:r>
      <w:r w:rsidRPr="00605738">
        <w:br/>
        <w:t>        цена контракта и порядок расчетов;</w:t>
      </w:r>
      <w:r w:rsidRPr="00605738">
        <w:br/>
        <w:t>        обеспечение исполнения контракта;</w:t>
      </w:r>
      <w:r w:rsidRPr="00605738">
        <w:br/>
        <w:t>        страхование по контракту;</w:t>
      </w:r>
      <w:r w:rsidRPr="00605738">
        <w:br/>
        <w:t>       привлечение к исполнению контракта субподрядчиков (соисполнителей) из числа субъектов малого предпринимательства, социально ориентированных некоммерческих организаций.</w:t>
      </w:r>
    </w:p>
    <w:p w14:paraId="073CB3FE" w14:textId="77777777" w:rsidR="00605738" w:rsidRPr="00605738" w:rsidRDefault="00605738" w:rsidP="00605738">
      <w:r w:rsidRPr="00605738">
        <w:t>Приложениями к госконтракту являются: техническое задание на выполнение работ с целью оказания медицинской помощи на территории РФ, заявка на выполнение авиационных работ с целью оказания медицинской помощи на территории РФ, отчет о выполнении авиационных работ с целью оказания медицинской помощи на территории РФ, расчет цены контракта, акт сдачи-приемки выполненных работ за отчетный месяц, уведомление о невозможности выполнения полета, акт сверки расчетов, договор банковского сопровождения.</w:t>
      </w:r>
      <w:r w:rsidRPr="00605738">
        <w:br/>
        <w:t>Начало действия документа - 22.09.2019.</w:t>
      </w:r>
    </w:p>
    <w:p w14:paraId="3ED1D9E3" w14:textId="77777777" w:rsidR="00FC4D97" w:rsidRDefault="00FC4D97"/>
    <w:sectPr w:rsidR="00FC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38"/>
    <w:rsid w:val="00605738"/>
    <w:rsid w:val="00754E28"/>
    <w:rsid w:val="007D7BA5"/>
    <w:rsid w:val="00FC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0B8A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2019-12-17T07:47:00Z</dcterms:created>
  <dcterms:modified xsi:type="dcterms:W3CDTF">2019-12-17T07:47:00Z</dcterms:modified>
</cp:coreProperties>
</file>