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254" w:rsidRPr="00186254" w:rsidRDefault="00186254" w:rsidP="00186254">
      <w:pPr>
        <w:pStyle w:val="ConsPlusTitle"/>
        <w:tabs>
          <w:tab w:val="left" w:pos="567"/>
        </w:tabs>
        <w:jc w:val="right"/>
        <w:rPr>
          <w:rFonts w:ascii="Arial" w:hAnsi="Arial" w:cs="Arial"/>
          <w:b w:val="0"/>
          <w:sz w:val="24"/>
          <w:szCs w:val="24"/>
        </w:rPr>
      </w:pPr>
      <w:bookmarkStart w:id="0" w:name="_GoBack"/>
      <w:r w:rsidRPr="00186254">
        <w:rPr>
          <w:rFonts w:ascii="Arial" w:hAnsi="Arial" w:cs="Arial"/>
          <w:b w:val="0"/>
          <w:sz w:val="24"/>
          <w:szCs w:val="24"/>
        </w:rPr>
        <w:t xml:space="preserve">Постановление опубликовано в периодическом печатном издании </w:t>
      </w:r>
    </w:p>
    <w:p w:rsidR="00186254" w:rsidRPr="00186254" w:rsidRDefault="00186254" w:rsidP="00186254">
      <w:pPr>
        <w:pStyle w:val="ConsPlusTitle"/>
        <w:tabs>
          <w:tab w:val="left" w:pos="567"/>
        </w:tabs>
        <w:jc w:val="right"/>
        <w:rPr>
          <w:rFonts w:ascii="Arial" w:hAnsi="Arial" w:cs="Arial"/>
          <w:b w:val="0"/>
          <w:sz w:val="24"/>
          <w:szCs w:val="24"/>
        </w:rPr>
      </w:pPr>
      <w:r w:rsidRPr="00186254">
        <w:rPr>
          <w:rFonts w:ascii="Arial" w:hAnsi="Arial" w:cs="Arial"/>
          <w:b w:val="0"/>
          <w:sz w:val="24"/>
          <w:szCs w:val="24"/>
        </w:rPr>
        <w:t>«Сельский вестник» от 08.12.2023 № 22</w:t>
      </w:r>
    </w:p>
    <w:p w:rsidR="00186254" w:rsidRPr="00186254" w:rsidRDefault="00186254" w:rsidP="00B7098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7098E" w:rsidRPr="00186254" w:rsidRDefault="00B7098E" w:rsidP="00B7098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</w:p>
    <w:p w:rsidR="00B7098E" w:rsidRPr="00186254" w:rsidRDefault="003E1A05" w:rsidP="00B7098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="00B7098E"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B7098E" w:rsidRPr="00186254" w:rsidRDefault="003E1A05" w:rsidP="00B7098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КУЙБЫШЕВСКОГО</w:t>
      </w:r>
      <w:r w:rsidR="009E4889"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B7098E"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</w:t>
      </w:r>
    </w:p>
    <w:p w:rsidR="00B7098E" w:rsidRPr="00186254" w:rsidRDefault="00B7098E" w:rsidP="00B7098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НОВОСИБИРСКОЙ ОБЛАСТИ</w:t>
      </w:r>
    </w:p>
    <w:p w:rsidR="00B7098E" w:rsidRPr="00186254" w:rsidRDefault="00B7098E" w:rsidP="00B7098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7098E" w:rsidRPr="00186254" w:rsidRDefault="00B7098E" w:rsidP="00B7098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B7098E" w:rsidRPr="00186254" w:rsidRDefault="00B7098E" w:rsidP="00B7098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7098E" w:rsidRPr="00186254" w:rsidRDefault="003E1A05" w:rsidP="00B7098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Нагорное</w:t>
      </w:r>
    </w:p>
    <w:p w:rsidR="00B7098E" w:rsidRPr="00186254" w:rsidRDefault="00B7098E" w:rsidP="00B7098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7098E" w:rsidRPr="00186254" w:rsidRDefault="00F64750" w:rsidP="00B7098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sz w:val="24"/>
          <w:szCs w:val="24"/>
          <w:lang w:eastAsia="ru-RU"/>
        </w:rPr>
        <w:t>от 05.12.2023 №147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7098E" w:rsidRPr="00186254" w:rsidRDefault="00B7098E" w:rsidP="00B7098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 утверждении административного регламента </w:t>
      </w:r>
      <w:r w:rsidRPr="0018625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предоставления муниципальной услуги по заключению договора социального найма с гражданами, проживающими в муниципальном жилищном фонде социального использования на основании ордера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64750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 </w:t>
      </w:r>
      <w:hyperlink r:id="rId4" w:tgtFrame="_blank" w:history="1">
        <w:r w:rsidRPr="0018625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Жилищным кодексом</w:t>
        </w:r>
      </w:hyperlink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Российской Федерации, Федеральным </w:t>
      </w:r>
      <w:r w:rsidRPr="00186254">
        <w:rPr>
          <w:rFonts w:ascii="Arial" w:eastAsia="Times New Roman" w:hAnsi="Arial" w:cs="Arial"/>
          <w:sz w:val="24"/>
          <w:szCs w:val="24"/>
          <w:lang w:eastAsia="ru-RU"/>
        </w:rPr>
        <w:t>законом от 27.07.2010 года № 210-ФЗ «</w:t>
      </w:r>
      <w:hyperlink r:id="rId5" w:tgtFrame="_blank" w:history="1">
        <w:r w:rsidRPr="00186254">
          <w:rPr>
            <w:rFonts w:ascii="Arial" w:eastAsia="Times New Roman" w:hAnsi="Arial" w:cs="Arial"/>
            <w:sz w:val="24"/>
            <w:szCs w:val="24"/>
            <w:lang w:eastAsia="ru-RU"/>
          </w:rPr>
          <w:t>Об организации предоставления государственных и муниципальных услуг</w:t>
        </w:r>
      </w:hyperlink>
      <w:r w:rsidRPr="00186254">
        <w:rPr>
          <w:rFonts w:ascii="Arial" w:eastAsia="Times New Roman" w:hAnsi="Arial" w:cs="Arial"/>
          <w:sz w:val="24"/>
          <w:szCs w:val="24"/>
          <w:lang w:eastAsia="ru-RU"/>
        </w:rPr>
        <w:t xml:space="preserve">», постановлением администрации </w:t>
      </w:r>
      <w:r w:rsidR="003E1A05" w:rsidRPr="00186254">
        <w:rPr>
          <w:rFonts w:ascii="Arial" w:eastAsia="Times New Roman" w:hAnsi="Arial" w:cs="Arial"/>
          <w:sz w:val="24"/>
          <w:szCs w:val="24"/>
          <w:lang w:eastAsia="ru-RU"/>
        </w:rPr>
        <w:t>Октябрьского</w:t>
      </w:r>
      <w:r w:rsidRPr="0018625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3E1A05" w:rsidRPr="00186254">
        <w:rPr>
          <w:rFonts w:ascii="Arial" w:eastAsia="Times New Roman" w:hAnsi="Arial" w:cs="Arial"/>
          <w:sz w:val="24"/>
          <w:szCs w:val="24"/>
          <w:lang w:eastAsia="ru-RU"/>
        </w:rPr>
        <w:t xml:space="preserve">Куйбышевского </w:t>
      </w:r>
      <w:r w:rsidRPr="00186254">
        <w:rPr>
          <w:rFonts w:ascii="Arial" w:eastAsia="Times New Roman" w:hAnsi="Arial" w:cs="Arial"/>
          <w:sz w:val="24"/>
          <w:szCs w:val="24"/>
          <w:lang w:eastAsia="ru-RU"/>
        </w:rPr>
        <w:t>района Новосибирской област</w:t>
      </w:r>
      <w:r w:rsidR="00F64750" w:rsidRPr="00186254">
        <w:rPr>
          <w:rFonts w:ascii="Arial" w:eastAsia="Times New Roman" w:hAnsi="Arial" w:cs="Arial"/>
          <w:sz w:val="24"/>
          <w:szCs w:val="24"/>
          <w:lang w:eastAsia="ru-RU"/>
        </w:rPr>
        <w:t>и от 02.03.2016 № 30</w:t>
      </w:r>
      <w:r w:rsidRPr="00186254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Порядка разработки и утверждения административных регламентов исполнения муниципальных функций (предоставления муниципальных услуг)», администрация </w:t>
      </w:r>
      <w:r w:rsidR="003E1A05" w:rsidRPr="00186254">
        <w:rPr>
          <w:rFonts w:ascii="Arial" w:eastAsia="Times New Roman" w:hAnsi="Arial" w:cs="Arial"/>
          <w:sz w:val="24"/>
          <w:szCs w:val="24"/>
          <w:lang w:eastAsia="ru-RU"/>
        </w:rPr>
        <w:t>Октябрьского</w:t>
      </w:r>
      <w:r w:rsidRPr="0018625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3E1A05" w:rsidRPr="00186254">
        <w:rPr>
          <w:rFonts w:ascii="Arial" w:eastAsia="Times New Roman" w:hAnsi="Arial" w:cs="Arial"/>
          <w:sz w:val="24"/>
          <w:szCs w:val="24"/>
          <w:lang w:eastAsia="ru-RU"/>
        </w:rPr>
        <w:t>Куйбышевского муниципального</w:t>
      </w:r>
      <w:r w:rsidRPr="00186254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 </w:t>
      </w:r>
    </w:p>
    <w:p w:rsidR="00B7098E" w:rsidRPr="00186254" w:rsidRDefault="00F64750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sz w:val="24"/>
          <w:szCs w:val="24"/>
          <w:lang w:eastAsia="ru-RU"/>
        </w:rPr>
        <w:t>ПОСТАНОВЛЯЕТ</w:t>
      </w:r>
      <w:r w:rsidR="00B7098E" w:rsidRPr="00186254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3E1A05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sz w:val="24"/>
          <w:szCs w:val="24"/>
          <w:lang w:eastAsia="ru-RU"/>
        </w:rPr>
        <w:t xml:space="preserve">1.Утвердить прилагаемый административный регламент предоставления муниципальной услуги по заключению договора социального найма </w:t>
      </w: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гражданами, проживающими в муниципальном жилищном фонде социального использования на основании ордера. 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E43538" w:rsidRPr="0018625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Опубликовать настоящее постановление в периодическом </w:t>
      </w:r>
      <w:r w:rsidR="00E509DF"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печатном издании «Сельский вестник</w:t>
      </w: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B7098E" w:rsidRPr="00186254" w:rsidRDefault="00E43538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B7098E"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7098E"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исполнения постановления оставляю за собой.</w:t>
      </w:r>
    </w:p>
    <w:p w:rsidR="00B7098E" w:rsidRPr="00186254" w:rsidRDefault="00B7098E" w:rsidP="003E1A0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="003E1A05"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3E1A05" w:rsidRPr="00186254" w:rsidRDefault="003E1A05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Куйбышевского муниципального</w:t>
      </w:r>
      <w:r w:rsidR="00B7098E"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Новосибирской области</w:t>
      </w:r>
    </w:p>
    <w:p w:rsidR="00B7098E" w:rsidRPr="00186254" w:rsidRDefault="003E1A05" w:rsidP="00B7098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А.Д.Бурдыко</w:t>
      </w:r>
      <w:proofErr w:type="spellEnd"/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64750" w:rsidRPr="00186254" w:rsidRDefault="00F64750" w:rsidP="00B7098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4750" w:rsidRPr="00186254" w:rsidRDefault="00F64750" w:rsidP="00B7098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4750" w:rsidRPr="00186254" w:rsidRDefault="00F64750" w:rsidP="00B7098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4750" w:rsidRPr="00186254" w:rsidRDefault="00F64750" w:rsidP="00B7098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4750" w:rsidRPr="00186254" w:rsidRDefault="00F64750" w:rsidP="00B7098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4750" w:rsidRPr="00186254" w:rsidRDefault="00F64750" w:rsidP="00B7098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4750" w:rsidRPr="00186254" w:rsidRDefault="00F64750" w:rsidP="00B7098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4750" w:rsidRPr="00186254" w:rsidRDefault="00F64750" w:rsidP="00B7098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4750" w:rsidRPr="00186254" w:rsidRDefault="00F64750" w:rsidP="00B7098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4750" w:rsidRPr="00186254" w:rsidRDefault="00F64750" w:rsidP="00B7098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4750" w:rsidRPr="00186254" w:rsidRDefault="00F64750" w:rsidP="00B7098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4750" w:rsidRPr="00186254" w:rsidRDefault="00F64750" w:rsidP="00B7098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4750" w:rsidRPr="00186254" w:rsidRDefault="00F64750" w:rsidP="00B7098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E4889" w:rsidRPr="00186254" w:rsidRDefault="009E4889" w:rsidP="00B7098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E4889" w:rsidRPr="00186254" w:rsidRDefault="009E4889" w:rsidP="00B7098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7098E" w:rsidRPr="00186254" w:rsidRDefault="00B7098E" w:rsidP="00B7098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</w:t>
      </w:r>
    </w:p>
    <w:p w:rsidR="00B7098E" w:rsidRPr="00186254" w:rsidRDefault="00B7098E" w:rsidP="00B7098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администрации</w:t>
      </w:r>
    </w:p>
    <w:p w:rsidR="00B7098E" w:rsidRPr="00186254" w:rsidRDefault="003E1A05" w:rsidP="00B7098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="00B7098E"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B7098E" w:rsidRPr="00186254" w:rsidRDefault="003E1A05" w:rsidP="00B7098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Куйбышевского муниципального</w:t>
      </w:r>
      <w:r w:rsidR="00B7098E"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</w:t>
      </w:r>
    </w:p>
    <w:p w:rsidR="00B7098E" w:rsidRPr="00186254" w:rsidRDefault="00B7098E" w:rsidP="00B7098E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sz w:val="24"/>
          <w:szCs w:val="24"/>
          <w:lang w:eastAsia="ru-RU"/>
        </w:rPr>
        <w:t>Новосибирской области</w:t>
      </w:r>
    </w:p>
    <w:p w:rsidR="00B7098E" w:rsidRPr="00186254" w:rsidRDefault="00F64750" w:rsidP="00B7098E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sz w:val="24"/>
          <w:szCs w:val="24"/>
          <w:lang w:eastAsia="ru-RU"/>
        </w:rPr>
        <w:t>от 05.12.2023 №147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7098E" w:rsidRPr="00186254" w:rsidRDefault="00B7098E" w:rsidP="00B7098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АДМИНИСТРАТИВНЫЙ РЕГЛАМЕНТ</w:t>
      </w:r>
    </w:p>
    <w:p w:rsidR="00B7098E" w:rsidRPr="00186254" w:rsidRDefault="00B7098E" w:rsidP="00B7098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предоставления муниципальной услуги по заключению договоров социального найма с гражданами, проживающими в муниципальном жилищном фонде социального использования на основании ордера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7098E" w:rsidRPr="00186254" w:rsidRDefault="00B7098E" w:rsidP="00B7098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1.1.Административный регламент предоставления муниципальной услуги по заключению договоров социального найма с гражданами, проживающими в муниципальном жилищном фонде социального использования на основании ордера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администрации </w:t>
      </w:r>
      <w:r w:rsidR="003E1A05"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3E1A05"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Куйбышевского муниципального</w:t>
      </w: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 (далее – администрация </w:t>
      </w:r>
      <w:r w:rsidR="003E1A05"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сельсовета), специалистами администрации </w:t>
      </w:r>
      <w:r w:rsidR="003E1A05"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3E1A05"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Куйбышевского муниципального</w:t>
      </w: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 (далее - специалистами администрации </w:t>
      </w:r>
      <w:r w:rsidR="003E1A05"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сельсовета),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1.2.Заявителями на предоставление муниципальной услуги выступают физические лица - граждане Российской Федерации, проживающие в муниципальном жилищном фонде социального использования и вселенные до 01.03.2005 г.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Порядок информирования о правилах предоставлении муниципальной услуги: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Справочная информация, а именно: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место нахождения и график работы администрации </w:t>
      </w:r>
      <w:r w:rsidR="003E1A05"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3E1A05"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Куйбышевского муниципального</w:t>
      </w: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справочные телефоны специалистов администрации </w:t>
      </w:r>
      <w:r w:rsidR="003E1A05"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3E1A05"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Куйбышевского муниципального</w:t>
      </w: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области, предоставляющих муниципальную услугу, организаций, участвующих в предоставлении муниципальной услуги, в том числе номер телефона - автоинформатора;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адреса официального сайта, а также электронной почты и (или) формы обратной связи администрации </w:t>
      </w:r>
      <w:r w:rsidR="003E1A05"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3E1A05"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Куйбышевского муниципального</w:t>
      </w: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области, предоставляющей муниципальную услугу, в сети "Интернет",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подлежит обязательному размещению на официальном сайте администрации </w:t>
      </w:r>
      <w:r w:rsidR="003E1A05"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3E1A05"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Куйбышевского муниципального</w:t>
      </w: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области, предоставляющей муниципальную услугу, в сети "Интернет", в федеральной государственной информационной системе "Федеральный реестр государственных и муниципальных услуг (функций)" и на Едином портале государственных и муниципальных услуг (функций). Администрация </w:t>
      </w:r>
      <w:r w:rsidR="003E1A05"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3E1A05"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Куйбышевского муниципального</w:t>
      </w: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области, предоставляющая муниципальную услугу, обеспечивает в установленном порядке размещение и актуализацию справочной информации в соответствующем разделе федеральной государственной информационной системы "Федеральный реестр государственных и муниципальных услуг (функций)" и на соответствующем официальном сайте в сети "Интернет".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1.4. Заявитель вправе обратиться за предоставлением муниципальной услуги в письменной форме в администрацию </w:t>
      </w:r>
      <w:r w:rsidR="003E1A05"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или в филиал МФЦ: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на бумажном носителе лично в администрацию </w:t>
      </w:r>
      <w:r w:rsidR="003E1A05"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филиал МФЦ </w:t>
      </w:r>
      <w:r w:rsidR="003E1A05"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Куйбышевского муниципального</w:t>
      </w: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или почтовым отправлением по месту нахождения администрации </w:t>
      </w:r>
      <w:r w:rsidR="003E1A05"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сельсовета;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электронной форме посредством Единого портала государственных и муниципальных услуг.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1.5. 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устной форме лично в часы приема в администрацию </w:t>
      </w:r>
      <w:r w:rsidR="003E1A05"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или по телефону в соответствии с графиком работы администрации </w:t>
      </w:r>
      <w:r w:rsidR="003E1A05"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сельсовета;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письменной форме лично или почтовым отправлением в адрес администрации </w:t>
      </w:r>
      <w:r w:rsidR="003E1A05"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сельсовета;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электронной форме, в том числе через Единый портал государственных и муниципальных услуг.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1.6. Информирование проводится в двух формах: устное и письменное.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ответах на телефонные звонки и обращения заявителей лично специалисты администрации </w:t>
      </w:r>
      <w:r w:rsidR="003E1A05"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устно информируют обратившихся по интересующим их вопросам. Ответ на телефонный звонок должен начинаться с информации о наименовании администрации, и фамилии специалиста, принявшего телефонный звонок.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Устное информирование обратившегося лица осуществляется специалистом администрации </w:t>
      </w:r>
      <w:r w:rsidR="003E1A05"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не более 10 минут.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</w:t>
      </w:r>
      <w:r w:rsidR="003E1A05"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 на обращение готовится в течение 30 календарных дней со дня регистрации письменного обращения.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Письменный ответ на обращение подписывается Главой </w:t>
      </w:r>
      <w:r w:rsidR="003E1A05"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3E1A05"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Куйбышевского муниципального</w:t>
      </w: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 (далее – Глава </w:t>
      </w:r>
      <w:r w:rsidR="003E1A05"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сельсовета), содержит 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в администрацию </w:t>
      </w:r>
      <w:r w:rsidR="003E1A05"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в форме электронного документа, и в письменной форме по почтовому адресу, указанному в обращении, поступившем в администрацию </w:t>
      </w:r>
      <w:r w:rsidR="003E1A05"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в письменной форме.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Также вся информация о муниципальной услуге и услугах, необходимых для получения муниципальной услуги доступна на Интернет-сайте администрации </w:t>
      </w:r>
      <w:r w:rsidR="003E1A05"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(www.gosuslugi.ru) и обновляется по мере ее изменения.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7098E" w:rsidRPr="00186254" w:rsidRDefault="00B7098E" w:rsidP="00B7098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Стандарт предоставления муниципальной услуги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Наименование муниципальной услуги: заключение договоров социального найма с гражданами, проживающими в муниципальном жилищном фонде социального использования на основании ордера.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2.2. Предоставление муниципальной услуги осуществляется администрацией </w:t>
      </w:r>
      <w:r w:rsidR="003E1A05"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2.3.Результатом предоставления муниципальной услуги является: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заключение договора социального найма;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отказ в предоставлении муниципальной услуги.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2.4.Срок предоставления муниципальной услуги: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Общий срок принятия решения о предоставлении муниципальной услуги составляет 30 календарных дней со дня обращения за муниципальной услугой.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необходимости проведения проверки сведений, содержащихся в представленных документах, решение о предоставлении услуги принимается не позднее 45 календарных дней со дня обращения за муниципальной услугой.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выдачи (направления) заявителю документов, являющихся результатом предоставления муниципальной услуги, составляет не более 3 рабочих дней с момента их подготовки.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В случае обращения за предоставлением муниципальной услуги в электронной форме, в том числе посредством ЕПГУ, срок начала предоставления муниципальной услуги определяется датой подачи запроса в электронной форме (посредством официального сайта администрации </w:t>
      </w:r>
      <w:r w:rsidR="003E1A05"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электронной почты администрации </w:t>
      </w:r>
      <w:r w:rsidR="003E1A05"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личного кабинета ЕПГУ).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администрации </w:t>
      </w:r>
      <w:r w:rsidR="003E1A05"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3E1A05"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Куйбышевского муниципального</w:t>
      </w: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области, предоставляющей муниципальную услугу, в сети "Интернет", в федеральной государственной информационной системе "Федеральный реестр государственных и муниципальных услуг (функций)" и на Едином портале государственных и муниципальных услуг (функций).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Администрация </w:t>
      </w:r>
      <w:r w:rsidR="003E1A05"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3E1A05"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Куйбышевского муниципального</w:t>
      </w: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области, предоставляющая муниципальную услугу,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федеральной государственной информационной системе «Федеральный реестр государственных и муниципальных услуг (функций)».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 Полный перечень документов, необходимых для предоставления муниципальной услуги: а) заявление (приложение №1 к настоящему административному регламенту); б) документ, удостоверяющий личность заявителя (копия); в) выписку из домовой книги по месту жительства либо иной документ, содержащий сведения о регистрации по месту жительства гражданина, а также членов его семьи, зарегистрированных на данной жилой площади на момент обращения; г) выписка из финансового лицевого счета на занимаемое жилое помещение; д) правоустанавливающий документ на жилое помещение (ордер, договор найма, заключенный до 01.03.2005 года); е) учетно-техническая документация, выданная учреждением, осуществляющим техническую инвентаризацию объектов недвижимости; ж) справка администрации о том, что жилое помещение не приватизировано;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случае, если документы подает представитель заявителя, дополнительно предоставляются: - документ, удостоверяющий личность представителя заявителя (копия); - надлежащим образом заверенная доверенность (копия). 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 Перечень необходимых для предоставления муниципальной услуги документов, предоставляемых лично заявителем: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заявление (приложение №1 к настоящему административному регламенту); б) документ, удостоверяющий личность заявителя (копия); в) выписку из домовой книги по месту жительства либо иной документ, содержащий сведения о регистрации по месту жительства гражданина, а также членов его семьи, зарегистрированных на данной жилой площади на момент обращения; г) выписка из финансового лицевого счета на занимаемое жилое помещение;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правоустанавливающий документ на жилое помещение (ордер, договор найма, заключенный до 01.03.2005 года);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случае, если документы подает представитель заявителя, дополнительно предоставляются: - документ, удостоверяющий личность представителя заявителя (копия); - надлежащим образом заверенная доверенность (копия).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9E4889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2.7.1.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муниципального образования, в многофункциональных центрах с использованием информационных технологий, предусмотренных частью 18 статьи 14.1 Федерального закона от 27 июля 2006 года N 149-ФЗ «Об информации, информационных технологиях и о защите информации». 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9E4889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2.8.Перечень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истребуемых</w:t>
      </w:r>
      <w:proofErr w:type="spellEnd"/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специалистами администрации </w:t>
      </w:r>
      <w:r w:rsidR="003E1A05"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самостоятельно в рамках межведомственного взаимодействия, или предоставляемых заявителем по желанию: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учетно-техническая документация, выданная учреждением, осуществляющим техническую инвентаризацию объектов недвижимости.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справка администрации о том, что жилое помещение не приватизировано.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2.9. Запрещается требовать от заявителя представления документов и информации или осуществления действий, определенных в части 1 статьи 7 Федерального закона от 27 июля 2010 г. N 210-ФЗ «</w:t>
      </w:r>
      <w:hyperlink r:id="rId6" w:tgtFrame="_blank" w:history="1">
        <w:r w:rsidRPr="0018625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Об организации предоставления государственных и муниципальных услуг</w:t>
        </w:r>
      </w:hyperlink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  2.10.Перечень оснований для отказа в приеме документов, необходимых для предоставления муниципальной услуги.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Основаниями для отказа в приеме документов являются: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документы предоставлены лицом, не имеющим полномочий на их предоставление в соответствии с действующим законодательством;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невозможность установления содержания представленных документов;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представленные документы исполнены карандашом.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2.11.Основаниями для отказа в предоставлении муниципальной услуги являются: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письменное заявление заявителя об отказе в предоставлении муниципальной услуги.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2.12.Размер платы, взимаемой с заявителя при предоставлении муниципальной услуги: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Муниципальная услуга предоставляется бесплатно.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2.13. Максимальное время ожидание в очереди при подаче заявления о предоставлении муниципальной услуги не может превышать 15 минут.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2.14.Срок и порядок регистрации запроса заявителя о предоставлении муниципальной услуги: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2.15. Требования к помещениям, в которых предоставляется муниципальная услуга: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2.15.1. В администрации </w:t>
      </w:r>
      <w:r w:rsidR="003E1A05"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соблюдение санитарно-эпидемиологических правил и нормативов, правил противопожарной безопасности;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оборудование местами общественного пользования (туалеты) и местами для хранения верхней одежды.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2.16.Требования к местам для ожидания: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места для ожидания оборудуются стульями и (или) кресельными секциями, и (или) скамьями;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места для ожидания находятся в холле (зале) или ином специально приспособленном помещении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 - в местах для ожидания предусматриваются места для получения информации о муниципальной услуге.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2.17. Требования к местам для получения информации о муниципальной услуге: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Информационные материалы, 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2.18. Требования к местам приема заявителей: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2.18.1. Прием заявителей, заполнение заявлений о предоставлении муниципальной услуги осуществляется 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2.18.2. Специалисты, осуществляющие прием заявителей, обеспечиваются личными и (или) настольными идентификационными карточками.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2.18.3. 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2.18.4.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2.18.5. Места для приема заявителей оборудуются стульями и столами для обеспечения возможности заполнения заявлений о предоставлении муниципальной услуги и оформления документов.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2.19. Показатели качества и доступности предоставления муниципальной услуги: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2.19.1.Показатели качества муниципальной услуги: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выполнение должностными лицами, муниципальными служащими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отсутствие обоснованных жалоб на действия (бездействие) должностных лиц, муниципальных служащих при предоставлении муниципальной услуги.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2.19.2. Показатели доступности предоставления муниципальной услуги: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количество заявителей, благополучно воспользовавшихся муниципальной услугой;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открытость и доступность информации о порядке и стандарте предоставления муниципальной услуги, размещенных на информационных стендах, на Интернет-ресурсах администрации </w:t>
      </w:r>
      <w:r w:rsidR="003E1A05"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сельсовета;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пешеходная доступность от остановок общественного транспорта до здания администрации </w:t>
      </w:r>
      <w:r w:rsidR="003E1A05"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сельсовета;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возможность получения муниципальной услуги на базе МФЦ;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направление заявления в электронной форме;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беспрепятственный доступ к местам предоставления муниципальной услуги для маломобильных групп граждан (вход в помещение оборудуется беспрепятственной зоной,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кресла-коляски);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 оборудование мест для бесплатной парковки автотранспортных средств, в том числе не менее 10 процентов мест (но не менее 1 места) для транспортных средств инвалидов и транспортных средств, перевозящих инвалидов, на территории, прилегающей к месту предоставления услуги;</w:t>
      </w:r>
    </w:p>
    <w:p w:rsidR="003E1A05" w:rsidRPr="00186254" w:rsidRDefault="00B7098E" w:rsidP="00F6475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услуги.</w:t>
      </w:r>
    </w:p>
    <w:p w:rsidR="00B7098E" w:rsidRPr="00186254" w:rsidRDefault="00B7098E" w:rsidP="00B7098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Административные процедуры предоставления муниципальной услуги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3.1.Предоставление муниципальной услуги состоит из следующей последовательности административных процедур: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прием и регистрация заявления и документов, необходимых для предоставления муниципальной услуги;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проверка сведений, представленных заявителем;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принятие решения о предоставлении муниципальной услуги;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выдача результата предоставления муниципальной услуги.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Блок-схема последовательности административных действий при предоставлении муниципальной услуги приведена в приложении № 2 к настоящему административному регламенту.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3.2.Прием и регистрация заявления и документов, необходимых для предоставления муниципальной услуги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Основанием для начала административной процедуры является поступление заявления о предоставлении муниципальной услуги и документов, необходимых для предоставления муниципальной услуги, предоставленных заявителем лично или через представителя.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Подача заявления и документов может быть осуществлена через единый портал государственных и муниципальных услуг (функций) http://www.gosuslugi.ru.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Прием заявления и документов, необходимых для предоставления муниципальной услуги, осуществляется специалистом администрации </w:t>
      </w:r>
      <w:r w:rsidR="003E1A05"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ответственным за прием и регистрацию документов.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Специалист администрации </w:t>
      </w:r>
      <w:r w:rsidR="003E1A05"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ответственный за прием и регистрацию документов, устанавливает личность заявителя или полномочия представителя заявителя в случае предоставления документов уполномоченным лицом.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Специалист, ответственный за прием документов, проверяет правильность заполнения заявления, а также удостоверяется в соответствии представленных документов требованиям законодательства и настоящего административного регламента.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случае, если выявленные недостатки документов, возможно, устранить на месте, специалист администрации </w:t>
      </w:r>
      <w:r w:rsidR="003E1A05"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ответственный за прием и регистрацию документов оказывает содействие заявителю или лицу, предоставившему документы, в устранении данных недостатков.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Если представленные документы соответствуют требованиям законодательства и настоящего административного регламента, специалист администрации </w:t>
      </w:r>
      <w:r w:rsidR="003E1A05"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ответственный за прием и регистрацию документов, регистрирует представленные документы в журнале регистрации заявлений на предоставление муниципальной услуги и сообщает заявителю регистрационный номер заявления.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Максимальный срок совершения административной процедуры составляет 10 минут с момента представления заявителем документов.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поступления заявления и документов, необходимых для предоставления муниципальной услуги по почте или посредством интернет (через федеральную информационную систему «Единый портал государственных и муниципальных услуг (функций)») срок регистрации документов составляет 1 рабочий день с момента поступления указанных документов в администрацию. При этом заявитель может получить информацию о регистрационном номере заявления по телефону, а в случае направления документов посредством интернет – через сервис «Личный кабинет».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Зарегистрированные документы передаются специалистом администрации, ответственным за прием и регистрацию документов, специалисту администрации </w:t>
      </w:r>
      <w:r w:rsidR="003E1A05"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ответственному за предоставление муниципальной услуги в течение рабочего дня.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3.3.Проверка сведений, представленных заявителем.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Основанием для начала исполнения административной процедуры является поступление документов, представленных заявителем, специалисту, ответственному за предоставление муниципальной услуги.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непредставления заявителем документов указанных в пункте 2.6 настоящего административного регламента специалистом, ответственным за предоставление муниципальной услуги указанные документы самостоятельно </w:t>
      </w:r>
      <w:proofErr w:type="spellStart"/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истребуются</w:t>
      </w:r>
      <w:proofErr w:type="spellEnd"/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каналам межведомственного взаимодействия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дней, при этом срок предоставления муниципальной услуги не может быть увеличен.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Специалист, ответственный за предоставление муниципальной услуги, проверяет обстоятельство заключения с заявителем иных договоров найма жилого помещения с администрацией </w:t>
      </w:r>
      <w:r w:rsidR="003E1A05"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а также включено ли жилое помещение в реестр муниципального имущества.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том случае, если основания для предоставления муниципальной услуги отсутствуют, заявителю почтовой связью направляется уведомление об отказе в предоставлении муниципальной услуги.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том случае, если заявитель в соответствии с действующим законодательством имеет право заключение договора социального найма, специалистом администрации заявителю почтовой связью высылается соответствующее уведомление.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 Принятие решения о заключении договора социального найма.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Основанием для начала исполнения административной процедуры является поступление в администрацию </w:t>
      </w:r>
      <w:r w:rsidR="003E1A05"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документов, представленных заявителем.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наличии оснований для предоставления жилого помещения по договору социального найма выносится положительное решение, на основании которого осуществляется подготовка, согласование и издание постановления администрации </w:t>
      </w:r>
      <w:r w:rsidR="003E1A05"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о заключении договора найма жилого помещения.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основании постановления администрации </w:t>
      </w:r>
      <w:r w:rsidR="003E1A05"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осуществляется подготовка и подписание договора социального найма жилого помещения.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договору социального найма жилого помещения одна сторона - собственник жилого помещения муниципального жилищного фонда (действующие от его имени уполномоченный орган местного самоуправления) либо </w:t>
      </w:r>
      <w:r w:rsidR="00F64750"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правомочное</w:t>
      </w: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им лицо (</w:t>
      </w:r>
      <w:proofErr w:type="spellStart"/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наймодатель</w:t>
      </w:r>
      <w:proofErr w:type="spellEnd"/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обязуется передать другой стороне - гражданину (нанимателю) жилое помещение во владение и в пользование для проживания в нем на условиях, установленных договором социального найма.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 социального найма жилого помещения заключается без установления срока его действия.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3.6.Выдача заявителю результата муниципальной услуги.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Специалистом, ответственным за предоставление муниципальной услуги, заявитель извещается почтовой связью о необходимости прибытия для подписания договора социального найма жилого помещения.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3.7. Особенности выполнения административных процедур в филиале МФЦ.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3.7.1. Предоставление муниципальной услуги возможно на базе филиала МФЦ. В этом случае заявитель представляет заявление и необходимые для </w:t>
      </w: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филиала МФЦ.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3.7.2. Оператор филиал МФЦ, получив представленный заявителем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специалистам администрации </w:t>
      </w:r>
      <w:r w:rsidR="003E1A05"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ответственным за регистрацию поступивших документов в ИС МАИС.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3.7.3. Зарегистрированный пакет оригиналов документов передается в администрацию </w:t>
      </w:r>
      <w:r w:rsidR="003E1A05"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курьером филиала МФЦ в порядке, определённом соглашением между филиалом МФЦ и администрацией </w:t>
      </w:r>
      <w:r w:rsidR="003E1A05"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3.7.4. После принятия администрацией </w:t>
      </w:r>
      <w:r w:rsidR="003E1A05"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решения о предоставлении муниципальной услуги результат предоставления муниципальной услуги направляется в филиал МФЦ для выдачи заявителю.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3.7.5. Административные процедуры «Прием и регистрация заявления о предоставление муниципальной услуги и приложенных к нему документов», «Формирование и направление запроса в Систему межведомственного электронного взаимодействия (СМЭВ)», «Подготовка и выдача (направление) заявителю документов по результатам муниципальной услуги» при обращении заявителя за получением муниципальной услуги через филиал МФЦ осуществляются в соответствии с пунктами настоящего административного регламента.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7098E" w:rsidRPr="00186254" w:rsidRDefault="00B7098E" w:rsidP="00B7098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4.Формы контроля за исполнением регламента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4.1. Текущий контроль за соблюдением и исполнением специалистами администрации </w:t>
      </w:r>
      <w:r w:rsidR="003E1A05"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</w:t>
      </w:r>
      <w:r w:rsidR="003E1A05"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4.2. 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 </w:t>
      </w:r>
      <w:r w:rsidR="003E1A05"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4.3. Граждане,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</w:t>
      </w:r>
      <w:r w:rsidR="003E1A05"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письменного и устного обращения в адрес администрации </w:t>
      </w:r>
      <w:r w:rsidR="003E1A05"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4.4. Ответственность за предоставление муниципальной услуги возлагается на Главу </w:t>
      </w:r>
      <w:r w:rsidR="003E1A05"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который непосредственно принимает решение по вопросам предоставления муниципальной услуги.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4.5. Ответственность за неисполнение, ненадлежащее исполнение возложенных обязанностей по предоставлению муниципальной услуги возлагается на специалистов администрации </w:t>
      </w:r>
      <w:r w:rsidR="003E1A05"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в соответствии с Федеральным законом </w:t>
      </w:r>
      <w:hyperlink r:id="rId7" w:tgtFrame="_blank" w:history="1">
        <w:r w:rsidRPr="0018625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02.03.2007 № 25-ФЗ</w:t>
        </w:r>
      </w:hyperlink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8" w:tgtFrame="_blank" w:history="1">
        <w:r w:rsidRPr="0018625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«О муниципальной службе в </w:t>
        </w:r>
        <w:r w:rsidRPr="0018625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lastRenderedPageBreak/>
          <w:t>Российской Федерации»</w:t>
        </w:r>
      </w:hyperlink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Федеральным законом </w:t>
      </w:r>
      <w:hyperlink r:id="rId9" w:tgtFrame="_blank" w:history="1">
        <w:r w:rsidRPr="0018625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25.12.2008 № 273-ФЗ</w:t>
        </w:r>
      </w:hyperlink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</w:t>
      </w:r>
      <w:hyperlink r:id="rId10" w:tgtFrame="_blank" w:history="1">
        <w:r w:rsidRPr="0018625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 противодействии коррупции</w:t>
        </w:r>
      </w:hyperlink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7098E" w:rsidRPr="00186254" w:rsidRDefault="00B7098E" w:rsidP="00B7098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Заявитель имеет право обжаловать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работников, принятые (осуществляемые) в ходе предоставления муниципальной услуги, в досудебном (внесудебном) порядке в соответствии с положениями статьи 11.1 Федерального закона </w:t>
      </w:r>
      <w:hyperlink r:id="rId11" w:tgtFrame="_blank" w:history="1">
        <w:r w:rsidRPr="0018625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27.07.2010 № 210-ФЗ</w:t>
        </w:r>
      </w:hyperlink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</w:t>
      </w:r>
      <w:hyperlink r:id="rId12" w:tgtFrame="_blank" w:history="1">
        <w:r w:rsidRPr="0018625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Об организации предоставления государственных и муниципальных услуг</w:t>
        </w:r>
      </w:hyperlink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 Жалоба на действия (бездействие) администрации, должностных лиц, муниципальных служащих подается главе.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Федеральный закон </w:t>
      </w:r>
      <w:hyperlink r:id="rId13" w:tgtFrame="_blank" w:history="1">
        <w:r w:rsidRPr="0018625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27.07.2010 № 210-ФЗ</w:t>
        </w:r>
      </w:hyperlink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</w:t>
      </w:r>
      <w:hyperlink r:id="rId14" w:tgtFrame="_blank" w:history="1">
        <w:r w:rsidRPr="0018625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Об организации предоставления государственных и муниципальных услуг</w:t>
        </w:r>
      </w:hyperlink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»;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Правительства Российской Федерации </w:t>
      </w:r>
      <w:hyperlink r:id="rId15" w:tgtFrame="_blank" w:history="1">
        <w:r w:rsidRPr="0018625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20 ноября 2012 г. N 1198</w:t>
        </w:r>
      </w:hyperlink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B7098E" w:rsidRPr="00186254" w:rsidRDefault="00B7098E" w:rsidP="00B7098E">
      <w:pPr>
        <w:spacing w:after="0" w:line="240" w:lineRule="auto"/>
        <w:ind w:left="720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7098E" w:rsidRPr="00186254" w:rsidRDefault="00B7098E" w:rsidP="00B7098E">
      <w:pPr>
        <w:spacing w:after="0" w:line="240" w:lineRule="auto"/>
        <w:ind w:left="720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</w:t>
      </w:r>
    </w:p>
    <w:p w:rsidR="00B7098E" w:rsidRPr="00186254" w:rsidRDefault="00B7098E" w:rsidP="00B7098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административному регламенту</w:t>
      </w:r>
    </w:p>
    <w:p w:rsidR="00B7098E" w:rsidRPr="00186254" w:rsidRDefault="00B7098E" w:rsidP="00B7098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 муниципальной услуги</w:t>
      </w:r>
    </w:p>
    <w:p w:rsidR="00B7098E" w:rsidRPr="00186254" w:rsidRDefault="00B7098E" w:rsidP="00B7098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заключению договора социального найма</w:t>
      </w:r>
    </w:p>
    <w:p w:rsidR="00B7098E" w:rsidRPr="00186254" w:rsidRDefault="00B7098E" w:rsidP="00B7098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 гражданами, проживающими в муниципальном</w:t>
      </w:r>
    </w:p>
    <w:p w:rsidR="00B7098E" w:rsidRPr="00186254" w:rsidRDefault="00B7098E" w:rsidP="00B7098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жилищном фонде социального использования</w:t>
      </w:r>
    </w:p>
    <w:p w:rsidR="00B7098E" w:rsidRPr="00186254" w:rsidRDefault="00B7098E" w:rsidP="00B7098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основании ордера</w:t>
      </w:r>
    </w:p>
    <w:p w:rsidR="00B7098E" w:rsidRPr="00186254" w:rsidRDefault="00B7098E" w:rsidP="00B7098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7098E" w:rsidRPr="00186254" w:rsidRDefault="00B7098E" w:rsidP="00B7098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Примерная форма</w:t>
      </w:r>
    </w:p>
    <w:p w:rsidR="00B7098E" w:rsidRPr="00186254" w:rsidRDefault="00B7098E" w:rsidP="00B7098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7098E" w:rsidRPr="00186254" w:rsidRDefault="00B7098E" w:rsidP="00B7098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Главе </w:t>
      </w:r>
      <w:r w:rsidR="003E1A05"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</w:t>
      </w:r>
    </w:p>
    <w:p w:rsidR="00B7098E" w:rsidRPr="00186254" w:rsidRDefault="00B7098E" w:rsidP="00B7098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________________________________</w:t>
      </w:r>
    </w:p>
    <w:p w:rsidR="00B7098E" w:rsidRPr="00186254" w:rsidRDefault="00B7098E" w:rsidP="00B7098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проживающего(ей) по адресу:</w:t>
      </w:r>
    </w:p>
    <w:p w:rsidR="00B7098E" w:rsidRPr="00186254" w:rsidRDefault="00B7098E" w:rsidP="00B7098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</w:t>
      </w:r>
    </w:p>
    <w:p w:rsidR="00B7098E" w:rsidRPr="00186254" w:rsidRDefault="00B7098E" w:rsidP="00B7098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Контактная информация:</w:t>
      </w:r>
    </w:p>
    <w:p w:rsidR="00B7098E" w:rsidRPr="00186254" w:rsidRDefault="00B7098E" w:rsidP="00B7098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</w:t>
      </w:r>
    </w:p>
    <w:p w:rsidR="00B7098E" w:rsidRPr="00186254" w:rsidRDefault="00B7098E" w:rsidP="00B7098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7098E" w:rsidRPr="00186254" w:rsidRDefault="00B7098E" w:rsidP="00B7098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</w:t>
      </w:r>
    </w:p>
    <w:p w:rsidR="00B7098E" w:rsidRPr="00186254" w:rsidRDefault="00B7098E" w:rsidP="00B7098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заключении договора социального найма на основании ордера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связи с _________________________________________________________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(указать основания)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Прошу заключить договор социального найма.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__________________ с семьей из ____ человек занимаю ____ комнатную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(фамилия, имя, отчество)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квартиру на ___ этаже__ этажного жилого дома по адресу: _______________________, общей площадью ______кв. м. Квартира относится к _____________ жилищному фонду социального использования. 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членах семьи, проживающих со мной:</w:t>
      </w:r>
    </w:p>
    <w:tbl>
      <w:tblPr>
        <w:tblW w:w="0" w:type="auto"/>
        <w:tblInd w:w="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1590"/>
        <w:gridCol w:w="2203"/>
        <w:gridCol w:w="1684"/>
        <w:gridCol w:w="1894"/>
      </w:tblGrid>
      <w:tr w:rsidR="00B7098E" w:rsidRPr="00186254" w:rsidTr="00B7098E">
        <w:trPr>
          <w:trHeight w:val="600"/>
        </w:trPr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098E" w:rsidRPr="00186254" w:rsidRDefault="00B7098E" w:rsidP="00B7098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2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Фамилия, имя,</w:t>
            </w:r>
            <w:r w:rsidRPr="001862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отчество (полностью)</w:t>
            </w:r>
            <w:r w:rsidRPr="001862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заявителя, членов</w:t>
            </w:r>
            <w:r w:rsidRPr="001862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семьи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098E" w:rsidRPr="00186254" w:rsidRDefault="00B7098E" w:rsidP="00B7098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2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  <w:r w:rsidRPr="001862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098E" w:rsidRPr="00186254" w:rsidRDefault="00B7098E" w:rsidP="00B7098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2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Родственные</w:t>
            </w:r>
            <w:r w:rsidRPr="001862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отношения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098E" w:rsidRPr="00186254" w:rsidRDefault="00B7098E" w:rsidP="00B7098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2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</w:t>
            </w:r>
            <w:r w:rsidRPr="001862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работы,</w:t>
            </w:r>
            <w:r w:rsidRPr="001862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должность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098E" w:rsidRPr="00186254" w:rsidRDefault="00B7098E" w:rsidP="00B7098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2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контактного</w:t>
            </w:r>
            <w:r w:rsidRPr="001862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телефона:</w:t>
            </w:r>
            <w:r w:rsidRPr="001862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служебный ______</w:t>
            </w:r>
            <w:r w:rsidRPr="001862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домашний _______</w:t>
            </w:r>
          </w:p>
          <w:p w:rsidR="00B7098E" w:rsidRPr="00186254" w:rsidRDefault="00B7098E" w:rsidP="00B7098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2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7098E" w:rsidRPr="00186254" w:rsidTr="00B7098E">
        <w:trPr>
          <w:trHeight w:val="240"/>
        </w:trPr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098E" w:rsidRPr="00186254" w:rsidRDefault="00B7098E" w:rsidP="00B7098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2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098E" w:rsidRPr="00186254" w:rsidRDefault="00B7098E" w:rsidP="00B7098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2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098E" w:rsidRPr="00186254" w:rsidRDefault="00B7098E" w:rsidP="00B7098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2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098E" w:rsidRPr="00186254" w:rsidRDefault="00B7098E" w:rsidP="00B7098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2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098E" w:rsidRPr="00186254" w:rsidRDefault="00B7098E" w:rsidP="00B7098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2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7098E" w:rsidRPr="00186254" w:rsidTr="00B7098E">
        <w:trPr>
          <w:trHeight w:val="240"/>
        </w:trPr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098E" w:rsidRPr="00186254" w:rsidRDefault="00B7098E" w:rsidP="00B7098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2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098E" w:rsidRPr="00186254" w:rsidRDefault="00B7098E" w:rsidP="00B7098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2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098E" w:rsidRPr="00186254" w:rsidRDefault="00B7098E" w:rsidP="00B7098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2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098E" w:rsidRPr="00186254" w:rsidRDefault="00B7098E" w:rsidP="00B7098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2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098E" w:rsidRPr="00186254" w:rsidRDefault="00B7098E" w:rsidP="00B7098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2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и проживающие со мной члены семьи даем согласие на проверку указанных в заявлении и документах сведений.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 ________________________________________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(число, месяц, год) (личная подпись заявителя) (подписи всех дееспособных членов семьи, проживающих совместно с заявителем)</w:t>
      </w:r>
    </w:p>
    <w:p w:rsidR="00F64750" w:rsidRPr="00186254" w:rsidRDefault="00F64750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4750" w:rsidRPr="00186254" w:rsidRDefault="00F64750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4750" w:rsidRPr="00186254" w:rsidRDefault="00F64750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4750" w:rsidRPr="00186254" w:rsidRDefault="00F64750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4750" w:rsidRPr="00186254" w:rsidRDefault="00F64750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4750" w:rsidRPr="00186254" w:rsidRDefault="00F64750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7098E" w:rsidRPr="00186254" w:rsidRDefault="00B7098E" w:rsidP="00B7098E">
      <w:pPr>
        <w:spacing w:after="0" w:line="240" w:lineRule="auto"/>
        <w:ind w:left="720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7098E" w:rsidRPr="00186254" w:rsidRDefault="00B7098E" w:rsidP="00B7098E">
      <w:pPr>
        <w:spacing w:after="0" w:line="240" w:lineRule="auto"/>
        <w:ind w:left="720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2</w:t>
      </w:r>
    </w:p>
    <w:p w:rsidR="00B7098E" w:rsidRPr="00186254" w:rsidRDefault="00B7098E" w:rsidP="00B7098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административному регламенту</w:t>
      </w:r>
    </w:p>
    <w:p w:rsidR="00B7098E" w:rsidRPr="00186254" w:rsidRDefault="00B7098E" w:rsidP="00B7098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 муниципальной услуги</w:t>
      </w:r>
    </w:p>
    <w:p w:rsidR="00B7098E" w:rsidRPr="00186254" w:rsidRDefault="00B7098E" w:rsidP="00B7098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заключению договора социального найма</w:t>
      </w:r>
    </w:p>
    <w:p w:rsidR="00B7098E" w:rsidRPr="00186254" w:rsidRDefault="00B7098E" w:rsidP="00B7098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гражданами, проживающими в муниципальном</w:t>
      </w:r>
    </w:p>
    <w:p w:rsidR="00B7098E" w:rsidRPr="00186254" w:rsidRDefault="00B7098E" w:rsidP="00B7098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жилищном фонде социального использования</w:t>
      </w:r>
    </w:p>
    <w:p w:rsidR="00B7098E" w:rsidRPr="00186254" w:rsidRDefault="00B7098E" w:rsidP="00B7098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основании ордера</w:t>
      </w:r>
    </w:p>
    <w:p w:rsidR="00B7098E" w:rsidRPr="00186254" w:rsidRDefault="00B7098E" w:rsidP="00B7098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7098E" w:rsidRPr="00186254" w:rsidRDefault="00B7098E" w:rsidP="00B7098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7098E" w:rsidRPr="00186254" w:rsidRDefault="00B7098E" w:rsidP="00B7098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7098E" w:rsidRPr="00186254" w:rsidRDefault="00B7098E" w:rsidP="00B7098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БЛОК-СХЕМА</w:t>
      </w:r>
    </w:p>
    <w:p w:rsidR="00B7098E" w:rsidRPr="00186254" w:rsidRDefault="00B7098E" w:rsidP="00B7098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 муниципальной услуги</w:t>
      </w:r>
    </w:p>
    <w:p w:rsidR="00B7098E" w:rsidRPr="00186254" w:rsidRDefault="00B7098E" w:rsidP="00B7098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5"/>
        <w:gridCol w:w="2990"/>
        <w:gridCol w:w="3134"/>
      </w:tblGrid>
      <w:tr w:rsidR="00B7098E" w:rsidRPr="00186254" w:rsidTr="00B7098E">
        <w:tc>
          <w:tcPr>
            <w:tcW w:w="10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98E" w:rsidRPr="00186254" w:rsidRDefault="00B7098E" w:rsidP="00B7098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2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Прием и регистрация заявления и документов, необходимых для предоставления услуги</w:t>
            </w:r>
          </w:p>
        </w:tc>
      </w:tr>
      <w:tr w:rsidR="00B7098E" w:rsidRPr="00186254" w:rsidTr="00B7098E"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98E" w:rsidRPr="00186254" w:rsidRDefault="00B7098E" w:rsidP="00B7098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2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98E" w:rsidRPr="00186254" w:rsidRDefault="00B7098E" w:rsidP="00B7098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2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186254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5C1BD20" wp14:editId="6C0B008B">
                      <wp:extent cx="76200" cy="219075"/>
                      <wp:effectExtent l="0" t="0" r="0" b="0"/>
                      <wp:docPr id="46" name="AutoShape 43" descr="data:image/png;base64,iVBORw0KGgoAAAANSUhEUgAAAAgAAAAXCAYAAAA2jw7FAAAAAXNSR0IArs4c6QAAAARnQU1BAACxjwv8YQUAAAAJcEhZcwAADsMAAA7DAcdvqGQAAAA3SURBVChTY0AD/6E0TkC5AhCggzWjCiAApgBEwxXDONgwGGCTgGE4wCsJAyQpwAmIUkAsYGAAAPbPLdNUka+n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A0F6A5" id="AutoShape 43" o:spid="_x0000_s1026" alt="data:image/png;base64,iVBORw0KGgoAAAANSUhEUgAAAAgAAAAXCAYAAAA2jw7FAAAAAXNSR0IArs4c6QAAAARnQU1BAACxjwv8YQUAAAAJcEhZcwAADsMAAA7DAcdvqGQAAAA3SURBVChTY0AD/6E0TkC5AhCggzWjCiAApgBEwxXDONgwGGCTgGE4wCsJAyQpwAmIUkAsYGAAAPbPLdNUka+nAAAAAElFTkSuQmCC" style="width:6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98E" w:rsidRPr="00186254" w:rsidRDefault="00B7098E" w:rsidP="00B7098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2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098E" w:rsidRPr="00186254" w:rsidTr="00B7098E">
        <w:tc>
          <w:tcPr>
            <w:tcW w:w="10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98E" w:rsidRPr="00186254" w:rsidRDefault="00B7098E" w:rsidP="00B7098E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2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Проверка сведений, представленных заявителем</w:t>
            </w:r>
          </w:p>
        </w:tc>
      </w:tr>
      <w:tr w:rsidR="00B7098E" w:rsidRPr="00186254" w:rsidTr="00B7098E"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98E" w:rsidRPr="00186254" w:rsidRDefault="00B7098E" w:rsidP="00B7098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2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98E" w:rsidRPr="00186254" w:rsidRDefault="00B7098E" w:rsidP="00B7098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2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186254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4816279" wp14:editId="262E63DD">
                      <wp:extent cx="76200" cy="219075"/>
                      <wp:effectExtent l="0" t="0" r="0" b="0"/>
                      <wp:docPr id="45" name="AutoShape 44" descr="data:image/png;base64,iVBORw0KGgoAAAANSUhEUgAAAAgAAAAXCAYAAAA2jw7FAAAAAXNSR0IArs4c6QAAAARnQU1BAACxjwv8YQUAAAAJcEhZcwAADsMAAA7DAcdvqGQAAAA3SURBVChTY0AD/6E0TkC5AhCggzWjCiAApgBEwxXDONgwGGCTgGE4wCsJAyQpwAmIUkAsYGAAAPbPLdNUka+n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439AE2" id="AutoShape 44" o:spid="_x0000_s1026" alt="data:image/png;base64,iVBORw0KGgoAAAANSUhEUgAAAAgAAAAXCAYAAAA2jw7FAAAAAXNSR0IArs4c6QAAAARnQU1BAACxjwv8YQUAAAAJcEhZcwAADsMAAA7DAcdvqGQAAAA3SURBVChTY0AD/6E0TkC5AhCggzWjCiAApgBEwxXDONgwGGCTgGE4wCsJAyQpwAmIUkAsYGAAAPbPLdNUka+nAAAAAElFTkSuQmCC" style="width:6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98E" w:rsidRPr="00186254" w:rsidRDefault="00B7098E" w:rsidP="00B7098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2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098E" w:rsidRPr="00186254" w:rsidTr="00B7098E">
        <w:tc>
          <w:tcPr>
            <w:tcW w:w="10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98E" w:rsidRPr="00186254" w:rsidRDefault="00B7098E" w:rsidP="00B7098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2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Принятие решения о предоставлении муниципальной услуги на заседании жилищной комиссии</w:t>
            </w:r>
          </w:p>
        </w:tc>
      </w:tr>
      <w:tr w:rsidR="00B7098E" w:rsidRPr="00186254" w:rsidTr="00B7098E"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98E" w:rsidRPr="00186254" w:rsidRDefault="00B7098E" w:rsidP="00B7098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2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186254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2AB7A86" wp14:editId="12E387D0">
                      <wp:extent cx="76200" cy="219075"/>
                      <wp:effectExtent l="0" t="0" r="0" b="0"/>
                      <wp:docPr id="44" name="AutoShape 45" descr="data:image/png;base64,iVBORw0KGgoAAAANSUhEUgAAAAgAAAAXCAYAAAA2jw7FAAAAAXNSR0IArs4c6QAAAARnQU1BAACxjwv8YQUAAAAJcEhZcwAADsMAAA7DAcdvqGQAAAA3SURBVChTY0AD/6E0TkC5AhCggzWjCiAApgBEwxXDONgwGGCTgGE4wCsJAyQpwAmIUkAsYGAAAPbPLdNUka+n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139784" id="AutoShape 45" o:spid="_x0000_s1026" alt="data:image/png;base64,iVBORw0KGgoAAAANSUhEUgAAAAgAAAAXCAYAAAA2jw7FAAAAAXNSR0IArs4c6QAAAARnQU1BAACxjwv8YQUAAAAJcEhZcwAADsMAAA7DAcdvqGQAAAA3SURBVChTY0AD/6E0TkC5AhCggzWjCiAApgBEwxXDONgwGGCTgGE4wCsJAyQpwAmIUkAsYGAAAPbPLdNUka+nAAAAAElFTkSuQmCC" style="width:6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98E" w:rsidRPr="00186254" w:rsidRDefault="00B7098E" w:rsidP="00B7098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2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98E" w:rsidRPr="00186254" w:rsidRDefault="00B7098E" w:rsidP="00B7098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2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186254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78833DB" wp14:editId="3033B515">
                      <wp:extent cx="76200" cy="219075"/>
                      <wp:effectExtent l="0" t="0" r="0" b="0"/>
                      <wp:docPr id="43" name="AutoShape 46" descr="data:image/png;base64,iVBORw0KGgoAAAANSUhEUgAAAAgAAAAXCAYAAAA2jw7FAAAAAXNSR0IArs4c6QAAAARnQU1BAACxjwv8YQUAAAAJcEhZcwAADsMAAA7DAcdvqGQAAAA3SURBVChTY0AD/6E0TkC5AhCggzWjCiAApgBEwxXDONgwGGCTgGE4wCsJAyQpwAmIUkAsYGAAAPbPLdNUka+n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91E93F" id="AutoShape 46" o:spid="_x0000_s1026" alt="data:image/png;base64,iVBORw0KGgoAAAANSUhEUgAAAAgAAAAXCAYAAAA2jw7FAAAAAXNSR0IArs4c6QAAAARnQU1BAACxjwv8YQUAAAAJcEhZcwAADsMAAA7DAcdvqGQAAAA3SURBVChTY0AD/6E0TkC5AhCggzWjCiAApgBEwxXDONgwGGCTgGE4wCsJAyQpwAmIUkAsYGAAAPbPLdNUka+nAAAAAElFTkSuQmCC" style="width:6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7098E" w:rsidRPr="00186254" w:rsidTr="00B7098E"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98E" w:rsidRPr="00186254" w:rsidRDefault="00B7098E" w:rsidP="00B7098E">
            <w:pPr>
              <w:spacing w:after="0" w:line="240" w:lineRule="auto"/>
              <w:ind w:left="720"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2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Договор социального найма</w:t>
            </w:r>
          </w:p>
        </w:tc>
        <w:tc>
          <w:tcPr>
            <w:tcW w:w="3379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98E" w:rsidRPr="00186254" w:rsidRDefault="00B7098E" w:rsidP="00B7098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2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98E" w:rsidRPr="00186254" w:rsidRDefault="00B7098E" w:rsidP="00B7098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62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Отказ в предоставлении муниципальной услуги</w:t>
            </w:r>
          </w:p>
        </w:tc>
      </w:tr>
    </w:tbl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7098E" w:rsidRPr="00186254" w:rsidRDefault="00B7098E" w:rsidP="00B709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62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bookmarkEnd w:id="0"/>
    <w:p w:rsidR="008E2CF4" w:rsidRPr="00186254" w:rsidRDefault="008E2CF4">
      <w:pPr>
        <w:rPr>
          <w:rFonts w:ascii="Arial" w:hAnsi="Arial" w:cs="Arial"/>
          <w:sz w:val="24"/>
          <w:szCs w:val="24"/>
        </w:rPr>
      </w:pPr>
    </w:p>
    <w:sectPr w:rsidR="008E2CF4" w:rsidRPr="00186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8E"/>
    <w:rsid w:val="00172812"/>
    <w:rsid w:val="00186254"/>
    <w:rsid w:val="003D7BBD"/>
    <w:rsid w:val="003E1A05"/>
    <w:rsid w:val="008E2CF4"/>
    <w:rsid w:val="009E4889"/>
    <w:rsid w:val="00B7098E"/>
    <w:rsid w:val="00E43538"/>
    <w:rsid w:val="00E509DF"/>
    <w:rsid w:val="00F6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28247D3-C028-4F0E-B5A5-57C92294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86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7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F89570-6239-4CFB-BDBA-5B454C14E321" TargetMode="External"/><Relationship Id="rId13" Type="http://schemas.openxmlformats.org/officeDocument/2006/relationships/hyperlink" Target="https://pravo-search.minjust.ru/bigs/showDocument.html?id=BBA0BFB1-06C7-4E50-A8D3-FE1045784BF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BBF89570-6239-4CFB-BDBA-5B454C14E321" TargetMode="External"/><Relationship Id="rId12" Type="http://schemas.openxmlformats.org/officeDocument/2006/relationships/hyperlink" Target="https://pravo-search.minjust.ru/bigs/showDocument.html?id=BBA0BFB1-06C7-4E50-A8D3-FE1045784BF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BA0BFB1-06C7-4E50-A8D3-FE1045784BF1" TargetMode="External"/><Relationship Id="rId11" Type="http://schemas.openxmlformats.org/officeDocument/2006/relationships/hyperlink" Target="https://pravo-search.minjust.ru/bigs/showDocument.html?id=BBA0BFB1-06C7-4E50-A8D3-FE1045784BF1" TargetMode="External"/><Relationship Id="rId5" Type="http://schemas.openxmlformats.org/officeDocument/2006/relationships/hyperlink" Target="https://pravo-search.minjust.ru/bigs/showDocument.html?id=BBA0BFB1-06C7-4E50-A8D3-FE1045784BF1" TargetMode="External"/><Relationship Id="rId15" Type="http://schemas.openxmlformats.org/officeDocument/2006/relationships/hyperlink" Target="https://pravo-search.minjust.ru/bigs/showDocument.html?id=14F79F23-26A1-4AAC-9064-101F96742A57" TargetMode="External"/><Relationship Id="rId10" Type="http://schemas.openxmlformats.org/officeDocument/2006/relationships/hyperlink" Target="https://pravo-search.minjust.ru/bigs/showDocument.html?id=9AA48369-618A-4BB4-B4B8-AE15F2B7EBF6" TargetMode="External"/><Relationship Id="rId4" Type="http://schemas.openxmlformats.org/officeDocument/2006/relationships/hyperlink" Target="https://pravo-search.minjust.ru/bigs/showDocument.html?id=B11798FF-43B9-49DB-B06C-4223F9D555E2" TargetMode="External"/><Relationship Id="rId9" Type="http://schemas.openxmlformats.org/officeDocument/2006/relationships/hyperlink" Target="https://pravo-search.minjust.ru/bigs/showDocument.html?id=9AA48369-618A-4BB4-B4B8-AE15F2B7EBF6" TargetMode="External"/><Relationship Id="rId14" Type="http://schemas.openxmlformats.org/officeDocument/2006/relationships/hyperlink" Target="https://pravo-search.minjust.ru/bigs/showDocument.html?id=BBA0BFB1-06C7-4E50-A8D3-FE1045784B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5749</Words>
  <Characters>32774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2023-12-06T05:04:00Z</dcterms:created>
  <dcterms:modified xsi:type="dcterms:W3CDTF">2023-12-11T07:12:00Z</dcterms:modified>
</cp:coreProperties>
</file>