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8F" w:rsidRPr="002A0C8F" w:rsidRDefault="002A0C8F" w:rsidP="002A0C8F">
      <w:pPr>
        <w:spacing w:after="120"/>
        <w:jc w:val="center"/>
        <w:rPr>
          <w:sz w:val="28"/>
          <w:szCs w:val="28"/>
        </w:rPr>
      </w:pPr>
      <w:r w:rsidRPr="002A0C8F">
        <w:rPr>
          <w:sz w:val="28"/>
          <w:szCs w:val="28"/>
        </w:rPr>
        <w:t>АДМИНИСТРАЦИЯ   ОКТЯБРЬСКОГО  СЕЛЬСОВЕТА</w:t>
      </w:r>
    </w:p>
    <w:p w:rsidR="002A0C8F" w:rsidRPr="002A0C8F" w:rsidRDefault="002A0C8F" w:rsidP="002A0C8F">
      <w:pPr>
        <w:spacing w:after="120"/>
        <w:jc w:val="center"/>
        <w:rPr>
          <w:sz w:val="28"/>
          <w:szCs w:val="28"/>
        </w:rPr>
      </w:pPr>
      <w:r w:rsidRPr="002A0C8F">
        <w:rPr>
          <w:sz w:val="28"/>
          <w:szCs w:val="28"/>
        </w:rPr>
        <w:t xml:space="preserve">КУЙБЫШЕВСКОГО РАЙОНА  </w:t>
      </w:r>
    </w:p>
    <w:p w:rsidR="002A0C8F" w:rsidRPr="002A0C8F" w:rsidRDefault="002A0C8F" w:rsidP="002A0C8F">
      <w:pPr>
        <w:spacing w:after="120"/>
        <w:jc w:val="center"/>
        <w:rPr>
          <w:sz w:val="28"/>
          <w:szCs w:val="28"/>
        </w:rPr>
      </w:pPr>
      <w:r w:rsidRPr="002A0C8F">
        <w:rPr>
          <w:sz w:val="28"/>
          <w:szCs w:val="28"/>
        </w:rPr>
        <w:t>НОВОСИБИРСКОЙ  ОБЛАСТИ.</w:t>
      </w:r>
    </w:p>
    <w:p w:rsidR="002A0C8F" w:rsidRPr="002A0C8F" w:rsidRDefault="002A0C8F" w:rsidP="002A0C8F">
      <w:pPr>
        <w:spacing w:after="120"/>
        <w:jc w:val="center"/>
        <w:rPr>
          <w:sz w:val="28"/>
          <w:szCs w:val="28"/>
        </w:rPr>
      </w:pPr>
      <w:r w:rsidRPr="002A0C8F">
        <w:rPr>
          <w:sz w:val="28"/>
          <w:szCs w:val="28"/>
        </w:rPr>
        <w:t>с. Нагорное</w:t>
      </w:r>
    </w:p>
    <w:p w:rsidR="002A0C8F" w:rsidRPr="002A0C8F" w:rsidRDefault="002A0C8F" w:rsidP="002A0C8F">
      <w:pPr>
        <w:spacing w:after="120"/>
        <w:jc w:val="center"/>
        <w:rPr>
          <w:sz w:val="28"/>
          <w:szCs w:val="28"/>
        </w:rPr>
      </w:pPr>
      <w:proofErr w:type="gramStart"/>
      <w:r w:rsidRPr="002A0C8F">
        <w:rPr>
          <w:sz w:val="28"/>
          <w:szCs w:val="28"/>
        </w:rPr>
        <w:t>П</w:t>
      </w:r>
      <w:proofErr w:type="gramEnd"/>
      <w:r w:rsidRPr="002A0C8F">
        <w:rPr>
          <w:sz w:val="28"/>
          <w:szCs w:val="28"/>
        </w:rPr>
        <w:t xml:space="preserve"> О С Т А Н О В Л Е Н И Е  </w:t>
      </w:r>
    </w:p>
    <w:p w:rsidR="002A0C8F" w:rsidRPr="002A0C8F" w:rsidRDefault="002A0C8F" w:rsidP="002A0C8F">
      <w:pPr>
        <w:spacing w:after="120"/>
        <w:jc w:val="center"/>
        <w:rPr>
          <w:sz w:val="28"/>
          <w:szCs w:val="28"/>
        </w:rPr>
      </w:pPr>
      <w:r w:rsidRPr="002A0C8F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2A0C8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2A0C8F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2A0C8F">
        <w:rPr>
          <w:sz w:val="28"/>
          <w:szCs w:val="28"/>
        </w:rPr>
        <w:t xml:space="preserve">    №  </w:t>
      </w:r>
      <w:r>
        <w:rPr>
          <w:sz w:val="28"/>
          <w:szCs w:val="28"/>
        </w:rPr>
        <w:t>72</w:t>
      </w:r>
    </w:p>
    <w:p w:rsidR="0027381E" w:rsidRDefault="0027381E" w:rsidP="0027381E">
      <w:pPr>
        <w:jc w:val="center"/>
        <w:rPr>
          <w:bCs/>
          <w:sz w:val="28"/>
        </w:rPr>
      </w:pPr>
      <w:r>
        <w:rPr>
          <w:bCs/>
          <w:sz w:val="28"/>
        </w:rPr>
        <w:t xml:space="preserve">О подготовке прогноза социально – экономического развития </w:t>
      </w:r>
    </w:p>
    <w:p w:rsidR="0027381E" w:rsidRDefault="004720BA" w:rsidP="0027381E">
      <w:pPr>
        <w:jc w:val="center"/>
        <w:rPr>
          <w:bCs/>
          <w:sz w:val="28"/>
        </w:rPr>
      </w:pPr>
      <w:r>
        <w:rPr>
          <w:bCs/>
          <w:sz w:val="28"/>
        </w:rPr>
        <w:t xml:space="preserve">Октябрьского  сельсовета </w:t>
      </w:r>
      <w:r w:rsidR="0027381E">
        <w:rPr>
          <w:bCs/>
          <w:sz w:val="28"/>
        </w:rPr>
        <w:t xml:space="preserve"> на 2016 год и плановый период 2017 и 2018 годов, </w:t>
      </w:r>
    </w:p>
    <w:p w:rsidR="0027381E" w:rsidRDefault="0027381E" w:rsidP="0027381E">
      <w:pPr>
        <w:jc w:val="center"/>
        <w:rPr>
          <w:bCs/>
          <w:sz w:val="28"/>
        </w:rPr>
      </w:pPr>
      <w:r>
        <w:rPr>
          <w:bCs/>
          <w:sz w:val="28"/>
        </w:rPr>
        <w:t xml:space="preserve">плана социально – экономического развития </w:t>
      </w:r>
      <w:r w:rsidR="004720BA">
        <w:rPr>
          <w:bCs/>
          <w:sz w:val="28"/>
        </w:rPr>
        <w:t>Октябрьского  сельсовета</w:t>
      </w:r>
      <w:r>
        <w:rPr>
          <w:bCs/>
          <w:sz w:val="28"/>
        </w:rPr>
        <w:t xml:space="preserve"> на 2016 год</w:t>
      </w:r>
    </w:p>
    <w:p w:rsidR="0027381E" w:rsidRDefault="0027381E" w:rsidP="0027381E">
      <w:pPr>
        <w:jc w:val="center"/>
        <w:rPr>
          <w:bCs/>
          <w:sz w:val="28"/>
        </w:rPr>
      </w:pPr>
      <w:r>
        <w:rPr>
          <w:bCs/>
          <w:sz w:val="28"/>
        </w:rPr>
        <w:t xml:space="preserve"> и плановый период 2017 и 2018 годов</w:t>
      </w:r>
    </w:p>
    <w:p w:rsidR="0027381E" w:rsidRDefault="0027381E" w:rsidP="0027381E">
      <w:pPr>
        <w:rPr>
          <w:b/>
        </w:rPr>
      </w:pPr>
      <w:r>
        <w:rPr>
          <w:bCs/>
          <w:sz w:val="28"/>
        </w:rPr>
        <w:t xml:space="preserve">      </w:t>
      </w:r>
    </w:p>
    <w:p w:rsidR="0027381E" w:rsidRDefault="0027381E" w:rsidP="0027381E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соответствии со статьями 169 и 173 Бюджетного кодекса Российской Федерации, статьей 1</w:t>
      </w:r>
      <w:r w:rsidR="00C368E9">
        <w:rPr>
          <w:sz w:val="28"/>
          <w:szCs w:val="28"/>
        </w:rPr>
        <w:t>2,13</w:t>
      </w:r>
      <w:r>
        <w:rPr>
          <w:sz w:val="28"/>
          <w:szCs w:val="28"/>
        </w:rPr>
        <w:t xml:space="preserve"> Положения о бюджетном процессе в </w:t>
      </w:r>
      <w:r w:rsidR="00C368E9">
        <w:rPr>
          <w:sz w:val="28"/>
          <w:szCs w:val="28"/>
        </w:rPr>
        <w:t>Октябрьс</w:t>
      </w:r>
      <w:r>
        <w:rPr>
          <w:sz w:val="28"/>
          <w:szCs w:val="28"/>
        </w:rPr>
        <w:t xml:space="preserve">ком </w:t>
      </w:r>
      <w:r w:rsidR="00C368E9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е, утвержденного решением Совета депутатов </w:t>
      </w:r>
      <w:r w:rsidR="00C368E9">
        <w:rPr>
          <w:sz w:val="28"/>
          <w:szCs w:val="28"/>
        </w:rPr>
        <w:t>Октябрьского  сельсовета</w:t>
      </w:r>
      <w:r>
        <w:rPr>
          <w:sz w:val="28"/>
          <w:szCs w:val="28"/>
        </w:rPr>
        <w:t xml:space="preserve"> от 2</w:t>
      </w:r>
      <w:r w:rsidR="00C368E9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C368E9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C368E9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C36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и  в целях своевременной и качественной подготовки планово – прогнозных документов </w:t>
      </w:r>
      <w:r w:rsidR="00C368E9">
        <w:rPr>
          <w:sz w:val="28"/>
          <w:szCs w:val="28"/>
        </w:rPr>
        <w:t>Октябрьского  сельсовета</w:t>
      </w:r>
      <w:r>
        <w:rPr>
          <w:sz w:val="28"/>
          <w:szCs w:val="28"/>
        </w:rPr>
        <w:t xml:space="preserve"> на 2016  год и плановый период 2017 и  2018 годов   администрация </w:t>
      </w:r>
      <w:r w:rsidR="007B4C10">
        <w:rPr>
          <w:sz w:val="28"/>
          <w:szCs w:val="28"/>
        </w:rPr>
        <w:t>Октябрьского  сельсовета</w:t>
      </w:r>
      <w:r>
        <w:rPr>
          <w:sz w:val="28"/>
          <w:szCs w:val="28"/>
        </w:rPr>
        <w:t xml:space="preserve"> </w:t>
      </w:r>
      <w:proofErr w:type="gramEnd"/>
    </w:p>
    <w:p w:rsidR="0027381E" w:rsidRDefault="0027381E" w:rsidP="002738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7381E" w:rsidRDefault="0027381E" w:rsidP="002738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– график мероприятий по подготовке прогноза социально – экономического развития  </w:t>
      </w:r>
      <w:r w:rsidR="007B4C10">
        <w:rPr>
          <w:sz w:val="28"/>
          <w:szCs w:val="28"/>
        </w:rPr>
        <w:t>Октябрьского  сель</w:t>
      </w:r>
      <w:r w:rsidR="003909E7">
        <w:rPr>
          <w:sz w:val="28"/>
          <w:szCs w:val="28"/>
        </w:rPr>
        <w:t>с</w:t>
      </w:r>
      <w:r w:rsidR="007B4C10">
        <w:rPr>
          <w:sz w:val="28"/>
          <w:szCs w:val="28"/>
        </w:rPr>
        <w:t>овета</w:t>
      </w:r>
      <w:r>
        <w:rPr>
          <w:sz w:val="28"/>
          <w:szCs w:val="28"/>
        </w:rPr>
        <w:t xml:space="preserve"> на 2016 год и плановый период 2017 и 2018 годов, плана социально – экономического развития </w:t>
      </w:r>
      <w:r w:rsidR="007B4C10">
        <w:rPr>
          <w:sz w:val="28"/>
          <w:szCs w:val="28"/>
        </w:rPr>
        <w:t xml:space="preserve"> Октябрьского  сельсовета</w:t>
      </w:r>
      <w:r>
        <w:rPr>
          <w:sz w:val="28"/>
          <w:szCs w:val="28"/>
        </w:rPr>
        <w:t xml:space="preserve"> на 2016 год и плановый период 2017 и 2018 годов (далее – план – график).</w:t>
      </w:r>
    </w:p>
    <w:p w:rsidR="0027381E" w:rsidRDefault="0027381E" w:rsidP="00CE12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909E7">
        <w:rPr>
          <w:sz w:val="28"/>
          <w:szCs w:val="28"/>
        </w:rPr>
        <w:t xml:space="preserve">Специалистам  </w:t>
      </w:r>
      <w:r>
        <w:rPr>
          <w:sz w:val="28"/>
          <w:szCs w:val="28"/>
        </w:rPr>
        <w:t xml:space="preserve"> администрации </w:t>
      </w:r>
      <w:r w:rsidR="003909E7">
        <w:rPr>
          <w:sz w:val="28"/>
          <w:szCs w:val="28"/>
        </w:rPr>
        <w:t>Октябрьского  сельсовета</w:t>
      </w:r>
      <w:r>
        <w:rPr>
          <w:sz w:val="28"/>
          <w:szCs w:val="28"/>
        </w:rPr>
        <w:t xml:space="preserve"> обеспечить в установленные сроки выполнение плана - графика мероприятий по подготовке прогноза социально – экономического развития </w:t>
      </w:r>
      <w:r w:rsidR="0003351F">
        <w:rPr>
          <w:sz w:val="28"/>
          <w:szCs w:val="28"/>
        </w:rPr>
        <w:t xml:space="preserve">Октябрьского  сельсовета </w:t>
      </w:r>
      <w:r>
        <w:rPr>
          <w:sz w:val="28"/>
          <w:szCs w:val="28"/>
        </w:rPr>
        <w:t xml:space="preserve"> на 2016 год и  плановый период 2017 и 2</w:t>
      </w:r>
      <w:r w:rsidR="002D610F">
        <w:rPr>
          <w:sz w:val="28"/>
          <w:szCs w:val="28"/>
        </w:rPr>
        <w:t>018 годов (далее план – график); приступить  к  разработке</w:t>
      </w:r>
      <w:r>
        <w:rPr>
          <w:sz w:val="28"/>
          <w:szCs w:val="28"/>
        </w:rPr>
        <w:t xml:space="preserve"> план</w:t>
      </w:r>
      <w:r w:rsidR="002D610F">
        <w:rPr>
          <w:sz w:val="28"/>
          <w:szCs w:val="28"/>
        </w:rPr>
        <w:t>а</w:t>
      </w:r>
      <w:r>
        <w:rPr>
          <w:sz w:val="28"/>
          <w:szCs w:val="28"/>
        </w:rPr>
        <w:t xml:space="preserve"> соци</w:t>
      </w:r>
      <w:r w:rsidR="002D610F">
        <w:rPr>
          <w:sz w:val="28"/>
          <w:szCs w:val="28"/>
        </w:rPr>
        <w:t>ально – экономического развития  Октябрьского  сельсовета  на</w:t>
      </w:r>
      <w:r w:rsidR="00D868C5">
        <w:rPr>
          <w:sz w:val="28"/>
          <w:szCs w:val="28"/>
        </w:rPr>
        <w:t xml:space="preserve"> </w:t>
      </w:r>
      <w:r w:rsidR="002D610F">
        <w:rPr>
          <w:sz w:val="28"/>
          <w:szCs w:val="28"/>
        </w:rPr>
        <w:t xml:space="preserve"> 2016 год  и  плановый  период 2017 и  2018  годов.</w:t>
      </w:r>
    </w:p>
    <w:p w:rsidR="0027381E" w:rsidRDefault="00D868C5" w:rsidP="002738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381E">
        <w:rPr>
          <w:sz w:val="28"/>
          <w:szCs w:val="28"/>
        </w:rPr>
        <w:t>. </w:t>
      </w:r>
      <w:proofErr w:type="gramStart"/>
      <w:r w:rsidR="0027381E">
        <w:rPr>
          <w:sz w:val="28"/>
          <w:szCs w:val="28"/>
        </w:rPr>
        <w:t>Контроль за</w:t>
      </w:r>
      <w:proofErr w:type="gramEnd"/>
      <w:r w:rsidR="0027381E">
        <w:rPr>
          <w:sz w:val="28"/>
          <w:szCs w:val="28"/>
        </w:rPr>
        <w:t xml:space="preserve"> исполнением постановления возложить на </w:t>
      </w:r>
      <w:r w:rsidR="003C7196">
        <w:rPr>
          <w:sz w:val="28"/>
          <w:szCs w:val="28"/>
        </w:rPr>
        <w:t>специалиста администрации</w:t>
      </w:r>
      <w:r w:rsidR="0027381E">
        <w:rPr>
          <w:sz w:val="28"/>
          <w:szCs w:val="28"/>
        </w:rPr>
        <w:t xml:space="preserve"> </w:t>
      </w:r>
      <w:r w:rsidR="003C7196">
        <w:rPr>
          <w:sz w:val="28"/>
          <w:szCs w:val="28"/>
        </w:rPr>
        <w:t>–</w:t>
      </w:r>
      <w:r w:rsidR="0027381E">
        <w:rPr>
          <w:sz w:val="28"/>
          <w:szCs w:val="28"/>
        </w:rPr>
        <w:t xml:space="preserve"> </w:t>
      </w:r>
      <w:r w:rsidR="003C7196">
        <w:rPr>
          <w:sz w:val="28"/>
          <w:szCs w:val="28"/>
        </w:rPr>
        <w:t>Мазурину З.И.</w:t>
      </w:r>
    </w:p>
    <w:p w:rsidR="0027381E" w:rsidRDefault="0027381E" w:rsidP="0027381E">
      <w:pPr>
        <w:tabs>
          <w:tab w:val="right" w:pos="9637"/>
        </w:tabs>
        <w:rPr>
          <w:sz w:val="28"/>
          <w:szCs w:val="28"/>
        </w:rPr>
      </w:pPr>
    </w:p>
    <w:p w:rsidR="007B0F95" w:rsidRDefault="007B0F95" w:rsidP="0027381E">
      <w:pPr>
        <w:tabs>
          <w:tab w:val="right" w:pos="9637"/>
        </w:tabs>
        <w:rPr>
          <w:sz w:val="28"/>
          <w:szCs w:val="28"/>
        </w:rPr>
      </w:pPr>
    </w:p>
    <w:p w:rsidR="0027381E" w:rsidRDefault="0027381E" w:rsidP="0027381E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C7196">
        <w:rPr>
          <w:sz w:val="28"/>
          <w:szCs w:val="28"/>
        </w:rPr>
        <w:t>Октябрьского  сельсовета                                                 В.А.  Маляревич</w:t>
      </w:r>
      <w:r>
        <w:rPr>
          <w:sz w:val="28"/>
          <w:szCs w:val="28"/>
        </w:rPr>
        <w:tab/>
        <w:t xml:space="preserve">                                       </w:t>
      </w:r>
      <w:r w:rsidR="003C7196">
        <w:rPr>
          <w:sz w:val="28"/>
          <w:szCs w:val="28"/>
        </w:rPr>
        <w:t xml:space="preserve">                          </w:t>
      </w:r>
    </w:p>
    <w:p w:rsidR="00F16DE1" w:rsidRDefault="00A7511B" w:rsidP="00A7511B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F16DE1" w:rsidRDefault="00F16DE1" w:rsidP="00A7511B">
      <w:pPr>
        <w:ind w:firstLine="180"/>
        <w:jc w:val="both"/>
        <w:rPr>
          <w:sz w:val="28"/>
          <w:szCs w:val="28"/>
        </w:rPr>
      </w:pPr>
    </w:p>
    <w:p w:rsidR="00F16DE1" w:rsidRDefault="00F16DE1" w:rsidP="00A7511B">
      <w:pPr>
        <w:ind w:firstLine="180"/>
        <w:jc w:val="both"/>
        <w:rPr>
          <w:sz w:val="28"/>
          <w:szCs w:val="28"/>
        </w:rPr>
      </w:pPr>
    </w:p>
    <w:p w:rsidR="00F16DE1" w:rsidRDefault="00F16DE1" w:rsidP="00A7511B">
      <w:pPr>
        <w:ind w:firstLine="180"/>
        <w:jc w:val="both"/>
        <w:rPr>
          <w:sz w:val="28"/>
          <w:szCs w:val="28"/>
        </w:rPr>
      </w:pPr>
    </w:p>
    <w:p w:rsidR="00F16DE1" w:rsidRDefault="00F16DE1" w:rsidP="00A7511B">
      <w:pPr>
        <w:ind w:firstLine="180"/>
        <w:jc w:val="both"/>
        <w:rPr>
          <w:sz w:val="28"/>
          <w:szCs w:val="28"/>
        </w:rPr>
      </w:pPr>
    </w:p>
    <w:p w:rsidR="00F16DE1" w:rsidRDefault="00F16DE1" w:rsidP="00A7511B">
      <w:pPr>
        <w:ind w:firstLine="180"/>
        <w:jc w:val="both"/>
        <w:rPr>
          <w:sz w:val="28"/>
          <w:szCs w:val="28"/>
        </w:rPr>
      </w:pPr>
    </w:p>
    <w:p w:rsidR="00F16DE1" w:rsidRDefault="00F16DE1" w:rsidP="00A7511B">
      <w:pPr>
        <w:ind w:firstLine="180"/>
        <w:jc w:val="both"/>
        <w:rPr>
          <w:sz w:val="28"/>
          <w:szCs w:val="28"/>
        </w:rPr>
      </w:pPr>
    </w:p>
    <w:p w:rsidR="00F16DE1" w:rsidRDefault="00F16DE1" w:rsidP="00A7511B">
      <w:pPr>
        <w:ind w:firstLine="180"/>
        <w:jc w:val="both"/>
        <w:rPr>
          <w:sz w:val="28"/>
          <w:szCs w:val="28"/>
        </w:rPr>
      </w:pPr>
    </w:p>
    <w:p w:rsidR="00A7511B" w:rsidRDefault="00F16DE1" w:rsidP="00A7511B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A7511B">
        <w:rPr>
          <w:sz w:val="28"/>
          <w:szCs w:val="28"/>
        </w:rPr>
        <w:t xml:space="preserve"> ПРИЛОЖЕНИЕ</w:t>
      </w:r>
    </w:p>
    <w:p w:rsidR="00A7511B" w:rsidRDefault="00A7511B" w:rsidP="00A75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к</w:t>
      </w:r>
      <w:r>
        <w:t xml:space="preserve"> </w:t>
      </w:r>
      <w:r>
        <w:rPr>
          <w:sz w:val="28"/>
          <w:szCs w:val="28"/>
        </w:rPr>
        <w:t xml:space="preserve">постановлению                      </w:t>
      </w:r>
    </w:p>
    <w:p w:rsidR="00A7511B" w:rsidRDefault="00A7511B" w:rsidP="00A75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администрации  </w:t>
      </w:r>
    </w:p>
    <w:p w:rsidR="00A7511B" w:rsidRDefault="00A7511B" w:rsidP="00A751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F16DE1">
        <w:rPr>
          <w:sz w:val="28"/>
          <w:szCs w:val="28"/>
        </w:rPr>
        <w:t>Октябрьского  сельсовета</w:t>
      </w:r>
      <w:r>
        <w:rPr>
          <w:sz w:val="28"/>
          <w:szCs w:val="28"/>
        </w:rPr>
        <w:t xml:space="preserve">     </w:t>
      </w:r>
    </w:p>
    <w:p w:rsidR="00A7511B" w:rsidRDefault="00A7511B" w:rsidP="00A751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</w:t>
      </w:r>
      <w:r w:rsidR="00F16DE1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F16DE1">
        <w:rPr>
          <w:sz w:val="28"/>
          <w:szCs w:val="28"/>
        </w:rPr>
        <w:t>6</w:t>
      </w:r>
      <w:r>
        <w:rPr>
          <w:sz w:val="28"/>
          <w:szCs w:val="28"/>
        </w:rPr>
        <w:t>.2015 № 7</w:t>
      </w:r>
      <w:r w:rsidR="00F16DE1">
        <w:rPr>
          <w:sz w:val="28"/>
          <w:szCs w:val="28"/>
        </w:rPr>
        <w:t>2</w:t>
      </w:r>
    </w:p>
    <w:p w:rsidR="00A7511B" w:rsidRDefault="00A7511B" w:rsidP="00A7511B">
      <w:pPr>
        <w:jc w:val="center"/>
        <w:rPr>
          <w:sz w:val="28"/>
          <w:szCs w:val="28"/>
        </w:rPr>
      </w:pPr>
    </w:p>
    <w:p w:rsidR="00A7511B" w:rsidRDefault="00A7511B" w:rsidP="00A7511B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– ГРАФИК</w:t>
      </w:r>
    </w:p>
    <w:p w:rsidR="00A7511B" w:rsidRDefault="00A7511B" w:rsidP="00A751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подготовке прогноза социально – экономического развития  </w:t>
      </w:r>
      <w:r w:rsidR="00F16DE1">
        <w:rPr>
          <w:sz w:val="28"/>
          <w:szCs w:val="28"/>
        </w:rPr>
        <w:t xml:space="preserve">Октябрьского  сельсовета </w:t>
      </w:r>
      <w:r>
        <w:rPr>
          <w:sz w:val="28"/>
          <w:szCs w:val="28"/>
        </w:rPr>
        <w:t xml:space="preserve"> на 2016 год и плановый период 2017 и 2018 годов, плана социально – экономического развития </w:t>
      </w:r>
      <w:r w:rsidR="00F5017C">
        <w:rPr>
          <w:sz w:val="28"/>
          <w:szCs w:val="28"/>
        </w:rPr>
        <w:t>Октябрьского  сельсовета</w:t>
      </w:r>
      <w:r>
        <w:rPr>
          <w:sz w:val="28"/>
          <w:szCs w:val="28"/>
        </w:rPr>
        <w:t xml:space="preserve"> на 2016 год и плановый период 2017 и 2018 годов</w:t>
      </w:r>
    </w:p>
    <w:tbl>
      <w:tblPr>
        <w:tblpPr w:leftFromText="180" w:rightFromText="180" w:vertAnchor="text" w:horzAnchor="margin" w:tblpY="224"/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451"/>
        <w:gridCol w:w="2403"/>
        <w:gridCol w:w="2817"/>
      </w:tblGrid>
      <w:tr w:rsidR="00F5017C" w:rsidTr="00F501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7C" w:rsidRDefault="00F5017C" w:rsidP="00F5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5017C" w:rsidRDefault="00F5017C" w:rsidP="00F5017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7C" w:rsidRDefault="00F5017C" w:rsidP="00F5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7C" w:rsidRDefault="00F5017C" w:rsidP="00F5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7C" w:rsidRDefault="00F5017C" w:rsidP="00F5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F5017C" w:rsidTr="00F501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7C" w:rsidRDefault="00DA153F" w:rsidP="00F5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017C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7C" w:rsidRDefault="00F5017C" w:rsidP="00F50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Представить для формирования проекта плана социально – экономического развития Куйбышевского района на 2016 год и плановый период 2017 и 2018 годов: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7C" w:rsidRDefault="00F5017C" w:rsidP="00F50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7C" w:rsidRDefault="00F5017C" w:rsidP="00F5017C">
            <w:pPr>
              <w:jc w:val="center"/>
              <w:rPr>
                <w:sz w:val="28"/>
                <w:szCs w:val="28"/>
              </w:rPr>
            </w:pPr>
          </w:p>
        </w:tc>
      </w:tr>
      <w:tr w:rsidR="00F5017C" w:rsidTr="00F501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7C" w:rsidRDefault="00F5017C" w:rsidP="00F50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7C" w:rsidRDefault="00F5017C" w:rsidP="00DA1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основные показатели социально – экономического развития </w:t>
            </w:r>
            <w:r w:rsidR="00DA153F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 на 2016 год и плановый период 2017 и 2018 годов с пояснительной запиской к ним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7C" w:rsidRDefault="00F5017C" w:rsidP="00F5017C">
            <w:pPr>
              <w:jc w:val="center"/>
              <w:rPr>
                <w:sz w:val="28"/>
                <w:szCs w:val="28"/>
              </w:rPr>
            </w:pPr>
          </w:p>
          <w:p w:rsidR="00F5017C" w:rsidRDefault="00F5017C" w:rsidP="00F5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июля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7C" w:rsidRDefault="00F5017C" w:rsidP="00F5017C">
            <w:pPr>
              <w:jc w:val="center"/>
              <w:rPr>
                <w:sz w:val="28"/>
                <w:szCs w:val="28"/>
              </w:rPr>
            </w:pPr>
          </w:p>
          <w:p w:rsidR="00A1772E" w:rsidRDefault="00A1772E" w:rsidP="00F5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  <w:p w:rsidR="00F5017C" w:rsidRDefault="00DA153F" w:rsidP="00F5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 О.Н.</w:t>
            </w:r>
          </w:p>
        </w:tc>
      </w:tr>
      <w:tr w:rsidR="00A1772E" w:rsidTr="00F501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E" w:rsidRDefault="00A1772E" w:rsidP="00F50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E" w:rsidRDefault="00F309B2" w:rsidP="00BF1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323C">
              <w:rPr>
                <w:sz w:val="28"/>
                <w:szCs w:val="28"/>
              </w:rPr>
              <w:t>Разработка  плана  социально-экономического  развития  на  2016 и плановый  период 201</w:t>
            </w:r>
            <w:r w:rsidR="00BF1183">
              <w:rPr>
                <w:sz w:val="28"/>
                <w:szCs w:val="28"/>
              </w:rPr>
              <w:t>7</w:t>
            </w:r>
            <w:r w:rsidR="00EA323C">
              <w:rPr>
                <w:sz w:val="28"/>
                <w:szCs w:val="28"/>
              </w:rPr>
              <w:t>-201</w:t>
            </w:r>
            <w:r w:rsidR="00BF1183">
              <w:rPr>
                <w:sz w:val="28"/>
                <w:szCs w:val="28"/>
              </w:rPr>
              <w:t>8</w:t>
            </w:r>
            <w:r w:rsidR="00EA323C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E" w:rsidRDefault="004C293B" w:rsidP="00F5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 позднее </w:t>
            </w:r>
          </w:p>
          <w:p w:rsidR="004C293B" w:rsidRDefault="004C293B" w:rsidP="00F5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3B" w:rsidRDefault="004C293B" w:rsidP="004C2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  <w:p w:rsidR="00A1772E" w:rsidRDefault="004C293B" w:rsidP="004C2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 О.Н.</w:t>
            </w:r>
          </w:p>
        </w:tc>
      </w:tr>
      <w:tr w:rsidR="00F5017C" w:rsidTr="00F501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7C" w:rsidRDefault="001914C7" w:rsidP="00F5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5017C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7C" w:rsidRDefault="00F5017C" w:rsidP="00E63D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Представить на рассмотрение и одобрение </w:t>
            </w:r>
            <w:r w:rsidR="00750AC2">
              <w:rPr>
                <w:sz w:val="28"/>
                <w:szCs w:val="28"/>
              </w:rPr>
              <w:t>проект плана</w:t>
            </w:r>
            <w:r>
              <w:rPr>
                <w:sz w:val="28"/>
                <w:szCs w:val="28"/>
              </w:rPr>
              <w:t xml:space="preserve"> социально – экономического развития </w:t>
            </w:r>
            <w:r w:rsidR="00E63D82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на 2016 год и плановый период 2017 и 2018 годов </w:t>
            </w:r>
            <w:r w:rsidR="00E63D82">
              <w:rPr>
                <w:sz w:val="28"/>
                <w:szCs w:val="28"/>
              </w:rPr>
              <w:t>на  сессию  Совета  депутатов  Октябрьского  сельсовета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7C" w:rsidRDefault="008A027B" w:rsidP="00F5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15 ноября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7C" w:rsidRDefault="00A1772E" w:rsidP="00F5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Октябрьского  сельсовета</w:t>
            </w:r>
          </w:p>
          <w:p w:rsidR="00A1772E" w:rsidRDefault="00A1772E" w:rsidP="00F5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</w:t>
            </w:r>
          </w:p>
          <w:p w:rsidR="00A1772E" w:rsidRDefault="00A1772E" w:rsidP="00F5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Маляревич</w:t>
            </w:r>
          </w:p>
        </w:tc>
      </w:tr>
    </w:tbl>
    <w:p w:rsidR="00A7511B" w:rsidRDefault="00A7511B" w:rsidP="00A7511B">
      <w:pPr>
        <w:jc w:val="center"/>
        <w:rPr>
          <w:sz w:val="28"/>
          <w:szCs w:val="28"/>
        </w:rPr>
      </w:pPr>
    </w:p>
    <w:p w:rsidR="00A7511B" w:rsidRDefault="00A7511B" w:rsidP="00A7511B">
      <w:pPr>
        <w:jc w:val="center"/>
        <w:rPr>
          <w:sz w:val="28"/>
          <w:szCs w:val="28"/>
        </w:rPr>
      </w:pPr>
    </w:p>
    <w:p w:rsidR="00A7511B" w:rsidRDefault="00A7511B" w:rsidP="00A7511B">
      <w:pPr>
        <w:jc w:val="center"/>
        <w:rPr>
          <w:sz w:val="28"/>
          <w:szCs w:val="28"/>
        </w:rPr>
      </w:pPr>
    </w:p>
    <w:p w:rsidR="00A7511B" w:rsidRDefault="00A7511B" w:rsidP="00A7511B">
      <w:pPr>
        <w:jc w:val="center"/>
        <w:rPr>
          <w:sz w:val="28"/>
          <w:szCs w:val="28"/>
        </w:rPr>
      </w:pPr>
    </w:p>
    <w:p w:rsidR="00A7511B" w:rsidRDefault="00A7511B" w:rsidP="00FD3B8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D3B80" w:rsidRDefault="00FD3B80" w:rsidP="00FD3B8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C5B01" w:rsidRDefault="00DC5B01" w:rsidP="00A751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7511B" w:rsidRDefault="00A7511B" w:rsidP="00A751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A7511B" w:rsidRDefault="00A7511B" w:rsidP="00A751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плану-графику</w:t>
      </w:r>
    </w:p>
    <w:p w:rsidR="00A7511B" w:rsidRDefault="00A7511B" w:rsidP="00A75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11B" w:rsidRDefault="00A7511B" w:rsidP="00A751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параметры прогноза социально-экономического</w:t>
      </w:r>
    </w:p>
    <w:p w:rsidR="00A7511B" w:rsidRDefault="00A7511B" w:rsidP="00A751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66"/>
      <w:bookmarkEnd w:id="0"/>
      <w:r>
        <w:rPr>
          <w:rFonts w:ascii="Times New Roman" w:hAnsi="Times New Roman" w:cs="Times New Roman"/>
          <w:sz w:val="28"/>
          <w:szCs w:val="28"/>
        </w:rPr>
        <w:t>развития Куйбышевского района  на 2016 год и</w:t>
      </w:r>
    </w:p>
    <w:p w:rsidR="00A7511B" w:rsidRDefault="00A7511B" w:rsidP="00A751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плановый период 2017 и 2018 годов,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необходимые</w:t>
      </w:r>
      <w:proofErr w:type="gramEnd"/>
    </w:p>
    <w:p w:rsidR="00A7511B" w:rsidRDefault="00A7511B" w:rsidP="00A751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бюджетного планирования</w:t>
      </w:r>
    </w:p>
    <w:p w:rsidR="00A7511B" w:rsidRDefault="00A7511B" w:rsidP="00A75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5" w:type="dxa"/>
        <w:tblInd w:w="-105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1"/>
        <w:gridCol w:w="3513"/>
        <w:gridCol w:w="1559"/>
        <w:gridCol w:w="993"/>
        <w:gridCol w:w="1134"/>
        <w:gridCol w:w="992"/>
        <w:gridCol w:w="1111"/>
        <w:gridCol w:w="732"/>
      </w:tblGrid>
      <w:tr w:rsidR="00A7511B" w:rsidTr="00DC5B01">
        <w:trPr>
          <w:trHeight w:val="40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Единица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измерения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2015</w:t>
            </w:r>
          </w:p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Прогноз, годы</w:t>
            </w:r>
          </w:p>
        </w:tc>
      </w:tr>
      <w:tr w:rsidR="00A7511B" w:rsidTr="00DC5B01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B" w:rsidRDefault="00A7511B"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B" w:rsidRDefault="00A7511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B" w:rsidRDefault="00A7511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B" w:rsidRDefault="00A7511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B" w:rsidRDefault="00A751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7511B" w:rsidTr="00DC5B01">
        <w:trPr>
          <w:trHeight w:val="6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Валовой региональный продукт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млрд.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рублей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C5B01">
        <w:trPr>
          <w:trHeight w:val="8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B" w:rsidRDefault="00A7511B"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физического объема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C5B01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B" w:rsidRDefault="00A7511B"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индекс-дефлятор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C5B01">
        <w:trPr>
          <w:trHeight w:val="4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Прибыль прибыльных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млрд.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рублей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C5B01">
        <w:trPr>
          <w:trHeight w:val="20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отгруженных товаров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собственного производства,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выполненных работ и услуг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собственными силами (по видам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экономической деятельности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«добыча полезных ископаемых»,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«обрабатывающие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производства», «производство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распределение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электроэнергии, газа и воды»)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млрд.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рублей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C5B01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 промышленного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производства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C5B01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 цен производителей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промышленных товаров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C5B01">
        <w:trPr>
          <w:trHeight w:val="6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Продукция сельского хозяйства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млрд.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рублей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C5B01">
        <w:trPr>
          <w:trHeight w:val="8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B" w:rsidRDefault="00A7511B"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физического объема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C5B01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B" w:rsidRDefault="00A7511B"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индекс-дефлятор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C5B01">
        <w:trPr>
          <w:trHeight w:val="6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млрд.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рублей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C5B01">
        <w:trPr>
          <w:trHeight w:val="8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B" w:rsidRDefault="00A7511B"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физического объема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C5B01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B" w:rsidRDefault="00A7511B"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индекс-дефлятор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C5B01">
        <w:trPr>
          <w:trHeight w:val="6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платных услуг населению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млрд.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рублей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C5B01">
        <w:trPr>
          <w:trHeight w:val="8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B" w:rsidRDefault="00A7511B"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 физического объема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C5B01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B" w:rsidRDefault="00A7511B"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индекс-дефлятор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C5B01">
        <w:trPr>
          <w:trHeight w:val="8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работ, выполненных по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виду деятельности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"строительство"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млрд.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рублей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C5B01">
        <w:trPr>
          <w:trHeight w:val="8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B" w:rsidRDefault="00A7511B"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 физического объема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C5B01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B" w:rsidRDefault="00A7511B"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индекс-дефлятор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C5B01">
        <w:trPr>
          <w:trHeight w:val="6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млрд.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рублей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C5B01">
        <w:trPr>
          <w:trHeight w:val="8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B" w:rsidRDefault="00A7511B"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 физического объема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C5B01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B" w:rsidRDefault="00A7511B"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индекс-дефлятор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C5B01">
        <w:trPr>
          <w:trHeight w:val="10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Фонд заработной платы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работников (в разрезе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районов и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городских округов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Новосибирской области)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C5B01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Реальные располагаемые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денежные доходы населения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C5B01">
        <w:trPr>
          <w:trHeight w:val="6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 потребительских цен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(среднегодовой)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11B" w:rsidRDefault="00A7511B" w:rsidP="00A751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7511B" w:rsidRDefault="00A7511B" w:rsidP="00A751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A7511B" w:rsidRDefault="00A7511B" w:rsidP="00A751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плану-графику</w:t>
      </w:r>
    </w:p>
    <w:p w:rsidR="00A7511B" w:rsidRDefault="00A7511B" w:rsidP="00A75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11B" w:rsidRDefault="00A7511B" w:rsidP="00A751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параметры прогноза развития Куйбышевского района  на 2016 год</w:t>
      </w:r>
    </w:p>
    <w:p w:rsidR="00A7511B" w:rsidRDefault="00A7511B" w:rsidP="00A751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плановый период 2017 и 2018годов,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необходимые</w:t>
      </w:r>
      <w:proofErr w:type="gramEnd"/>
    </w:p>
    <w:p w:rsidR="00A7511B" w:rsidRDefault="00A7511B" w:rsidP="00A751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бюджетного планирования</w:t>
      </w:r>
    </w:p>
    <w:p w:rsidR="00A7511B" w:rsidRDefault="00A7511B" w:rsidP="00A75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20" w:type="dxa"/>
        <w:tblInd w:w="-10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3540"/>
        <w:gridCol w:w="1440"/>
        <w:gridCol w:w="1080"/>
        <w:gridCol w:w="1260"/>
        <w:gridCol w:w="960"/>
        <w:gridCol w:w="900"/>
        <w:gridCol w:w="840"/>
      </w:tblGrid>
      <w:tr w:rsidR="00A7511B" w:rsidTr="00D03CF3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Наименование показателя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2015год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Прогноз, годы</w:t>
            </w:r>
          </w:p>
        </w:tc>
      </w:tr>
      <w:tr w:rsidR="00A7511B" w:rsidTr="00D03CF3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B" w:rsidRDefault="00A7511B">
            <w:pPr>
              <w:rPr>
                <w:sz w:val="28"/>
                <w:szCs w:val="28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B" w:rsidRDefault="00A7511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B" w:rsidRDefault="00A7511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B" w:rsidRDefault="00A7511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B" w:rsidRDefault="00A7511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7511B" w:rsidTr="00D03CF3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Фонд заработной платы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работников предприятий и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организаций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03CF3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Фонд заработной платы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работников бюджетной сферы,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финансируемых из бюджетов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всех уровней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03CF3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 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номинальная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начисленная заработная плата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работников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11B" w:rsidRDefault="00A7511B" w:rsidP="00A751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7511B" w:rsidRDefault="00A7511B" w:rsidP="00A751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A7511B" w:rsidRDefault="00A7511B" w:rsidP="00A751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плану-графику</w:t>
      </w:r>
    </w:p>
    <w:p w:rsidR="00A7511B" w:rsidRDefault="00A7511B" w:rsidP="00A751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Куйбышевского</w:t>
      </w:r>
    </w:p>
    <w:p w:rsidR="00A7511B" w:rsidRDefault="00A7511B" w:rsidP="00A751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37"/>
      <w:bookmarkEnd w:id="1"/>
      <w:r>
        <w:rPr>
          <w:rFonts w:ascii="Times New Roman" w:hAnsi="Times New Roman" w:cs="Times New Roman"/>
          <w:sz w:val="28"/>
          <w:szCs w:val="28"/>
        </w:rPr>
        <w:t>района на 2016 год и плановый период 2017 и 2018 годов</w:t>
      </w:r>
    </w:p>
    <w:tbl>
      <w:tblPr>
        <w:tblW w:w="0" w:type="auto"/>
        <w:tblInd w:w="-96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3720"/>
        <w:gridCol w:w="1776"/>
        <w:gridCol w:w="1464"/>
        <w:gridCol w:w="900"/>
        <w:gridCol w:w="900"/>
        <w:gridCol w:w="1080"/>
      </w:tblGrid>
      <w:tr w:rsidR="00A7511B" w:rsidTr="00D03CF3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измерения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2015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(ожидаемое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Прогноз, годы    </w:t>
            </w:r>
          </w:p>
        </w:tc>
      </w:tr>
      <w:tr w:rsidR="00A7511B" w:rsidTr="00D03CF3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B" w:rsidRDefault="00A7511B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B" w:rsidRDefault="00A7511B">
            <w:pPr>
              <w:rPr>
                <w:sz w:val="28"/>
                <w:szCs w:val="2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B" w:rsidRDefault="00A7511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1B" w:rsidRDefault="00A7511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7511B" w:rsidTr="00D03CF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Валовой региональный продукт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млрд.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рублей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11B" w:rsidTr="00D03CF3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валового регионального продукта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году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11B" w:rsidTr="00D03CF3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Индекс-дефлятор валового регионального продукта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году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11B" w:rsidTr="00D03CF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Валовой региональный продукт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душу населения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11B" w:rsidTr="00D03CF3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 промышленного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производства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году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11B" w:rsidTr="00D03CF3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сельского хозяйства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году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03CF3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 объема работ,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выполненных по виду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 "строительство"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году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03CF3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 в действие жилых домов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счет всех источников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03CF3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 оборота розничной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торговли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году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03CF3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 оборота оптовой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торговли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году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03CF3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оборота платных услуг населению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03CF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Инвестиций в основной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капитал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млрд.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рублей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03CF3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 инвестиций в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основной капитал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году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03CF3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– дефлятор инвестиций в основной капитал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году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03CF3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Инвестиций в основной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капитал в расчете на душу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населения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03CF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постоянного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населения (среднегодовая)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человек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03CF3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коэффициент рождаемости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1000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населения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03CF3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естественного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прироста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1000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населения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03CF3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миграционного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прироста 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1000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населения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03CF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экономике (среднегодовая)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человек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03CF3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 потребительских цен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среднем за год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году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03CF3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изменения размера вносимой гражданами платы за коммунальные услуги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году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03CF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23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Фонд заработной платы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работников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млрд.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рублей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03CF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номинальная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начисленная заработная плата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03CF3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Реальные располагаемые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денежные доходы населения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году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1B" w:rsidTr="00D03CF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Величина прожиточного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минимума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1B" w:rsidRDefault="00A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1B" w:rsidRDefault="00A751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11B" w:rsidRDefault="00A7511B" w:rsidP="00A7511B">
      <w:pPr>
        <w:jc w:val="center"/>
        <w:rPr>
          <w:sz w:val="28"/>
          <w:szCs w:val="28"/>
        </w:rPr>
      </w:pPr>
    </w:p>
    <w:p w:rsidR="00BB5628" w:rsidRDefault="00BB5628"/>
    <w:sectPr w:rsidR="00BB5628" w:rsidSect="00BB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11B"/>
    <w:rsid w:val="0003351F"/>
    <w:rsid w:val="000B6305"/>
    <w:rsid w:val="000D0965"/>
    <w:rsid w:val="000F04BC"/>
    <w:rsid w:val="00101E97"/>
    <w:rsid w:val="00114C30"/>
    <w:rsid w:val="001914C7"/>
    <w:rsid w:val="00194488"/>
    <w:rsid w:val="00221EDE"/>
    <w:rsid w:val="00234987"/>
    <w:rsid w:val="0027381E"/>
    <w:rsid w:val="002755D4"/>
    <w:rsid w:val="00275734"/>
    <w:rsid w:val="002A0C8F"/>
    <w:rsid w:val="002D2335"/>
    <w:rsid w:val="002D610F"/>
    <w:rsid w:val="003045BF"/>
    <w:rsid w:val="00341D8F"/>
    <w:rsid w:val="00384A4A"/>
    <w:rsid w:val="003909E7"/>
    <w:rsid w:val="003C7196"/>
    <w:rsid w:val="003D5EAD"/>
    <w:rsid w:val="00403D2D"/>
    <w:rsid w:val="00443255"/>
    <w:rsid w:val="004720BA"/>
    <w:rsid w:val="0048195D"/>
    <w:rsid w:val="00486012"/>
    <w:rsid w:val="004C293B"/>
    <w:rsid w:val="004F6A86"/>
    <w:rsid w:val="006D0A86"/>
    <w:rsid w:val="00750AC2"/>
    <w:rsid w:val="00776E62"/>
    <w:rsid w:val="007B0F95"/>
    <w:rsid w:val="007B4C10"/>
    <w:rsid w:val="008A027B"/>
    <w:rsid w:val="008D49BC"/>
    <w:rsid w:val="008E202B"/>
    <w:rsid w:val="0098253D"/>
    <w:rsid w:val="009A47FE"/>
    <w:rsid w:val="009F746C"/>
    <w:rsid w:val="00A1772E"/>
    <w:rsid w:val="00A7511B"/>
    <w:rsid w:val="00B14F8F"/>
    <w:rsid w:val="00B177A5"/>
    <w:rsid w:val="00B645A2"/>
    <w:rsid w:val="00B66CF4"/>
    <w:rsid w:val="00BB2B80"/>
    <w:rsid w:val="00BB5628"/>
    <w:rsid w:val="00BC45E5"/>
    <w:rsid w:val="00BF1183"/>
    <w:rsid w:val="00C0660C"/>
    <w:rsid w:val="00C261E8"/>
    <w:rsid w:val="00C368E9"/>
    <w:rsid w:val="00C851D1"/>
    <w:rsid w:val="00CD4EF2"/>
    <w:rsid w:val="00CE120D"/>
    <w:rsid w:val="00D03CF3"/>
    <w:rsid w:val="00D33EDE"/>
    <w:rsid w:val="00D868C5"/>
    <w:rsid w:val="00DA14F6"/>
    <w:rsid w:val="00DA153F"/>
    <w:rsid w:val="00DC5B01"/>
    <w:rsid w:val="00E358B0"/>
    <w:rsid w:val="00E370EF"/>
    <w:rsid w:val="00E63D82"/>
    <w:rsid w:val="00EA323C"/>
    <w:rsid w:val="00F16DE1"/>
    <w:rsid w:val="00F309B2"/>
    <w:rsid w:val="00F5017C"/>
    <w:rsid w:val="00F853FC"/>
    <w:rsid w:val="00FB1641"/>
    <w:rsid w:val="00FD3B80"/>
    <w:rsid w:val="00FF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1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751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2015-06-15T07:55:00Z</cp:lastPrinted>
  <dcterms:created xsi:type="dcterms:W3CDTF">2015-06-08T04:36:00Z</dcterms:created>
  <dcterms:modified xsi:type="dcterms:W3CDTF">2016-02-12T07:51:00Z</dcterms:modified>
</cp:coreProperties>
</file>