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D36" w:rsidRPr="00F43228" w:rsidRDefault="00A87D3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87D36" w:rsidRPr="00F43228" w:rsidRDefault="00A87D3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87D36" w:rsidRPr="00F43228" w:rsidRDefault="00A87D3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5CB" w:rsidRPr="00F43228" w:rsidRDefault="004B05CB" w:rsidP="004B05CB">
      <w:pPr>
        <w:jc w:val="center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4B05CB" w:rsidRPr="00F43228" w:rsidRDefault="006F4B62" w:rsidP="00F4322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="004B05CB" w:rsidRPr="00F43228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B05CB" w:rsidRPr="00F43228" w:rsidRDefault="004B05CB" w:rsidP="00F4322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sz w:val="28"/>
          <w:szCs w:val="28"/>
        </w:rPr>
        <w:t xml:space="preserve">КУЙБЫШЕВСКОГО </w:t>
      </w:r>
      <w:r w:rsidR="006F4B6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F43228">
        <w:rPr>
          <w:rFonts w:ascii="Times New Roman" w:hAnsi="Times New Roman" w:cs="Times New Roman"/>
          <w:sz w:val="28"/>
          <w:szCs w:val="28"/>
        </w:rPr>
        <w:t>РАЙОНА</w:t>
      </w:r>
    </w:p>
    <w:p w:rsidR="004B05CB" w:rsidRPr="00F43228" w:rsidRDefault="004B05CB" w:rsidP="00F4322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B05CB" w:rsidRPr="00F43228" w:rsidRDefault="00363B08" w:rsidP="00F4322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Шестого </w:t>
      </w:r>
      <w:r w:rsidR="004B05CB" w:rsidRPr="00F43228">
        <w:rPr>
          <w:rFonts w:ascii="Times New Roman" w:hAnsi="Times New Roman" w:cs="Times New Roman"/>
          <w:sz w:val="28"/>
          <w:szCs w:val="28"/>
        </w:rPr>
        <w:t>созыва</w:t>
      </w:r>
    </w:p>
    <w:p w:rsidR="004B05CB" w:rsidRPr="00F43228" w:rsidRDefault="00AE5C72" w:rsidP="005B21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B210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B05CB" w:rsidRPr="00F43228"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4B05CB" w:rsidRPr="00F43228" w:rsidRDefault="00363B08" w:rsidP="00363B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6043F1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85C2C">
        <w:rPr>
          <w:rFonts w:ascii="Times New Roman" w:hAnsi="Times New Roman" w:cs="Times New Roman"/>
          <w:sz w:val="28"/>
          <w:szCs w:val="28"/>
        </w:rPr>
        <w:t>Семнадцатой</w:t>
      </w:r>
      <w:r w:rsidR="00962B33">
        <w:rPr>
          <w:rFonts w:ascii="Times New Roman" w:hAnsi="Times New Roman" w:cs="Times New Roman"/>
          <w:sz w:val="28"/>
          <w:szCs w:val="28"/>
        </w:rPr>
        <w:t xml:space="preserve"> </w:t>
      </w:r>
      <w:r w:rsidR="00962B33" w:rsidRPr="00F43228">
        <w:rPr>
          <w:rFonts w:ascii="Times New Roman" w:hAnsi="Times New Roman" w:cs="Times New Roman"/>
          <w:sz w:val="28"/>
          <w:szCs w:val="28"/>
        </w:rPr>
        <w:t>сессии</w:t>
      </w:r>
    </w:p>
    <w:p w:rsidR="00363B08" w:rsidRDefault="00054926" w:rsidP="00F4322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85C2C">
        <w:rPr>
          <w:rFonts w:ascii="Times New Roman" w:hAnsi="Times New Roman" w:cs="Times New Roman"/>
          <w:sz w:val="28"/>
          <w:szCs w:val="28"/>
        </w:rPr>
        <w:t>24</w:t>
      </w:r>
      <w:r w:rsidR="004B05CB" w:rsidRPr="00F43228">
        <w:rPr>
          <w:rFonts w:ascii="Times New Roman" w:hAnsi="Times New Roman" w:cs="Times New Roman"/>
          <w:sz w:val="28"/>
          <w:szCs w:val="28"/>
        </w:rPr>
        <w:t>.</w:t>
      </w:r>
      <w:r w:rsidR="00F15FB8">
        <w:rPr>
          <w:rFonts w:ascii="Times New Roman" w:hAnsi="Times New Roman" w:cs="Times New Roman"/>
          <w:sz w:val="28"/>
          <w:szCs w:val="28"/>
        </w:rPr>
        <w:t>12</w:t>
      </w:r>
      <w:r w:rsidR="00D10EE5">
        <w:rPr>
          <w:rFonts w:ascii="Times New Roman" w:hAnsi="Times New Roman" w:cs="Times New Roman"/>
          <w:sz w:val="28"/>
          <w:szCs w:val="28"/>
        </w:rPr>
        <w:t>.2021</w:t>
      </w:r>
      <w:r w:rsidR="004B05CB" w:rsidRPr="00F43228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4B05CB" w:rsidRPr="00F43228" w:rsidRDefault="004B05CB" w:rsidP="00F4322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43228">
        <w:rPr>
          <w:rFonts w:ascii="Times New Roman" w:hAnsi="Times New Roman" w:cs="Times New Roman"/>
          <w:sz w:val="28"/>
          <w:szCs w:val="28"/>
        </w:rPr>
        <w:t xml:space="preserve">  № </w:t>
      </w:r>
      <w:r w:rsidR="007D4A29">
        <w:rPr>
          <w:rFonts w:ascii="Times New Roman" w:hAnsi="Times New Roman" w:cs="Times New Roman"/>
          <w:sz w:val="28"/>
          <w:szCs w:val="28"/>
        </w:rPr>
        <w:t>3</w:t>
      </w:r>
    </w:p>
    <w:p w:rsidR="004B05CB" w:rsidRPr="00F43228" w:rsidRDefault="004B05CB" w:rsidP="00F4322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05CB" w:rsidRPr="00F43228" w:rsidRDefault="004B05CB" w:rsidP="00F43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43228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6F4B62">
        <w:rPr>
          <w:rFonts w:ascii="Times New Roman" w:hAnsi="Times New Roman" w:cs="Times New Roman"/>
          <w:sz w:val="28"/>
          <w:szCs w:val="28"/>
        </w:rPr>
        <w:t>Октябрьского</w:t>
      </w:r>
      <w:r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 </w:t>
      </w:r>
      <w:r w:rsidR="006F4B6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F43228">
        <w:rPr>
          <w:rFonts w:ascii="Times New Roman" w:hAnsi="Times New Roman" w:cs="Times New Roman"/>
          <w:sz w:val="28"/>
          <w:szCs w:val="28"/>
        </w:rPr>
        <w:t>района Новосибирской области на 2021год и плановый период 2022 и 2023 годов»</w:t>
      </w:r>
    </w:p>
    <w:p w:rsidR="00A87D36" w:rsidRPr="00F43228" w:rsidRDefault="00A87D36" w:rsidP="00F4322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43228" w:rsidRPr="00F43228" w:rsidRDefault="00F43228" w:rsidP="00F43228">
      <w:pPr>
        <w:jc w:val="both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6F4B62">
        <w:rPr>
          <w:rFonts w:ascii="Times New Roman" w:hAnsi="Times New Roman" w:cs="Times New Roman"/>
          <w:sz w:val="28"/>
          <w:szCs w:val="28"/>
        </w:rPr>
        <w:t>Октябрьского</w:t>
      </w:r>
      <w:r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</w:t>
      </w:r>
      <w:r w:rsidR="006F4B6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F43228">
        <w:rPr>
          <w:rFonts w:ascii="Times New Roman" w:hAnsi="Times New Roman" w:cs="Times New Roman"/>
          <w:sz w:val="28"/>
          <w:szCs w:val="28"/>
        </w:rPr>
        <w:t xml:space="preserve">  района Новосибирской области </w:t>
      </w:r>
    </w:p>
    <w:p w:rsidR="00F43228" w:rsidRPr="00F43228" w:rsidRDefault="00F43228" w:rsidP="00F43228">
      <w:pPr>
        <w:rPr>
          <w:rFonts w:ascii="Times New Roman" w:hAnsi="Times New Roman" w:cs="Times New Roman"/>
          <w:b/>
          <w:sz w:val="28"/>
          <w:szCs w:val="28"/>
        </w:rPr>
      </w:pPr>
    </w:p>
    <w:p w:rsidR="00F43228" w:rsidRPr="00F43228" w:rsidRDefault="00F43228" w:rsidP="00F43228">
      <w:pPr>
        <w:rPr>
          <w:rFonts w:ascii="Times New Roman" w:hAnsi="Times New Roman" w:cs="Times New Roman"/>
          <w:b/>
          <w:sz w:val="28"/>
          <w:szCs w:val="28"/>
        </w:rPr>
      </w:pPr>
      <w:r w:rsidRPr="00F43228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A87D36" w:rsidRPr="00F43228" w:rsidRDefault="00A87D36" w:rsidP="00F4322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7D36" w:rsidRPr="00F43228" w:rsidRDefault="00884AE0" w:rsidP="00F43228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>1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43228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Утв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рд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1A1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новой редакции</w:t>
      </w:r>
      <w:r w:rsidRPr="00F43228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хар</w:t>
      </w:r>
      <w:r w:rsidRPr="00F432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ктеристики</w:t>
      </w:r>
      <w:r w:rsidRPr="00F43228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ю</w:t>
      </w:r>
      <w:r w:rsidRPr="00F4322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д</w:t>
      </w:r>
      <w:r w:rsidRPr="00F43228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ж</w:t>
      </w:r>
      <w:r w:rsidRPr="00F4322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ет</w:t>
      </w:r>
      <w:r w:rsidRPr="00F4322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а</w:t>
      </w:r>
      <w:r w:rsidR="004B05CB" w:rsidRPr="00F43228">
        <w:rPr>
          <w:rFonts w:ascii="Times New Roman" w:eastAsia="Times New Roman" w:hAnsi="Times New Roman" w:cs="Times New Roman"/>
          <w:color w:val="000000"/>
          <w:spacing w:val="-3"/>
          <w:w w:val="104"/>
          <w:sz w:val="28"/>
          <w:szCs w:val="28"/>
        </w:rPr>
        <w:t xml:space="preserve"> </w:t>
      </w:r>
      <w:r w:rsidR="006F4B62">
        <w:rPr>
          <w:rFonts w:ascii="Times New Roman" w:eastAsia="Times New Roman" w:hAnsi="Times New Roman" w:cs="Times New Roman"/>
          <w:color w:val="000000"/>
          <w:spacing w:val="-3"/>
          <w:w w:val="104"/>
          <w:sz w:val="28"/>
          <w:szCs w:val="28"/>
        </w:rPr>
        <w:t>Октябрьского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</w:t>
      </w:r>
      <w:r w:rsidR="006F4B6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F43228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>а</w:t>
      </w:r>
      <w:r w:rsidR="004B05CB" w:rsidRPr="00F4322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2021</w:t>
      </w:r>
      <w:r w:rsidRPr="00F4322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г</w:t>
      </w:r>
      <w:r w:rsidRPr="00F43228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од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43228" w:rsidRDefault="00884AE0" w:rsidP="00D21DD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1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общ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F432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е</w:t>
      </w:r>
      <w:r w:rsidR="004B05CB" w:rsidRPr="00F43228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 xml:space="preserve"> </w:t>
      </w:r>
      <w:r w:rsidR="00AE5C72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 xml:space="preserve"> </w:t>
      </w:r>
      <w:r w:rsidR="000618DB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 xml:space="preserve"> </w:t>
      </w:r>
      <w:r w:rsidR="00785C2C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36 045 790,55</w:t>
      </w:r>
      <w:r w:rsidR="00904CD8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ру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="00D21D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безвозмездных поступлений, в том числе общий объем межбюджетных трансфертов, получаемых из других бюджетов бюджетной системы Российской Федерации в сумме </w:t>
      </w:r>
      <w:r w:rsidR="00A56EC2">
        <w:rPr>
          <w:rFonts w:ascii="Times New Roman" w:eastAsia="Times New Roman" w:hAnsi="Times New Roman" w:cs="Times New Roman"/>
          <w:color w:val="000000"/>
          <w:sz w:val="28"/>
          <w:szCs w:val="28"/>
        </w:rPr>
        <w:t>27</w:t>
      </w:r>
      <w:r w:rsidR="00785C2C">
        <w:rPr>
          <w:rFonts w:ascii="Times New Roman" w:eastAsia="Times New Roman" w:hAnsi="Times New Roman" w:cs="Times New Roman"/>
          <w:color w:val="000000"/>
          <w:sz w:val="28"/>
          <w:szCs w:val="28"/>
        </w:rPr>
        <w:t> 776 576,76</w:t>
      </w:r>
      <w:r w:rsidR="001A28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="00D21D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ублей. </w:t>
      </w:r>
    </w:p>
    <w:p w:rsidR="00A87D36" w:rsidRPr="00F43228" w:rsidRDefault="00884AE0" w:rsidP="00F43228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2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F4322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F432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сходов</w:t>
      </w:r>
      <w:r w:rsidRPr="00F4322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е</w:t>
      </w:r>
      <w:r w:rsidR="004B05CB" w:rsidRPr="00F4322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785C2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37 247 299,40</w:t>
      </w:r>
      <w:r w:rsidR="00904CD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ру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87D36" w:rsidRPr="00F43228" w:rsidRDefault="00884AE0" w:rsidP="00F43228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3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F432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резервн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F43228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ф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F43228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="006F4B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6F4B62">
        <w:rPr>
          <w:rFonts w:ascii="Times New Roman" w:eastAsia="Times New Roman" w:hAnsi="Times New Roman" w:cs="Times New Roman"/>
          <w:color w:val="000000"/>
          <w:spacing w:val="-3"/>
          <w:w w:val="104"/>
          <w:sz w:val="28"/>
          <w:szCs w:val="28"/>
        </w:rPr>
        <w:t>Октябрьского</w:t>
      </w:r>
      <w:r w:rsidR="006F4B6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</w:t>
      </w:r>
      <w:r w:rsidR="006F4B6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Pr="00F432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е</w:t>
      </w:r>
      <w:r w:rsidR="006F4B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</w:t>
      </w:r>
      <w:r w:rsidR="004B05CB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000,00</w:t>
      </w:r>
      <w:r w:rsidRPr="00F43228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ру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й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87D36" w:rsidRPr="00F43228" w:rsidRDefault="00884AE0" w:rsidP="00F43228">
      <w:pPr>
        <w:widowControl w:val="0"/>
        <w:tabs>
          <w:tab w:val="left" w:pos="2316"/>
          <w:tab w:val="left" w:pos="3434"/>
          <w:tab w:val="left" w:pos="5733"/>
          <w:tab w:val="left" w:pos="6693"/>
        </w:tabs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4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F432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рх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4C64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муниц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C64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до</w:t>
      </w:r>
      <w:r w:rsidRPr="00F432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C64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F4B62">
        <w:rPr>
          <w:rFonts w:ascii="Times New Roman" w:eastAsia="Times New Roman" w:hAnsi="Times New Roman" w:cs="Times New Roman"/>
          <w:color w:val="000000"/>
          <w:sz w:val="28"/>
          <w:szCs w:val="28"/>
        </w:rPr>
        <w:t>Октябрьского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</w:t>
      </w:r>
      <w:r w:rsidR="006F4B6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99396B" w:rsidRPr="00F4322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F4322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>я</w:t>
      </w:r>
      <w:r w:rsidRPr="00F43228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>я</w:t>
      </w:r>
      <w:r w:rsidR="00E12D17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2022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 w:rsidRPr="00F432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F43228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F4322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0,00</w:t>
      </w:r>
      <w:r w:rsidRPr="00F43228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F43228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Pr="00F43228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F43228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F43228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 w:rsidRPr="00F43228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долга</w:t>
      </w:r>
      <w:r w:rsidRPr="00F43228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 муниц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 w:rsidRPr="00F43228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="006F4B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F4B62">
        <w:rPr>
          <w:rFonts w:ascii="Times New Roman" w:eastAsia="Times New Roman" w:hAnsi="Times New Roman" w:cs="Times New Roman"/>
          <w:color w:val="000000"/>
          <w:spacing w:val="-3"/>
          <w:w w:val="104"/>
          <w:sz w:val="28"/>
          <w:szCs w:val="28"/>
        </w:rPr>
        <w:t>Октябрьского</w:t>
      </w:r>
      <w:r w:rsidR="006F4B6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="00F43228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 </w:t>
      </w:r>
      <w:r w:rsidR="00E12D1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43228" w:rsidRPr="00F43228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 w:rsidRPr="00F43228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е</w:t>
      </w:r>
      <w:r w:rsidR="00F43228">
        <w:rPr>
          <w:rFonts w:ascii="Times New Roman" w:eastAsia="Times New Roman" w:hAnsi="Times New Roman" w:cs="Times New Roman"/>
          <w:color w:val="000000"/>
          <w:spacing w:val="-2"/>
          <w:w w:val="102"/>
          <w:sz w:val="28"/>
          <w:szCs w:val="28"/>
        </w:rPr>
        <w:t xml:space="preserve"> 0,00</w:t>
      </w:r>
      <w:r w:rsidRPr="00F43228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рублей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87D36" w:rsidRPr="00F43228" w:rsidRDefault="00884AE0" w:rsidP="00F43228">
      <w:pPr>
        <w:widowControl w:val="0"/>
        <w:tabs>
          <w:tab w:val="left" w:pos="1283"/>
          <w:tab w:val="left" w:pos="2334"/>
          <w:tab w:val="left" w:pos="3740"/>
          <w:tab w:val="left" w:pos="4340"/>
          <w:tab w:val="left" w:pos="6371"/>
          <w:tab w:val="left" w:pos="8699"/>
        </w:tabs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5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сх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ж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паль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долга </w:t>
      </w:r>
      <w:r w:rsidR="006F4B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Октябрьского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</w:t>
      </w:r>
      <w:r w:rsidR="006F4B6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99396B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е</w:t>
      </w:r>
      <w:r w:rsidR="00F4322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0,00</w:t>
      </w:r>
      <w:r w:rsidRPr="00F43228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ру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й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A28AC" w:rsidRDefault="00884AE0" w:rsidP="00F43228">
      <w:pPr>
        <w:widowControl w:val="0"/>
        <w:tabs>
          <w:tab w:val="left" w:pos="2507"/>
          <w:tab w:val="left" w:pos="4206"/>
          <w:tab w:val="left" w:pos="8191"/>
        </w:tabs>
        <w:spacing w:line="240" w:lineRule="auto"/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6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F43228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ицит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жета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</w:t>
      </w:r>
      <w:r w:rsidR="006F4B62">
        <w:rPr>
          <w:rFonts w:ascii="Times New Roman" w:hAnsi="Times New Roman" w:cs="Times New Roman"/>
          <w:sz w:val="28"/>
          <w:szCs w:val="28"/>
        </w:rPr>
        <w:t>Октябрьского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 </w:t>
      </w:r>
      <w:r w:rsidR="006F4B6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9396B" w:rsidRPr="00F43228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 w:rsidR="0099396B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>а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2021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Pr="00F43228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>м</w:t>
      </w:r>
      <w:r w:rsidR="000C4A1B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>е</w:t>
      </w:r>
    </w:p>
    <w:p w:rsidR="00A87D36" w:rsidRDefault="00F43228" w:rsidP="00F43228">
      <w:pPr>
        <w:widowControl w:val="0"/>
        <w:tabs>
          <w:tab w:val="left" w:pos="2507"/>
          <w:tab w:val="left" w:pos="4206"/>
          <w:tab w:val="left" w:pos="8191"/>
        </w:tabs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3"/>
          <w:w w:val="117"/>
          <w:sz w:val="28"/>
          <w:szCs w:val="28"/>
        </w:rPr>
        <w:t xml:space="preserve"> </w:t>
      </w:r>
      <w:r w:rsidR="001A28AC">
        <w:rPr>
          <w:rFonts w:ascii="Times New Roman" w:eastAsia="Times New Roman" w:hAnsi="Times New Roman" w:cs="Times New Roman"/>
          <w:color w:val="000000"/>
          <w:spacing w:val="-23"/>
          <w:w w:val="117"/>
          <w:sz w:val="28"/>
          <w:szCs w:val="28"/>
        </w:rPr>
        <w:t>1 201 508</w:t>
      </w:r>
      <w:r>
        <w:rPr>
          <w:rFonts w:ascii="Times New Roman" w:eastAsia="Times New Roman" w:hAnsi="Times New Roman" w:cs="Times New Roman"/>
          <w:color w:val="000000"/>
          <w:spacing w:val="-23"/>
          <w:w w:val="117"/>
          <w:sz w:val="28"/>
          <w:szCs w:val="28"/>
        </w:rPr>
        <w:t>,</w:t>
      </w:r>
      <w:r w:rsidR="001A28AC">
        <w:rPr>
          <w:rFonts w:ascii="Times New Roman" w:eastAsia="Times New Roman" w:hAnsi="Times New Roman" w:cs="Times New Roman"/>
          <w:color w:val="000000"/>
          <w:spacing w:val="-23"/>
          <w:w w:val="117"/>
          <w:sz w:val="28"/>
          <w:szCs w:val="28"/>
        </w:rPr>
        <w:t>85</w:t>
      </w:r>
      <w:r w:rsidR="00884AE0" w:rsidRPr="00F43228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884AE0"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ублей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91FD0" w:rsidRDefault="00B91FD0" w:rsidP="00B91FD0">
      <w:pPr>
        <w:widowControl w:val="0"/>
        <w:tabs>
          <w:tab w:val="left" w:pos="1283"/>
          <w:tab w:val="left" w:pos="2334"/>
          <w:tab w:val="left" w:pos="3224"/>
          <w:tab w:val="left" w:pos="3740"/>
          <w:tab w:val="left" w:pos="4340"/>
          <w:tab w:val="left" w:pos="4664"/>
          <w:tab w:val="left" w:pos="6371"/>
          <w:tab w:val="left" w:pos="8220"/>
          <w:tab w:val="left" w:pos="8694"/>
        </w:tabs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63FB3" w:rsidRDefault="00463FB3" w:rsidP="00DC64DE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</w:pPr>
    </w:p>
    <w:p w:rsidR="009B52C9" w:rsidRDefault="009B52C9" w:rsidP="009B52C9">
      <w:pPr>
        <w:widowControl w:val="0"/>
        <w:tabs>
          <w:tab w:val="left" w:pos="1539"/>
          <w:tab w:val="left" w:pos="3835"/>
          <w:tab w:val="left" w:pos="6307"/>
          <w:tab w:val="left" w:pos="7627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Утв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в новой редакции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жбюджетных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лучаем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других 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джетов бюджетной системы Российской Федерации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w w:val="107"/>
          <w:sz w:val="28"/>
          <w:szCs w:val="28"/>
        </w:rPr>
        <w:t xml:space="preserve"> 27 </w:t>
      </w:r>
      <w:r>
        <w:rPr>
          <w:rFonts w:ascii="Times New Roman" w:eastAsia="Times New Roman" w:hAnsi="Times New Roman" w:cs="Times New Roman"/>
          <w:color w:val="000000"/>
          <w:spacing w:val="-10"/>
          <w:w w:val="107"/>
          <w:sz w:val="28"/>
          <w:szCs w:val="28"/>
        </w:rPr>
        <w:t>776</w:t>
      </w:r>
      <w:r>
        <w:rPr>
          <w:rFonts w:ascii="Times New Roman" w:eastAsia="Times New Roman" w:hAnsi="Times New Roman" w:cs="Times New Roman"/>
          <w:color w:val="000000"/>
          <w:spacing w:val="-10"/>
          <w:w w:val="107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0"/>
          <w:w w:val="107"/>
          <w:sz w:val="28"/>
          <w:szCs w:val="28"/>
        </w:rPr>
        <w:t>576</w:t>
      </w:r>
      <w:r>
        <w:rPr>
          <w:rFonts w:ascii="Times New Roman" w:eastAsia="Times New Roman" w:hAnsi="Times New Roman" w:cs="Times New Roman"/>
          <w:color w:val="000000"/>
          <w:spacing w:val="-10"/>
          <w:w w:val="107"/>
          <w:sz w:val="28"/>
          <w:szCs w:val="28"/>
        </w:rPr>
        <w:t>,76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2022 год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 - </w:t>
      </w:r>
    </w:p>
    <w:p w:rsidR="009B52C9" w:rsidRDefault="009B52C9" w:rsidP="009B52C9">
      <w:pPr>
        <w:widowControl w:val="0"/>
        <w:tabs>
          <w:tab w:val="left" w:pos="1539"/>
          <w:tab w:val="left" w:pos="3835"/>
          <w:tab w:val="left" w:pos="6307"/>
          <w:tab w:val="left" w:pos="7627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7 984 654,78 рублей, 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w w:val="110"/>
          <w:sz w:val="28"/>
          <w:szCs w:val="28"/>
        </w:rPr>
        <w:t>2023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д – 3 170 606,82 рубля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B52C9" w:rsidRDefault="009B52C9" w:rsidP="009B52C9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</w:pPr>
    </w:p>
    <w:p w:rsidR="009B52C9" w:rsidRDefault="009B52C9" w:rsidP="009B52C9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>3.  П</w:t>
      </w:r>
      <w:r>
        <w:rPr>
          <w:rFonts w:ascii="Times New Roman" w:hAnsi="Times New Roman" w:cs="Times New Roman"/>
          <w:sz w:val="28"/>
          <w:szCs w:val="28"/>
        </w:rPr>
        <w:t>олучаемых из других бюджетов бюджетной системы Российской Федерации на 2021 год и плановый период 2022 и 2023 годы согласно приложению № 4  к настоящему решению.</w:t>
      </w:r>
    </w:p>
    <w:p w:rsidR="009B52C9" w:rsidRDefault="009B52C9" w:rsidP="00DC64DE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</w:pPr>
    </w:p>
    <w:p w:rsidR="007E2D4B" w:rsidRPr="00F43228" w:rsidRDefault="009B52C9" w:rsidP="007E2D4B">
      <w:pPr>
        <w:widowControl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C64DE" w:rsidRPr="00F4322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Утв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рд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1A1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новой редакции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ъ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м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бюдж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  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ий б</w:t>
      </w:r>
      <w:r w:rsidR="00DC64DE" w:rsidRPr="00F432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ю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джета </w:t>
      </w:r>
      <w:r w:rsidR="007E2D4B" w:rsidRPr="007E2D4B">
        <w:rPr>
          <w:rFonts w:ascii="Times New Roman" w:hAnsi="Times New Roman" w:cs="Times New Roman"/>
          <w:sz w:val="28"/>
          <w:szCs w:val="28"/>
        </w:rPr>
        <w:t>Октябрьского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 w:rsidR="007E2D4B"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 w:rsidR="00DC64DE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</w:t>
      </w:r>
      <w:r w:rsidR="007E2D4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C64DE" w:rsidRPr="00F4322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п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C64DE" w:rsidRPr="00F43228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C64DE" w:rsidRPr="00F43228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ев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ун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ым п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мам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напр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группа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 (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DC64DE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C64DE"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м)</w:t>
      </w:r>
      <w:r w:rsidR="00DC64DE" w:rsidRPr="00F43228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C64DE" w:rsidRPr="00F43228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DC64DE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C64DE" w:rsidRPr="00F43228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или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DC64DE" w:rsidRPr="00F43228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C64DE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ат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ун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мам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непрогр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 w:rsidR="007E2D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DC64DE" w:rsidRPr="00F43228" w:rsidRDefault="00DC64DE" w:rsidP="007E2D4B">
      <w:pPr>
        <w:widowControl w:val="0"/>
        <w:tabs>
          <w:tab w:val="left" w:pos="2109"/>
          <w:tab w:val="left" w:pos="3448"/>
          <w:tab w:val="left" w:pos="4874"/>
          <w:tab w:val="left" w:pos="5368"/>
          <w:tab w:val="left" w:pos="7231"/>
          <w:tab w:val="left" w:pos="8269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ру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м)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сходов</w:t>
      </w:r>
    </w:p>
    <w:p w:rsidR="00DC64DE" w:rsidRDefault="00DC64DE" w:rsidP="007E2D4B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классифик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F43228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сходов</w:t>
      </w:r>
      <w:r w:rsidRPr="00F43228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а</w:t>
      </w:r>
      <w:r w:rsidR="004C6404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2021</w:t>
      </w:r>
      <w:r w:rsidR="004C640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F43228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ла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F43228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F43228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F43228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="00AF7766"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>6</w:t>
      </w:r>
      <w:r w:rsidRPr="00F43228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1</w:t>
      </w:r>
      <w:r w:rsidR="00250D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Pr="00F43228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ему 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ш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ни</w:t>
      </w:r>
      <w:r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ю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63FB3" w:rsidRDefault="00463FB3" w:rsidP="00DC64DE">
      <w:pPr>
        <w:widowControl w:val="0"/>
        <w:tabs>
          <w:tab w:val="left" w:pos="5072"/>
          <w:tab w:val="left" w:pos="6704"/>
          <w:tab w:val="left" w:pos="8230"/>
        </w:tabs>
        <w:spacing w:line="240" w:lineRule="auto"/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</w:pPr>
    </w:p>
    <w:p w:rsidR="001A1206" w:rsidRDefault="009B52C9" w:rsidP="00DC64DE">
      <w:pPr>
        <w:widowControl w:val="0"/>
        <w:tabs>
          <w:tab w:val="left" w:pos="5072"/>
          <w:tab w:val="left" w:pos="6704"/>
          <w:tab w:val="left" w:pos="8230"/>
        </w:tabs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5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C64DE" w:rsidRPr="00F4322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Утв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рд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1A1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новой редакции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вед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струк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ходов</w:t>
      </w:r>
    </w:p>
    <w:p w:rsidR="00DC64DE" w:rsidRPr="00F43228" w:rsidRDefault="00AF7766" w:rsidP="00DC64DE">
      <w:pPr>
        <w:widowControl w:val="0"/>
        <w:tabs>
          <w:tab w:val="left" w:pos="5072"/>
          <w:tab w:val="left" w:pos="6704"/>
          <w:tab w:val="left" w:pos="8230"/>
        </w:tabs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="00DC64DE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DC64DE" w:rsidRPr="00F4322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2021</w:t>
      </w:r>
      <w:r w:rsidR="00DC64DE" w:rsidRPr="00F43228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C64DE" w:rsidRPr="00F43228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DC64DE"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асн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DC64DE" w:rsidRPr="00F43228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7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DC64DE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1</w:t>
      </w:r>
      <w:r w:rsidR="00A245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C64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C64DE"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 w:rsidR="00DC64DE"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ю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C6404" w:rsidRDefault="004C6404" w:rsidP="003C79DC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</w:pPr>
    </w:p>
    <w:p w:rsidR="00A87D36" w:rsidRPr="00F43228" w:rsidRDefault="009B52C9" w:rsidP="003C79DC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6</w:t>
      </w:r>
      <w:bookmarkStart w:id="0" w:name="_GoBack"/>
      <w:bookmarkEnd w:id="0"/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84AE0" w:rsidRPr="00F4322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Утв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рд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1A120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 новой редакции </w:t>
      </w:r>
      <w:r w:rsidR="00927F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99396B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 w:rsidR="003C38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внутреннего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финанс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дефи</w:t>
      </w:r>
      <w:r w:rsidR="00884AE0" w:rsidRPr="00F432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 w:rsidR="000C4A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жета </w:t>
      </w:r>
      <w:r w:rsidR="00AF7766">
        <w:rPr>
          <w:rFonts w:ascii="Times New Roman" w:hAnsi="Times New Roman" w:cs="Times New Roman"/>
          <w:sz w:val="28"/>
          <w:szCs w:val="28"/>
        </w:rPr>
        <w:t>Октябрьского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</w:t>
      </w:r>
      <w:r w:rsidR="00AF776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884AE0" w:rsidRPr="00F432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884AE0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884AE0" w:rsidRPr="00F43228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884AE0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884AE0" w:rsidRPr="00F43228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84AE0" w:rsidRPr="00F43228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884AE0" w:rsidRPr="00F43228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исто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884AE0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3C38A7" w:rsidRPr="003C38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38A7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внутреннего</w:t>
      </w:r>
      <w:r w:rsidR="00884AE0" w:rsidRPr="00F43228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884AE0" w:rsidRPr="00F43228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884AE0" w:rsidRPr="00F432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="00884AE0" w:rsidRPr="00F432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 w:rsidR="00884AE0" w:rsidRPr="00F43228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жета </w:t>
      </w:r>
      <w:r w:rsidR="00AF7766">
        <w:rPr>
          <w:rFonts w:ascii="Times New Roman" w:hAnsi="Times New Roman" w:cs="Times New Roman"/>
          <w:sz w:val="28"/>
          <w:szCs w:val="28"/>
        </w:rPr>
        <w:t>Октябрьского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</w:t>
      </w:r>
      <w:r w:rsidR="00AF776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99396B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="0099396B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2021</w:t>
      </w:r>
      <w:r w:rsidR="00884AE0" w:rsidRPr="00F43228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884AE0" w:rsidRPr="00F43228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884AE0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884AE0"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асн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884AE0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4215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884AE0" w:rsidRPr="00F43228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="00AF7766"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>8</w:t>
      </w:r>
      <w:r w:rsidR="00884AE0" w:rsidRPr="00F4322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463FB3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таблица 1</w:t>
      </w:r>
      <w:r w:rsidR="00A245A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463FB3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884AE0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884AE0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ше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884AE0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884AE0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ю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C6404" w:rsidRDefault="004C6404" w:rsidP="00F43228">
      <w:pPr>
        <w:widowControl w:val="0"/>
        <w:tabs>
          <w:tab w:val="left" w:pos="1376"/>
          <w:tab w:val="left" w:pos="3103"/>
          <w:tab w:val="left" w:pos="3733"/>
          <w:tab w:val="left" w:pos="4587"/>
          <w:tab w:val="left" w:pos="6151"/>
          <w:tab w:val="left" w:pos="7741"/>
          <w:tab w:val="left" w:pos="8219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</w:pPr>
    </w:p>
    <w:p w:rsidR="00AE5C72" w:rsidRDefault="00AE5C72" w:rsidP="0007300B">
      <w:pPr>
        <w:shd w:val="clear" w:color="auto" w:fill="FFFFFF"/>
        <w:tabs>
          <w:tab w:val="left" w:pos="965"/>
        </w:tabs>
        <w:spacing w:line="317" w:lineRule="exact"/>
        <w:ind w:right="53"/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B472F7" w:rsidRDefault="00B472F7" w:rsidP="00B472F7">
      <w:pPr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Направить настоящее решение Главе Октябрьского сельсовета для     подписания и опубликования.</w:t>
      </w:r>
    </w:p>
    <w:p w:rsidR="00A87D36" w:rsidRPr="00F43228" w:rsidRDefault="00AC0F39" w:rsidP="00B472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F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5C72" w:rsidRDefault="00AE5C72" w:rsidP="00F43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6665" w:rsidRPr="00F43228" w:rsidRDefault="001D6665" w:rsidP="00F43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43228" w:rsidRDefault="00884AE0" w:rsidP="00F43228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F43228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а</w:t>
      </w:r>
      <w:r w:rsidR="00F43228" w:rsidRPr="00F43228">
        <w:rPr>
          <w:rFonts w:ascii="Times New Roman" w:hAnsi="Times New Roman" w:cs="Times New Roman"/>
          <w:sz w:val="28"/>
          <w:szCs w:val="28"/>
        </w:rPr>
        <w:t xml:space="preserve"> </w:t>
      </w:r>
      <w:r w:rsidR="00D45249">
        <w:rPr>
          <w:rFonts w:ascii="Times New Roman" w:hAnsi="Times New Roman" w:cs="Times New Roman"/>
          <w:sz w:val="28"/>
          <w:szCs w:val="28"/>
        </w:rPr>
        <w:t>Октябрьского</w:t>
      </w:r>
      <w:r w:rsidR="00F43228" w:rsidRPr="00F43228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A575BD" w:rsidRDefault="00F43228" w:rsidP="00F43228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sz w:val="28"/>
          <w:szCs w:val="28"/>
        </w:rPr>
        <w:t>Куйбышевского</w:t>
      </w:r>
      <w:r w:rsidR="00A575B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F43228" w:rsidRDefault="00F43228" w:rsidP="00F43228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A87D36" w:rsidRPr="00F43228" w:rsidRDefault="00F43228" w:rsidP="00F43228">
      <w:pPr>
        <w:widowControl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575BD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45249">
        <w:rPr>
          <w:rFonts w:ascii="Times New Roman" w:hAnsi="Times New Roman" w:cs="Times New Roman"/>
          <w:sz w:val="28"/>
          <w:szCs w:val="28"/>
        </w:rPr>
        <w:t>Бурдыко А.Д.</w:t>
      </w:r>
    </w:p>
    <w:p w:rsidR="00A87D36" w:rsidRDefault="00A87D36" w:rsidP="00F4322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472F7" w:rsidRDefault="00B472F7" w:rsidP="00F4322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D61A8" w:rsidRDefault="00DD61A8" w:rsidP="00F4322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472F7" w:rsidRPr="00F43228" w:rsidRDefault="00B472F7" w:rsidP="00F4322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43228" w:rsidRDefault="00884AE0" w:rsidP="00F43228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F4322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F43228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 депутатов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43228" w:rsidRDefault="00D45249" w:rsidP="00F43228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="00F43228" w:rsidRPr="00F43228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A575BD" w:rsidRDefault="00F43228" w:rsidP="00F43228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sz w:val="28"/>
          <w:szCs w:val="28"/>
        </w:rPr>
        <w:t>Куйбышевского</w:t>
      </w:r>
      <w:r w:rsidR="00A575B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F43228" w:rsidRDefault="00F43228" w:rsidP="00F43228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A87D36" w:rsidRPr="00F43228" w:rsidRDefault="00F43228" w:rsidP="00D45249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3228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2C3B0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575B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3B0C">
        <w:rPr>
          <w:rFonts w:ascii="Times New Roman" w:hAnsi="Times New Roman" w:cs="Times New Roman"/>
          <w:sz w:val="28"/>
          <w:szCs w:val="28"/>
        </w:rPr>
        <w:t xml:space="preserve">   </w:t>
      </w:r>
      <w:r w:rsidR="00D45249">
        <w:rPr>
          <w:rFonts w:ascii="Times New Roman" w:hAnsi="Times New Roman" w:cs="Times New Roman"/>
          <w:sz w:val="28"/>
          <w:szCs w:val="28"/>
        </w:rPr>
        <w:t>Бузениус А.А.</w:t>
      </w:r>
    </w:p>
    <w:p w:rsidR="00A87D36" w:rsidRDefault="00A87D3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87D36" w:rsidRDefault="00A87D3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87D36" w:rsidRDefault="00A87D3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87D36" w:rsidRDefault="00A87D36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sectPr w:rsidR="00A87D36" w:rsidSect="002C3B0C">
      <w:footerReference w:type="default" r:id="rId6"/>
      <w:pgSz w:w="11909" w:h="16834"/>
      <w:pgMar w:top="567" w:right="567" w:bottom="567" w:left="1650" w:header="0" w:footer="0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28E" w:rsidRDefault="0026328E" w:rsidP="002C3B0C">
      <w:pPr>
        <w:spacing w:line="240" w:lineRule="auto"/>
      </w:pPr>
      <w:r>
        <w:separator/>
      </w:r>
    </w:p>
  </w:endnote>
  <w:endnote w:type="continuationSeparator" w:id="0">
    <w:p w:rsidR="0026328E" w:rsidRDefault="0026328E" w:rsidP="002C3B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24412"/>
      <w:docPartObj>
        <w:docPartGallery w:val="Page Numbers (Bottom of Page)"/>
        <w:docPartUnique/>
      </w:docPartObj>
    </w:sdtPr>
    <w:sdtEndPr/>
    <w:sdtContent>
      <w:p w:rsidR="002C3B0C" w:rsidRDefault="003D301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52C9"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:rsidR="002C3B0C" w:rsidRDefault="002C3B0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28E" w:rsidRDefault="0026328E" w:rsidP="002C3B0C">
      <w:pPr>
        <w:spacing w:line="240" w:lineRule="auto"/>
      </w:pPr>
      <w:r>
        <w:separator/>
      </w:r>
    </w:p>
  </w:footnote>
  <w:footnote w:type="continuationSeparator" w:id="0">
    <w:p w:rsidR="0026328E" w:rsidRDefault="0026328E" w:rsidP="002C3B0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36"/>
    <w:rsid w:val="00054926"/>
    <w:rsid w:val="000618DB"/>
    <w:rsid w:val="000636FD"/>
    <w:rsid w:val="0007300B"/>
    <w:rsid w:val="00073DE9"/>
    <w:rsid w:val="000A18B6"/>
    <w:rsid w:val="000B055A"/>
    <w:rsid w:val="000C18BE"/>
    <w:rsid w:val="000C4A1B"/>
    <w:rsid w:val="001001C2"/>
    <w:rsid w:val="00124600"/>
    <w:rsid w:val="00126284"/>
    <w:rsid w:val="001464C1"/>
    <w:rsid w:val="00157EA3"/>
    <w:rsid w:val="00162576"/>
    <w:rsid w:val="0017306B"/>
    <w:rsid w:val="00182715"/>
    <w:rsid w:val="00193928"/>
    <w:rsid w:val="001A1206"/>
    <w:rsid w:val="001A28AC"/>
    <w:rsid w:val="001A7310"/>
    <w:rsid w:val="001B3B0E"/>
    <w:rsid w:val="001B4954"/>
    <w:rsid w:val="001B736B"/>
    <w:rsid w:val="001C0F2A"/>
    <w:rsid w:val="001D291D"/>
    <w:rsid w:val="001D6665"/>
    <w:rsid w:val="00214093"/>
    <w:rsid w:val="002155B1"/>
    <w:rsid w:val="0022395D"/>
    <w:rsid w:val="002247D7"/>
    <w:rsid w:val="00243765"/>
    <w:rsid w:val="00247868"/>
    <w:rsid w:val="00250D29"/>
    <w:rsid w:val="0026328E"/>
    <w:rsid w:val="002834A4"/>
    <w:rsid w:val="002A3388"/>
    <w:rsid w:val="002C3B0C"/>
    <w:rsid w:val="0035526A"/>
    <w:rsid w:val="00363B08"/>
    <w:rsid w:val="00373FDD"/>
    <w:rsid w:val="00375752"/>
    <w:rsid w:val="003C38A7"/>
    <w:rsid w:val="003C79DC"/>
    <w:rsid w:val="003D3012"/>
    <w:rsid w:val="00457176"/>
    <w:rsid w:val="00463FB3"/>
    <w:rsid w:val="004B05CB"/>
    <w:rsid w:val="004B33CE"/>
    <w:rsid w:val="004B6ECB"/>
    <w:rsid w:val="004C6404"/>
    <w:rsid w:val="004D5C02"/>
    <w:rsid w:val="004D62E1"/>
    <w:rsid w:val="0052770F"/>
    <w:rsid w:val="005336E0"/>
    <w:rsid w:val="0058426A"/>
    <w:rsid w:val="005A00BA"/>
    <w:rsid w:val="005B2101"/>
    <w:rsid w:val="005B2587"/>
    <w:rsid w:val="005D282E"/>
    <w:rsid w:val="005D2CB3"/>
    <w:rsid w:val="005E13F3"/>
    <w:rsid w:val="006043F1"/>
    <w:rsid w:val="0060772C"/>
    <w:rsid w:val="00613596"/>
    <w:rsid w:val="00627A7B"/>
    <w:rsid w:val="00661D39"/>
    <w:rsid w:val="006B3607"/>
    <w:rsid w:val="006B747B"/>
    <w:rsid w:val="006E3529"/>
    <w:rsid w:val="006F4B62"/>
    <w:rsid w:val="006F5392"/>
    <w:rsid w:val="00706893"/>
    <w:rsid w:val="00710D76"/>
    <w:rsid w:val="00711521"/>
    <w:rsid w:val="00733B5D"/>
    <w:rsid w:val="00746F79"/>
    <w:rsid w:val="00765AE3"/>
    <w:rsid w:val="00774C07"/>
    <w:rsid w:val="00785C2C"/>
    <w:rsid w:val="007A1DB8"/>
    <w:rsid w:val="007A304D"/>
    <w:rsid w:val="007D4A29"/>
    <w:rsid w:val="007E2D4B"/>
    <w:rsid w:val="007E5659"/>
    <w:rsid w:val="007E67A8"/>
    <w:rsid w:val="008153F3"/>
    <w:rsid w:val="00864530"/>
    <w:rsid w:val="0087144C"/>
    <w:rsid w:val="00880F86"/>
    <w:rsid w:val="00884AE0"/>
    <w:rsid w:val="008958BC"/>
    <w:rsid w:val="008F6EB4"/>
    <w:rsid w:val="00904CD8"/>
    <w:rsid w:val="00905049"/>
    <w:rsid w:val="0090583D"/>
    <w:rsid w:val="00927FFA"/>
    <w:rsid w:val="00940551"/>
    <w:rsid w:val="00962B33"/>
    <w:rsid w:val="0097364A"/>
    <w:rsid w:val="00987B32"/>
    <w:rsid w:val="0099396B"/>
    <w:rsid w:val="009B52C9"/>
    <w:rsid w:val="009B6196"/>
    <w:rsid w:val="009C181A"/>
    <w:rsid w:val="00A040A4"/>
    <w:rsid w:val="00A07BD0"/>
    <w:rsid w:val="00A245A4"/>
    <w:rsid w:val="00A42151"/>
    <w:rsid w:val="00A45E9D"/>
    <w:rsid w:val="00A5034A"/>
    <w:rsid w:val="00A56EC2"/>
    <w:rsid w:val="00A575BD"/>
    <w:rsid w:val="00A73453"/>
    <w:rsid w:val="00A7443C"/>
    <w:rsid w:val="00A87D36"/>
    <w:rsid w:val="00AA2155"/>
    <w:rsid w:val="00AA5458"/>
    <w:rsid w:val="00AC03EB"/>
    <w:rsid w:val="00AC0F39"/>
    <w:rsid w:val="00AE5C72"/>
    <w:rsid w:val="00AF7766"/>
    <w:rsid w:val="00B21EC1"/>
    <w:rsid w:val="00B31AE0"/>
    <w:rsid w:val="00B32585"/>
    <w:rsid w:val="00B472F7"/>
    <w:rsid w:val="00B505C2"/>
    <w:rsid w:val="00B6526F"/>
    <w:rsid w:val="00B662F9"/>
    <w:rsid w:val="00B70C4F"/>
    <w:rsid w:val="00B7179A"/>
    <w:rsid w:val="00B75501"/>
    <w:rsid w:val="00B814E6"/>
    <w:rsid w:val="00B91614"/>
    <w:rsid w:val="00B91FD0"/>
    <w:rsid w:val="00BB05B3"/>
    <w:rsid w:val="00BB6C17"/>
    <w:rsid w:val="00BE3C4F"/>
    <w:rsid w:val="00BE4B5E"/>
    <w:rsid w:val="00BE7457"/>
    <w:rsid w:val="00C20894"/>
    <w:rsid w:val="00C33368"/>
    <w:rsid w:val="00C55061"/>
    <w:rsid w:val="00C870F5"/>
    <w:rsid w:val="00C93901"/>
    <w:rsid w:val="00CB54C6"/>
    <w:rsid w:val="00CB63AA"/>
    <w:rsid w:val="00CD171D"/>
    <w:rsid w:val="00CE2F3A"/>
    <w:rsid w:val="00CF493E"/>
    <w:rsid w:val="00CF5C8F"/>
    <w:rsid w:val="00D071C6"/>
    <w:rsid w:val="00D10EE5"/>
    <w:rsid w:val="00D21DD7"/>
    <w:rsid w:val="00D35B10"/>
    <w:rsid w:val="00D45249"/>
    <w:rsid w:val="00D46D45"/>
    <w:rsid w:val="00D622D9"/>
    <w:rsid w:val="00D86A54"/>
    <w:rsid w:val="00DC145B"/>
    <w:rsid w:val="00DC64DE"/>
    <w:rsid w:val="00DD61A8"/>
    <w:rsid w:val="00E12D17"/>
    <w:rsid w:val="00E35FEA"/>
    <w:rsid w:val="00E56760"/>
    <w:rsid w:val="00E80824"/>
    <w:rsid w:val="00E9398D"/>
    <w:rsid w:val="00ED2C75"/>
    <w:rsid w:val="00EE6FA5"/>
    <w:rsid w:val="00F15FB8"/>
    <w:rsid w:val="00F43228"/>
    <w:rsid w:val="00F45E15"/>
    <w:rsid w:val="00F8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D40CE"/>
  <w15:docId w15:val="{957CE622-1A82-41E2-AE3D-072039234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rsid w:val="004B05C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3">
    <w:name w:val="Body Text"/>
    <w:basedOn w:val="a"/>
    <w:link w:val="a4"/>
    <w:rsid w:val="007E67A8"/>
    <w:pPr>
      <w:spacing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7E67A8"/>
    <w:rPr>
      <w:rFonts w:ascii="Times New Roman" w:eastAsia="Times New Roman" w:hAnsi="Times New Roman" w:cs="Times New Roman"/>
      <w:sz w:val="28"/>
      <w:szCs w:val="20"/>
    </w:rPr>
  </w:style>
  <w:style w:type="paragraph" w:customStyle="1" w:styleId="10">
    <w:name w:val="Обычный1"/>
    <w:rsid w:val="0058426A"/>
    <w:pPr>
      <w:snapToGrid w:val="0"/>
      <w:spacing w:before="6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11">
    <w:name w:val="Обычный1"/>
    <w:rsid w:val="00AC0F39"/>
    <w:pPr>
      <w:snapToGrid w:val="0"/>
      <w:spacing w:before="60" w:line="240" w:lineRule="auto"/>
      <w:ind w:firstLine="720"/>
      <w:jc w:val="both"/>
    </w:pPr>
    <w:rPr>
      <w:rFonts w:ascii="Arial" w:hAnsi="Arial" w:cs="Times New Roman"/>
      <w:sz w:val="24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2C3B0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C3B0C"/>
  </w:style>
  <w:style w:type="paragraph" w:styleId="a7">
    <w:name w:val="footer"/>
    <w:basedOn w:val="a"/>
    <w:link w:val="a8"/>
    <w:uiPriority w:val="99"/>
    <w:unhideWhenUsed/>
    <w:rsid w:val="002C3B0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3B0C"/>
  </w:style>
  <w:style w:type="paragraph" w:styleId="a9">
    <w:name w:val="List Paragraph"/>
    <w:basedOn w:val="a"/>
    <w:uiPriority w:val="34"/>
    <w:qFormat/>
    <w:rsid w:val="001A731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46D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46D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115</cp:revision>
  <cp:lastPrinted>2021-07-13T03:33:00Z</cp:lastPrinted>
  <dcterms:created xsi:type="dcterms:W3CDTF">2020-11-16T04:59:00Z</dcterms:created>
  <dcterms:modified xsi:type="dcterms:W3CDTF">2022-01-05T07:37:00Z</dcterms:modified>
</cp:coreProperties>
</file>