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FEC" w:rsidRDefault="00C76C72" w:rsidP="006D2FEC">
      <w:pPr>
        <w:shd w:val="clear" w:color="auto" w:fill="FFFFFF"/>
        <w:spacing w:before="878"/>
        <w:ind w:right="72"/>
        <w:jc w:val="right"/>
        <w:rPr>
          <w:color w:val="000000"/>
          <w:spacing w:val="2"/>
        </w:rPr>
      </w:pPr>
      <w:r>
        <w:rPr>
          <w:color w:val="000000"/>
          <w:spacing w:val="2"/>
        </w:rPr>
        <w:t>Приложение 4</w:t>
      </w:r>
    </w:p>
    <w:p w:rsidR="006D2FEC" w:rsidRDefault="00980A27" w:rsidP="006D2FEC">
      <w:pPr>
        <w:shd w:val="clear" w:color="auto" w:fill="FFFFFF"/>
        <w:spacing w:line="235" w:lineRule="exact"/>
        <w:ind w:right="19"/>
      </w:pPr>
      <w:r>
        <w:t xml:space="preserve">     </w:t>
      </w:r>
      <w:r w:rsidR="006D2FEC">
        <w:t xml:space="preserve">                                                                                                                                  </w:t>
      </w:r>
    </w:p>
    <w:p w:rsidR="006D2FEC" w:rsidRPr="002356B0" w:rsidRDefault="006D2FEC" w:rsidP="006D2FEC">
      <w:pPr>
        <w:jc w:val="right"/>
        <w:rPr>
          <w:sz w:val="18"/>
          <w:szCs w:val="18"/>
        </w:rPr>
      </w:pPr>
    </w:p>
    <w:p w:rsidR="006D2FEC" w:rsidRDefault="006D2FEC" w:rsidP="006D2FEC">
      <w:pPr>
        <w:shd w:val="clear" w:color="auto" w:fill="FFFFFF"/>
        <w:spacing w:line="235" w:lineRule="exact"/>
        <w:ind w:right="19"/>
        <w:jc w:val="right"/>
      </w:pPr>
    </w:p>
    <w:p w:rsidR="006D2FEC" w:rsidRDefault="006D2FEC" w:rsidP="006D2FEC">
      <w:pPr>
        <w:shd w:val="clear" w:color="auto" w:fill="FFFFFF"/>
        <w:spacing w:line="235" w:lineRule="exact"/>
        <w:ind w:right="19"/>
        <w:jc w:val="right"/>
      </w:pPr>
    </w:p>
    <w:p w:rsidR="006D2FEC" w:rsidRPr="009150B1" w:rsidRDefault="006D2FEC" w:rsidP="006D2FEC">
      <w:pPr>
        <w:jc w:val="center"/>
        <w:rPr>
          <w:b/>
          <w:color w:val="000000"/>
          <w:sz w:val="24"/>
          <w:szCs w:val="28"/>
        </w:rPr>
      </w:pPr>
      <w:r w:rsidRPr="009150B1">
        <w:rPr>
          <w:b/>
          <w:sz w:val="24"/>
          <w:szCs w:val="28"/>
        </w:rPr>
        <w:t xml:space="preserve">Объемы межбюджетных трансфертов, получаемых из других </w:t>
      </w:r>
      <w:proofErr w:type="gramStart"/>
      <w:r w:rsidRPr="009150B1">
        <w:rPr>
          <w:b/>
          <w:sz w:val="24"/>
          <w:szCs w:val="28"/>
        </w:rPr>
        <w:t>бюджетов  бюджетной</w:t>
      </w:r>
      <w:proofErr w:type="gramEnd"/>
      <w:r w:rsidR="00AF65FB">
        <w:rPr>
          <w:b/>
          <w:sz w:val="24"/>
          <w:szCs w:val="28"/>
        </w:rPr>
        <w:t xml:space="preserve"> системы Российской Федерации на</w:t>
      </w:r>
      <w:r w:rsidRPr="009150B1">
        <w:rPr>
          <w:b/>
          <w:sz w:val="24"/>
          <w:szCs w:val="28"/>
        </w:rPr>
        <w:t xml:space="preserve"> 2021</w:t>
      </w:r>
      <w:r w:rsidR="00AF65FB">
        <w:rPr>
          <w:b/>
          <w:sz w:val="24"/>
          <w:szCs w:val="28"/>
        </w:rPr>
        <w:t xml:space="preserve"> год </w:t>
      </w:r>
      <w:r w:rsidRPr="009150B1">
        <w:rPr>
          <w:b/>
          <w:sz w:val="24"/>
          <w:szCs w:val="28"/>
        </w:rPr>
        <w:t xml:space="preserve"> </w:t>
      </w:r>
      <w:r w:rsidRPr="009150B1">
        <w:rPr>
          <w:b/>
          <w:color w:val="000000"/>
          <w:sz w:val="24"/>
          <w:szCs w:val="28"/>
        </w:rPr>
        <w:t xml:space="preserve"> и плановом периоде 2022 </w:t>
      </w:r>
      <w:r w:rsidR="00AF65FB">
        <w:rPr>
          <w:b/>
          <w:sz w:val="24"/>
          <w:szCs w:val="24"/>
        </w:rPr>
        <w:t>-2023 годы</w:t>
      </w:r>
      <w:r w:rsidRPr="009150B1">
        <w:rPr>
          <w:b/>
          <w:sz w:val="24"/>
          <w:szCs w:val="24"/>
        </w:rPr>
        <w:t>.</w:t>
      </w:r>
    </w:p>
    <w:p w:rsidR="00AB71A5" w:rsidRDefault="00AB71A5"/>
    <w:tbl>
      <w:tblPr>
        <w:tblW w:w="808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1843"/>
        <w:gridCol w:w="1985"/>
        <w:gridCol w:w="1134"/>
        <w:gridCol w:w="992"/>
        <w:gridCol w:w="992"/>
      </w:tblGrid>
      <w:tr w:rsidR="002D6D21" w:rsidRPr="0024149D" w:rsidTr="003B03F0">
        <w:trPr>
          <w:trHeight w:val="560"/>
        </w:trPr>
        <w:tc>
          <w:tcPr>
            <w:tcW w:w="2977" w:type="dxa"/>
            <w:gridSpan w:val="2"/>
          </w:tcPr>
          <w:p w:rsidR="002D6D21" w:rsidRPr="0024149D" w:rsidRDefault="002D6D21" w:rsidP="00D54040">
            <w:pPr>
              <w:pStyle w:val="TableParagraph"/>
              <w:spacing w:line="258" w:lineRule="exact"/>
              <w:ind w:left="303" w:right="284"/>
              <w:jc w:val="center"/>
              <w:rPr>
                <w:sz w:val="24"/>
              </w:rPr>
            </w:pPr>
            <w:r w:rsidRPr="0024149D">
              <w:rPr>
                <w:sz w:val="24"/>
              </w:rPr>
              <w:t>Код классификации доходов</w:t>
            </w:r>
          </w:p>
          <w:p w:rsidR="002D6D21" w:rsidRPr="0024149D" w:rsidRDefault="002D6D21" w:rsidP="00D54040">
            <w:pPr>
              <w:pStyle w:val="TableParagraph"/>
              <w:spacing w:before="2"/>
              <w:ind w:left="302" w:right="284"/>
              <w:jc w:val="center"/>
              <w:rPr>
                <w:sz w:val="24"/>
              </w:rPr>
            </w:pPr>
            <w:r w:rsidRPr="0024149D">
              <w:rPr>
                <w:sz w:val="24"/>
              </w:rPr>
              <w:t>бюджетов</w:t>
            </w:r>
          </w:p>
        </w:tc>
        <w:tc>
          <w:tcPr>
            <w:tcW w:w="1985" w:type="dxa"/>
            <w:vMerge w:val="restart"/>
          </w:tcPr>
          <w:p w:rsidR="002D6D21" w:rsidRPr="0024149D" w:rsidRDefault="002D6D21" w:rsidP="00D54040">
            <w:pPr>
              <w:pStyle w:val="TableParagraph"/>
              <w:rPr>
                <w:sz w:val="26"/>
              </w:rPr>
            </w:pPr>
          </w:p>
          <w:p w:rsidR="002D6D21" w:rsidRPr="0024149D" w:rsidRDefault="002D6D21" w:rsidP="00D54040">
            <w:pPr>
              <w:pStyle w:val="TableParagraph"/>
              <w:spacing w:before="8"/>
              <w:rPr>
                <w:sz w:val="20"/>
              </w:rPr>
            </w:pPr>
          </w:p>
          <w:p w:rsidR="002D6D21" w:rsidRPr="003B03F0" w:rsidRDefault="002D6D21" w:rsidP="00D54040">
            <w:pPr>
              <w:pStyle w:val="TableParagraph"/>
              <w:ind w:left="764" w:hanging="269"/>
              <w:rPr>
                <w:sz w:val="24"/>
                <w:szCs w:val="24"/>
              </w:rPr>
            </w:pPr>
            <w:r w:rsidRPr="003B03F0">
              <w:rPr>
                <w:w w:val="95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vMerge w:val="restart"/>
          </w:tcPr>
          <w:p w:rsidR="002D6D21" w:rsidRPr="0024149D" w:rsidRDefault="002D6D21" w:rsidP="00D5404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 2021г.</w:t>
            </w:r>
          </w:p>
          <w:p w:rsidR="002D6D21" w:rsidRDefault="002D6D21" w:rsidP="00D54040">
            <w:pPr>
              <w:pStyle w:val="TableParagraph"/>
              <w:spacing w:before="9"/>
              <w:rPr>
                <w:sz w:val="32"/>
              </w:rPr>
            </w:pPr>
          </w:p>
          <w:p w:rsidR="002D6D21" w:rsidRDefault="002D6D21" w:rsidP="00D54040">
            <w:pPr>
              <w:pStyle w:val="TableParagraph"/>
              <w:spacing w:before="9"/>
              <w:rPr>
                <w:sz w:val="32"/>
              </w:rPr>
            </w:pPr>
          </w:p>
          <w:p w:rsidR="002D6D21" w:rsidRDefault="002D6D21" w:rsidP="00D54040">
            <w:pPr>
              <w:pStyle w:val="TableParagraph"/>
              <w:ind w:left="208"/>
              <w:rPr>
                <w:sz w:val="24"/>
              </w:rPr>
            </w:pPr>
            <w:r w:rsidRPr="0024149D">
              <w:rPr>
                <w:sz w:val="24"/>
              </w:rPr>
              <w:t>Сумма</w:t>
            </w:r>
          </w:p>
          <w:p w:rsidR="002D6D21" w:rsidRPr="0024149D" w:rsidRDefault="002D6D21" w:rsidP="00D54040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рублей</w:t>
            </w:r>
          </w:p>
        </w:tc>
        <w:tc>
          <w:tcPr>
            <w:tcW w:w="992" w:type="dxa"/>
            <w:vMerge w:val="restart"/>
          </w:tcPr>
          <w:p w:rsidR="002D6D21" w:rsidRDefault="002D6D21" w:rsidP="00D5404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2022г.</w:t>
            </w:r>
          </w:p>
          <w:p w:rsidR="002D6D21" w:rsidRDefault="002D6D21" w:rsidP="009C4E96"/>
          <w:p w:rsidR="002D6D21" w:rsidRDefault="002D6D21" w:rsidP="009C4E96"/>
          <w:p w:rsidR="002D6D21" w:rsidRDefault="002D6D21" w:rsidP="009C4E96"/>
          <w:p w:rsidR="002D6D21" w:rsidRDefault="002D6D21" w:rsidP="006D2FEC">
            <w:pPr>
              <w:jc w:val="center"/>
            </w:pPr>
            <w:r>
              <w:t>Сумма</w:t>
            </w:r>
          </w:p>
          <w:p w:rsidR="002D6D21" w:rsidRPr="006D2FEC" w:rsidRDefault="002D6D21" w:rsidP="006D2FEC">
            <w:pPr>
              <w:jc w:val="center"/>
            </w:pPr>
            <w:r>
              <w:t>рублей</w:t>
            </w:r>
          </w:p>
        </w:tc>
        <w:tc>
          <w:tcPr>
            <w:tcW w:w="992" w:type="dxa"/>
            <w:vMerge w:val="restart"/>
          </w:tcPr>
          <w:p w:rsidR="002D6D21" w:rsidRDefault="002D6D21" w:rsidP="00D5404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2023г</w:t>
            </w:r>
          </w:p>
          <w:p w:rsidR="002D6D21" w:rsidRPr="006D2FEC" w:rsidRDefault="002D6D21" w:rsidP="006D2FEC"/>
          <w:p w:rsidR="002D6D21" w:rsidRDefault="002D6D21" w:rsidP="006D2FEC"/>
          <w:p w:rsidR="002D6D21" w:rsidRDefault="002D6D21" w:rsidP="006D2FEC"/>
          <w:p w:rsidR="002D6D21" w:rsidRDefault="002D6D21" w:rsidP="006D2FEC">
            <w:pPr>
              <w:jc w:val="center"/>
            </w:pPr>
            <w:r>
              <w:t>Сумма</w:t>
            </w:r>
          </w:p>
          <w:p w:rsidR="002D6D21" w:rsidRPr="006D2FEC" w:rsidRDefault="002D6D21" w:rsidP="006D2FEC">
            <w:pPr>
              <w:jc w:val="center"/>
            </w:pPr>
            <w:r>
              <w:t>рублей</w:t>
            </w:r>
          </w:p>
        </w:tc>
      </w:tr>
      <w:tr w:rsidR="002D6D21" w:rsidRPr="0024149D" w:rsidTr="003B03F0">
        <w:trPr>
          <w:trHeight w:val="1096"/>
        </w:trPr>
        <w:tc>
          <w:tcPr>
            <w:tcW w:w="1134" w:type="dxa"/>
          </w:tcPr>
          <w:p w:rsidR="002D6D21" w:rsidRPr="0024149D" w:rsidRDefault="002D6D21" w:rsidP="00D54040">
            <w:pPr>
              <w:pStyle w:val="TableParagraph"/>
              <w:spacing w:before="106"/>
              <w:ind w:left="238" w:right="206" w:hanging="7"/>
              <w:jc w:val="center"/>
              <w:rPr>
                <w:sz w:val="24"/>
              </w:rPr>
            </w:pPr>
            <w:r w:rsidRPr="0024149D">
              <w:rPr>
                <w:sz w:val="24"/>
              </w:rPr>
              <w:t>Главного администратора доходов</w:t>
            </w:r>
            <w:r w:rsidRPr="0024149D">
              <w:rPr>
                <w:spacing w:val="-27"/>
                <w:sz w:val="24"/>
              </w:rPr>
              <w:t xml:space="preserve"> </w:t>
            </w:r>
            <w:r w:rsidRPr="0024149D">
              <w:rPr>
                <w:sz w:val="24"/>
              </w:rPr>
              <w:t>бюджета</w:t>
            </w:r>
          </w:p>
        </w:tc>
        <w:tc>
          <w:tcPr>
            <w:tcW w:w="1843" w:type="dxa"/>
          </w:tcPr>
          <w:p w:rsidR="002D6D21" w:rsidRPr="0024149D" w:rsidRDefault="002D6D21" w:rsidP="00D54040">
            <w:pPr>
              <w:pStyle w:val="TableParagraph"/>
              <w:spacing w:line="238" w:lineRule="exact"/>
              <w:ind w:left="328"/>
              <w:rPr>
                <w:sz w:val="24"/>
              </w:rPr>
            </w:pPr>
            <w:r w:rsidRPr="0024149D">
              <w:rPr>
                <w:sz w:val="24"/>
              </w:rPr>
              <w:t>Вида и</w:t>
            </w:r>
          </w:p>
          <w:p w:rsidR="002D6D21" w:rsidRPr="0024149D" w:rsidRDefault="002D6D21" w:rsidP="00D54040">
            <w:pPr>
              <w:pStyle w:val="TableParagraph"/>
              <w:spacing w:before="2"/>
              <w:ind w:left="269"/>
              <w:rPr>
                <w:sz w:val="24"/>
              </w:rPr>
            </w:pPr>
            <w:r w:rsidRPr="0024149D">
              <w:rPr>
                <w:sz w:val="24"/>
              </w:rPr>
              <w:t>подвида</w:t>
            </w:r>
          </w:p>
          <w:p w:rsidR="002D6D21" w:rsidRPr="0024149D" w:rsidRDefault="002D6D21" w:rsidP="00D54040">
            <w:pPr>
              <w:pStyle w:val="TableParagraph"/>
              <w:spacing w:before="67" w:line="214" w:lineRule="exact"/>
              <w:ind w:left="263"/>
              <w:rPr>
                <w:rFonts w:ascii="Courier New" w:hAnsi="Courier New"/>
                <w:sz w:val="19"/>
              </w:rPr>
            </w:pPr>
            <w:r w:rsidRPr="0024149D">
              <w:rPr>
                <w:rFonts w:ascii="Courier New" w:hAnsi="Courier New"/>
                <w:w w:val="105"/>
                <w:sz w:val="19"/>
              </w:rPr>
              <w:t>ДОХОДОВ</w:t>
            </w:r>
          </w:p>
          <w:p w:rsidR="002D6D21" w:rsidRPr="0024149D" w:rsidRDefault="002D6D21" w:rsidP="00D54040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 w:rsidRPr="0024149D">
              <w:rPr>
                <w:sz w:val="24"/>
              </w:rPr>
              <w:t>бюджета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2D6D21" w:rsidRPr="0024149D" w:rsidRDefault="002D6D21" w:rsidP="00D5404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2D6D21" w:rsidRPr="0024149D" w:rsidRDefault="002D6D21" w:rsidP="00D5404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2D6D21" w:rsidRPr="0024149D" w:rsidRDefault="002D6D21" w:rsidP="00D5404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2D6D21" w:rsidRPr="0024149D" w:rsidRDefault="002D6D21" w:rsidP="00D54040">
            <w:pPr>
              <w:rPr>
                <w:sz w:val="2"/>
                <w:szCs w:val="2"/>
              </w:rPr>
            </w:pPr>
          </w:p>
        </w:tc>
      </w:tr>
      <w:tr w:rsidR="002D6D21" w:rsidRPr="0024149D" w:rsidTr="003B03F0">
        <w:trPr>
          <w:trHeight w:val="267"/>
        </w:trPr>
        <w:tc>
          <w:tcPr>
            <w:tcW w:w="1134" w:type="dxa"/>
          </w:tcPr>
          <w:p w:rsidR="002D6D21" w:rsidRPr="0024149D" w:rsidRDefault="002D6D21" w:rsidP="00D540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353</w:t>
            </w:r>
          </w:p>
        </w:tc>
        <w:tc>
          <w:tcPr>
            <w:tcW w:w="1843" w:type="dxa"/>
          </w:tcPr>
          <w:p w:rsidR="002D6D21" w:rsidRPr="002D6D21" w:rsidRDefault="002D6D21" w:rsidP="00D54040">
            <w:pPr>
              <w:pStyle w:val="TableParagraph"/>
              <w:rPr>
                <w:sz w:val="18"/>
                <w:szCs w:val="18"/>
              </w:rPr>
            </w:pPr>
            <w:r w:rsidRPr="00E86E26">
              <w:rPr>
                <w:sz w:val="18"/>
                <w:szCs w:val="18"/>
              </w:rPr>
              <w:t>2 02 15001 10 0000 150</w:t>
            </w:r>
          </w:p>
        </w:tc>
        <w:tc>
          <w:tcPr>
            <w:tcW w:w="1985" w:type="dxa"/>
          </w:tcPr>
          <w:p w:rsidR="002D6D21" w:rsidRPr="006D2FEC" w:rsidRDefault="002D6D21" w:rsidP="00D54040">
            <w:pPr>
              <w:pStyle w:val="TableParagraph"/>
              <w:rPr>
                <w:sz w:val="18"/>
                <w:szCs w:val="18"/>
              </w:rPr>
            </w:pPr>
            <w:r w:rsidRPr="006D2FEC">
              <w:rPr>
                <w:sz w:val="18"/>
                <w:szCs w:val="18"/>
              </w:rPr>
              <w:t>Дотация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</w:tcPr>
          <w:p w:rsidR="002D6D21" w:rsidRPr="0024149D" w:rsidRDefault="002D6D21" w:rsidP="00D540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5578600,00</w:t>
            </w:r>
          </w:p>
        </w:tc>
        <w:tc>
          <w:tcPr>
            <w:tcW w:w="992" w:type="dxa"/>
          </w:tcPr>
          <w:p w:rsidR="002D6D21" w:rsidRPr="0024149D" w:rsidRDefault="002D6D21" w:rsidP="00D540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1913000,00</w:t>
            </w:r>
          </w:p>
        </w:tc>
        <w:tc>
          <w:tcPr>
            <w:tcW w:w="992" w:type="dxa"/>
          </w:tcPr>
          <w:p w:rsidR="002D6D21" w:rsidRPr="0024149D" w:rsidRDefault="002D6D21" w:rsidP="00D540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2881700,00</w:t>
            </w:r>
          </w:p>
        </w:tc>
      </w:tr>
      <w:tr w:rsidR="00D30D53" w:rsidRPr="0024149D" w:rsidTr="003B03F0">
        <w:trPr>
          <w:trHeight w:val="267"/>
        </w:trPr>
        <w:tc>
          <w:tcPr>
            <w:tcW w:w="1134" w:type="dxa"/>
          </w:tcPr>
          <w:p w:rsidR="00D30D53" w:rsidRDefault="00A364A8" w:rsidP="00D540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353</w:t>
            </w:r>
          </w:p>
        </w:tc>
        <w:tc>
          <w:tcPr>
            <w:tcW w:w="1843" w:type="dxa"/>
          </w:tcPr>
          <w:p w:rsidR="00D30D53" w:rsidRPr="00E86E26" w:rsidRDefault="00D30D53" w:rsidP="00D54040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202 29999 10 0000 150</w:t>
            </w:r>
          </w:p>
        </w:tc>
        <w:tc>
          <w:tcPr>
            <w:tcW w:w="1985" w:type="dxa"/>
          </w:tcPr>
          <w:p w:rsidR="00D30D53" w:rsidRPr="006D2FEC" w:rsidRDefault="00D30D53" w:rsidP="00D54040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134" w:type="dxa"/>
          </w:tcPr>
          <w:p w:rsidR="00D30D53" w:rsidRDefault="00143E81" w:rsidP="004C3C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4C3CCD">
              <w:rPr>
                <w:sz w:val="18"/>
              </w:rPr>
              <w:t>1000000,00</w:t>
            </w:r>
          </w:p>
        </w:tc>
        <w:tc>
          <w:tcPr>
            <w:tcW w:w="992" w:type="dxa"/>
          </w:tcPr>
          <w:p w:rsidR="00D30D53" w:rsidRDefault="00D30D53" w:rsidP="00D540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D30D53" w:rsidRDefault="00D30D53" w:rsidP="00D54040">
            <w:pPr>
              <w:pStyle w:val="TableParagraph"/>
              <w:rPr>
                <w:sz w:val="18"/>
              </w:rPr>
            </w:pPr>
          </w:p>
        </w:tc>
      </w:tr>
      <w:tr w:rsidR="002D6D21" w:rsidRPr="0024149D" w:rsidTr="003B03F0">
        <w:trPr>
          <w:trHeight w:val="267"/>
        </w:trPr>
        <w:tc>
          <w:tcPr>
            <w:tcW w:w="1134" w:type="dxa"/>
          </w:tcPr>
          <w:p w:rsidR="002D6D21" w:rsidRDefault="002D6D21" w:rsidP="006D2F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353</w:t>
            </w:r>
          </w:p>
        </w:tc>
        <w:tc>
          <w:tcPr>
            <w:tcW w:w="1843" w:type="dxa"/>
          </w:tcPr>
          <w:p w:rsidR="002D6D21" w:rsidRPr="006D2FEC" w:rsidRDefault="00D30D53" w:rsidP="006D2FEC">
            <w:pPr>
              <w:pStyle w:val="TableParagrap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202 4</w:t>
            </w:r>
            <w:r w:rsidR="002D6D21">
              <w:rPr>
                <w:sz w:val="18"/>
                <w:szCs w:val="18"/>
              </w:rPr>
              <w:t>9999 10 0000 150</w:t>
            </w:r>
          </w:p>
        </w:tc>
        <w:tc>
          <w:tcPr>
            <w:tcW w:w="1985" w:type="dxa"/>
          </w:tcPr>
          <w:p w:rsidR="002D6D21" w:rsidRPr="008D4BE4" w:rsidRDefault="002D6D21" w:rsidP="006D2FEC">
            <w:r w:rsidRPr="006D2FEC">
              <w:rPr>
                <w:sz w:val="18"/>
                <w:szCs w:val="18"/>
              </w:rPr>
              <w:t>Пр</w:t>
            </w:r>
            <w:r w:rsidR="00D30D53">
              <w:rPr>
                <w:sz w:val="18"/>
                <w:szCs w:val="18"/>
              </w:rPr>
              <w:t>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</w:tcPr>
          <w:p w:rsidR="002D6D21" w:rsidRDefault="00C67141" w:rsidP="006D2F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bookmarkStart w:id="0" w:name="_GoBack"/>
            <w:bookmarkEnd w:id="0"/>
            <w:r>
              <w:rPr>
                <w:sz w:val="18"/>
              </w:rPr>
              <w:t xml:space="preserve"> 5694500,00</w:t>
            </w:r>
          </w:p>
        </w:tc>
        <w:tc>
          <w:tcPr>
            <w:tcW w:w="992" w:type="dxa"/>
          </w:tcPr>
          <w:p w:rsidR="002D6D21" w:rsidRPr="0024149D" w:rsidRDefault="002D6D21" w:rsidP="006D2FE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2D6D21" w:rsidRPr="0024149D" w:rsidRDefault="002D6D21" w:rsidP="006D2FEC">
            <w:pPr>
              <w:pStyle w:val="TableParagraph"/>
              <w:rPr>
                <w:sz w:val="18"/>
              </w:rPr>
            </w:pPr>
          </w:p>
        </w:tc>
      </w:tr>
      <w:tr w:rsidR="00A364A8" w:rsidRPr="0024149D" w:rsidTr="003B03F0">
        <w:trPr>
          <w:trHeight w:val="267"/>
        </w:trPr>
        <w:tc>
          <w:tcPr>
            <w:tcW w:w="1134" w:type="dxa"/>
          </w:tcPr>
          <w:p w:rsidR="00A364A8" w:rsidRDefault="00A364A8" w:rsidP="006D2F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353</w:t>
            </w:r>
          </w:p>
        </w:tc>
        <w:tc>
          <w:tcPr>
            <w:tcW w:w="1843" w:type="dxa"/>
          </w:tcPr>
          <w:p w:rsidR="00A364A8" w:rsidRDefault="00A364A8" w:rsidP="006D2FEC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202 40014 10 0000 150</w:t>
            </w:r>
          </w:p>
        </w:tc>
        <w:tc>
          <w:tcPr>
            <w:tcW w:w="1985" w:type="dxa"/>
          </w:tcPr>
          <w:p w:rsidR="00A364A8" w:rsidRPr="00766B2F" w:rsidRDefault="00A364A8" w:rsidP="006D2FEC">
            <w:pPr>
              <w:rPr>
                <w:sz w:val="14"/>
                <w:szCs w:val="14"/>
              </w:rPr>
            </w:pPr>
            <w:r w:rsidRPr="00766B2F">
              <w:rPr>
                <w:sz w:val="14"/>
                <w:szCs w:val="1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</w:tcPr>
          <w:p w:rsidR="00A364A8" w:rsidRDefault="00B977D7" w:rsidP="006D2F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451166,25</w:t>
            </w:r>
          </w:p>
        </w:tc>
        <w:tc>
          <w:tcPr>
            <w:tcW w:w="992" w:type="dxa"/>
          </w:tcPr>
          <w:p w:rsidR="00A364A8" w:rsidRPr="0024149D" w:rsidRDefault="00F74441" w:rsidP="006D2F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1490000,00</w:t>
            </w:r>
          </w:p>
        </w:tc>
        <w:tc>
          <w:tcPr>
            <w:tcW w:w="992" w:type="dxa"/>
          </w:tcPr>
          <w:p w:rsidR="00A364A8" w:rsidRPr="0024149D" w:rsidRDefault="00A364A8" w:rsidP="006D2FEC">
            <w:pPr>
              <w:pStyle w:val="TableParagraph"/>
              <w:rPr>
                <w:sz w:val="18"/>
              </w:rPr>
            </w:pPr>
          </w:p>
        </w:tc>
      </w:tr>
      <w:tr w:rsidR="005004F1" w:rsidRPr="0024149D" w:rsidTr="003B03F0">
        <w:trPr>
          <w:trHeight w:val="267"/>
        </w:trPr>
        <w:tc>
          <w:tcPr>
            <w:tcW w:w="1134" w:type="dxa"/>
          </w:tcPr>
          <w:p w:rsidR="005004F1" w:rsidRDefault="005004F1" w:rsidP="005004F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353</w:t>
            </w:r>
          </w:p>
        </w:tc>
        <w:tc>
          <w:tcPr>
            <w:tcW w:w="1843" w:type="dxa"/>
          </w:tcPr>
          <w:p w:rsidR="005004F1" w:rsidRDefault="005004F1" w:rsidP="006D2FEC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202 25555 10 0000 150</w:t>
            </w:r>
          </w:p>
        </w:tc>
        <w:tc>
          <w:tcPr>
            <w:tcW w:w="1985" w:type="dxa"/>
          </w:tcPr>
          <w:p w:rsidR="005004F1" w:rsidRPr="006D2FEC" w:rsidRDefault="005004F1" w:rsidP="006D2F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1134" w:type="dxa"/>
          </w:tcPr>
          <w:p w:rsidR="005004F1" w:rsidRDefault="00143E81" w:rsidP="006D2F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14777296,41</w:t>
            </w:r>
          </w:p>
        </w:tc>
        <w:tc>
          <w:tcPr>
            <w:tcW w:w="992" w:type="dxa"/>
          </w:tcPr>
          <w:p w:rsidR="005004F1" w:rsidRPr="0024149D" w:rsidRDefault="00F74441" w:rsidP="006D2F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4303880,46</w:t>
            </w:r>
          </w:p>
        </w:tc>
        <w:tc>
          <w:tcPr>
            <w:tcW w:w="992" w:type="dxa"/>
          </w:tcPr>
          <w:p w:rsidR="005004F1" w:rsidRPr="0024149D" w:rsidRDefault="005004F1" w:rsidP="006D2FEC">
            <w:pPr>
              <w:pStyle w:val="TableParagraph"/>
              <w:rPr>
                <w:sz w:val="18"/>
              </w:rPr>
            </w:pPr>
          </w:p>
        </w:tc>
      </w:tr>
      <w:tr w:rsidR="00766B2F" w:rsidRPr="0024149D" w:rsidTr="003B03F0">
        <w:trPr>
          <w:trHeight w:val="267"/>
        </w:trPr>
        <w:tc>
          <w:tcPr>
            <w:tcW w:w="1134" w:type="dxa"/>
          </w:tcPr>
          <w:p w:rsidR="00766B2F" w:rsidRDefault="00766B2F" w:rsidP="005004F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1843" w:type="dxa"/>
          </w:tcPr>
          <w:p w:rsidR="00766B2F" w:rsidRDefault="00766B2F" w:rsidP="006D2FEC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202 30024 10 0000 150</w:t>
            </w:r>
          </w:p>
        </w:tc>
        <w:tc>
          <w:tcPr>
            <w:tcW w:w="1985" w:type="dxa"/>
          </w:tcPr>
          <w:p w:rsidR="00766B2F" w:rsidRDefault="00766B2F" w:rsidP="006D2F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РФ</w:t>
            </w:r>
          </w:p>
        </w:tc>
        <w:tc>
          <w:tcPr>
            <w:tcW w:w="1134" w:type="dxa"/>
          </w:tcPr>
          <w:p w:rsidR="00766B2F" w:rsidRDefault="00766B2F" w:rsidP="006D2F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100,00</w:t>
            </w:r>
          </w:p>
        </w:tc>
        <w:tc>
          <w:tcPr>
            <w:tcW w:w="992" w:type="dxa"/>
          </w:tcPr>
          <w:p w:rsidR="00766B2F" w:rsidRPr="0024149D" w:rsidRDefault="00766B2F" w:rsidP="006D2FE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766B2F" w:rsidRPr="0024149D" w:rsidRDefault="00766B2F" w:rsidP="006D2FEC">
            <w:pPr>
              <w:pStyle w:val="TableParagraph"/>
              <w:rPr>
                <w:sz w:val="18"/>
              </w:rPr>
            </w:pPr>
          </w:p>
        </w:tc>
      </w:tr>
      <w:tr w:rsidR="002D6D21" w:rsidRPr="0024149D" w:rsidTr="003B03F0">
        <w:trPr>
          <w:trHeight w:val="267"/>
        </w:trPr>
        <w:tc>
          <w:tcPr>
            <w:tcW w:w="1134" w:type="dxa"/>
          </w:tcPr>
          <w:p w:rsidR="002D6D21" w:rsidRDefault="002D6D21" w:rsidP="005004F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5004F1">
              <w:rPr>
                <w:sz w:val="18"/>
              </w:rPr>
              <w:t xml:space="preserve">   </w:t>
            </w:r>
            <w:r>
              <w:rPr>
                <w:sz w:val="18"/>
              </w:rPr>
              <w:t xml:space="preserve"> 353</w:t>
            </w:r>
          </w:p>
        </w:tc>
        <w:tc>
          <w:tcPr>
            <w:tcW w:w="1843" w:type="dxa"/>
          </w:tcPr>
          <w:p w:rsidR="002D6D21" w:rsidRDefault="002D6D21" w:rsidP="006D2FEC">
            <w:pPr>
              <w:pStyle w:val="TableParagraph"/>
              <w:rPr>
                <w:sz w:val="18"/>
                <w:szCs w:val="18"/>
              </w:rPr>
            </w:pPr>
            <w:r w:rsidRPr="007D4FE0">
              <w:rPr>
                <w:sz w:val="18"/>
                <w:szCs w:val="18"/>
              </w:rPr>
              <w:t>2 02 35118 10 0000 150</w:t>
            </w:r>
          </w:p>
        </w:tc>
        <w:tc>
          <w:tcPr>
            <w:tcW w:w="1985" w:type="dxa"/>
          </w:tcPr>
          <w:p w:rsidR="002D6D21" w:rsidRPr="00980A27" w:rsidRDefault="002D6D21" w:rsidP="006D2FEC">
            <w:pPr>
              <w:rPr>
                <w:sz w:val="16"/>
                <w:szCs w:val="16"/>
              </w:rPr>
            </w:pPr>
            <w:r w:rsidRPr="00980A27">
              <w:rPr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</w:tcPr>
          <w:p w:rsidR="002D6D21" w:rsidRDefault="00C91888" w:rsidP="006D2F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274914,10</w:t>
            </w:r>
          </w:p>
        </w:tc>
        <w:tc>
          <w:tcPr>
            <w:tcW w:w="992" w:type="dxa"/>
          </w:tcPr>
          <w:p w:rsidR="002D6D21" w:rsidRPr="0024149D" w:rsidRDefault="00C91888" w:rsidP="006D2F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277774,32</w:t>
            </w:r>
          </w:p>
        </w:tc>
        <w:tc>
          <w:tcPr>
            <w:tcW w:w="992" w:type="dxa"/>
          </w:tcPr>
          <w:p w:rsidR="002D6D21" w:rsidRPr="0024149D" w:rsidRDefault="00C91888" w:rsidP="006D2F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288903,18</w:t>
            </w:r>
          </w:p>
        </w:tc>
      </w:tr>
    </w:tbl>
    <w:p w:rsidR="00AB71A5" w:rsidRDefault="00AB71A5"/>
    <w:p w:rsidR="001E27D0" w:rsidRDefault="001E27D0"/>
    <w:p w:rsidR="001E27D0" w:rsidRDefault="001E27D0"/>
    <w:p w:rsidR="001E27D0" w:rsidRDefault="001E27D0"/>
    <w:p w:rsidR="001E27D0" w:rsidRDefault="001E27D0"/>
    <w:p w:rsidR="001E27D0" w:rsidRDefault="001E27D0"/>
    <w:p w:rsidR="001E27D0" w:rsidRDefault="001E27D0"/>
    <w:p w:rsidR="001E27D0" w:rsidRDefault="001E27D0"/>
    <w:p w:rsidR="001E27D0" w:rsidRDefault="001E27D0"/>
    <w:p w:rsidR="001E27D0" w:rsidRDefault="001E27D0"/>
    <w:sectPr w:rsidR="001E27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0CF" w:rsidRDefault="003860CF" w:rsidP="002D6D21">
      <w:r>
        <w:separator/>
      </w:r>
    </w:p>
  </w:endnote>
  <w:endnote w:type="continuationSeparator" w:id="0">
    <w:p w:rsidR="003860CF" w:rsidRDefault="003860CF" w:rsidP="002D6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D21" w:rsidRDefault="002D6D2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D21" w:rsidRDefault="002D6D2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D21" w:rsidRDefault="002D6D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0CF" w:rsidRDefault="003860CF" w:rsidP="002D6D21">
      <w:r>
        <w:separator/>
      </w:r>
    </w:p>
  </w:footnote>
  <w:footnote w:type="continuationSeparator" w:id="0">
    <w:p w:rsidR="003860CF" w:rsidRDefault="003860CF" w:rsidP="002D6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D21" w:rsidRDefault="002D6D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D21" w:rsidRDefault="002D6D2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D21" w:rsidRDefault="002D6D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73"/>
    <w:rsid w:val="0010213F"/>
    <w:rsid w:val="00115F73"/>
    <w:rsid w:val="001263F6"/>
    <w:rsid w:val="00143E81"/>
    <w:rsid w:val="00173790"/>
    <w:rsid w:val="0018271E"/>
    <w:rsid w:val="001A3E73"/>
    <w:rsid w:val="001E27D0"/>
    <w:rsid w:val="00274DF4"/>
    <w:rsid w:val="002A4DDE"/>
    <w:rsid w:val="002D6D21"/>
    <w:rsid w:val="003860CF"/>
    <w:rsid w:val="003B03F0"/>
    <w:rsid w:val="004C322A"/>
    <w:rsid w:val="004C3CCD"/>
    <w:rsid w:val="005004F1"/>
    <w:rsid w:val="00526F83"/>
    <w:rsid w:val="006128D7"/>
    <w:rsid w:val="006D2FEC"/>
    <w:rsid w:val="00702EE0"/>
    <w:rsid w:val="007152CF"/>
    <w:rsid w:val="00766B2F"/>
    <w:rsid w:val="008368F1"/>
    <w:rsid w:val="008665E5"/>
    <w:rsid w:val="008F37E5"/>
    <w:rsid w:val="008F669B"/>
    <w:rsid w:val="00914F6B"/>
    <w:rsid w:val="009150B1"/>
    <w:rsid w:val="00960DBC"/>
    <w:rsid w:val="00980A27"/>
    <w:rsid w:val="009A6EB3"/>
    <w:rsid w:val="009C4E96"/>
    <w:rsid w:val="00A043D7"/>
    <w:rsid w:val="00A311E0"/>
    <w:rsid w:val="00A364A8"/>
    <w:rsid w:val="00AB71A5"/>
    <w:rsid w:val="00AF65FB"/>
    <w:rsid w:val="00B93DA2"/>
    <w:rsid w:val="00B977D7"/>
    <w:rsid w:val="00C12FCF"/>
    <w:rsid w:val="00C67141"/>
    <w:rsid w:val="00C76C72"/>
    <w:rsid w:val="00C91888"/>
    <w:rsid w:val="00CB33CB"/>
    <w:rsid w:val="00CB74EB"/>
    <w:rsid w:val="00CF43C9"/>
    <w:rsid w:val="00D30D53"/>
    <w:rsid w:val="00D641E9"/>
    <w:rsid w:val="00E1077B"/>
    <w:rsid w:val="00E86E26"/>
    <w:rsid w:val="00F646EF"/>
    <w:rsid w:val="00F74441"/>
    <w:rsid w:val="00FB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57EA"/>
  <w15:chartTrackingRefBased/>
  <w15:docId w15:val="{73C575AD-8CDA-4E0A-931E-F33F85A0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B71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B71A5"/>
  </w:style>
  <w:style w:type="paragraph" w:styleId="a3">
    <w:name w:val="header"/>
    <w:basedOn w:val="a"/>
    <w:link w:val="a4"/>
    <w:uiPriority w:val="99"/>
    <w:unhideWhenUsed/>
    <w:rsid w:val="002D6D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6D21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2D6D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6D21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646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46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</cp:revision>
  <cp:lastPrinted>2021-05-17T07:26:00Z</cp:lastPrinted>
  <dcterms:created xsi:type="dcterms:W3CDTF">2020-11-17T04:49:00Z</dcterms:created>
  <dcterms:modified xsi:type="dcterms:W3CDTF">2022-01-05T07:39:00Z</dcterms:modified>
</cp:coreProperties>
</file>