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9E" w:rsidRPr="00CF63B5" w:rsidRDefault="00FC1A9E" w:rsidP="00FC1A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FC1A9E" w:rsidRPr="00CF63B5" w:rsidRDefault="00FC1A9E" w:rsidP="00FC1A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CF63B5">
        <w:rPr>
          <w:rFonts w:ascii="Times New Roman" w:hAnsi="Times New Roman"/>
          <w:b/>
          <w:bCs/>
          <w:spacing w:val="-1"/>
          <w:sz w:val="24"/>
          <w:szCs w:val="24"/>
        </w:rPr>
        <w:t>ОКТЯБРЬСКОГО СЕЛЬСОВЕТА</w:t>
      </w:r>
    </w:p>
    <w:p w:rsidR="00FC1A9E" w:rsidRPr="00CF63B5" w:rsidRDefault="00FC1A9E" w:rsidP="00FC1A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F63B5">
        <w:rPr>
          <w:rFonts w:ascii="Times New Roman" w:hAnsi="Times New Roman"/>
          <w:b/>
          <w:bCs/>
          <w:spacing w:val="-2"/>
          <w:sz w:val="24"/>
          <w:szCs w:val="24"/>
        </w:rPr>
        <w:t>КУЙБЫШЕВСКОГО МУНИЦИПАЛНОГО</w:t>
      </w:r>
    </w:p>
    <w:p w:rsidR="00FC1A9E" w:rsidRPr="00CF63B5" w:rsidRDefault="00FC1A9E" w:rsidP="00FC1A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FC1A9E" w:rsidRPr="00CF63B5" w:rsidRDefault="00FC1A9E" w:rsidP="00FC1A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шестого созыва</w:t>
      </w:r>
    </w:p>
    <w:p w:rsidR="00FC1A9E" w:rsidRPr="00CF63B5" w:rsidRDefault="00FC1A9E" w:rsidP="00FC1A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1A9E" w:rsidRPr="00CF63B5" w:rsidRDefault="00FC1A9E" w:rsidP="00FC1A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FC1A9E" w:rsidRPr="00CF63B5" w:rsidRDefault="00FC1A9E" w:rsidP="00FC1A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двадцать шестой сессии</w:t>
      </w:r>
    </w:p>
    <w:p w:rsidR="00FC1A9E" w:rsidRPr="00CF63B5" w:rsidRDefault="00FC1A9E" w:rsidP="00FC1A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1A9E" w:rsidRPr="00CF63B5" w:rsidRDefault="00FC1A9E" w:rsidP="00FC1A9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 xml:space="preserve"> «28» октября 2022 г.</w:t>
      </w:r>
      <w:r w:rsidRPr="00CF63B5">
        <w:rPr>
          <w:rFonts w:ascii="Times New Roman" w:hAnsi="Times New Roman"/>
          <w:sz w:val="24"/>
          <w:szCs w:val="24"/>
        </w:rPr>
        <w:tab/>
        <w:t xml:space="preserve">       с. Нагорное                                        </w:t>
      </w:r>
      <w:r w:rsidRPr="00CF63B5">
        <w:rPr>
          <w:rFonts w:ascii="Times New Roman" w:hAnsi="Times New Roman"/>
          <w:iCs/>
          <w:spacing w:val="-22"/>
          <w:sz w:val="24"/>
          <w:szCs w:val="24"/>
        </w:rPr>
        <w:t>№ 5</w:t>
      </w:r>
    </w:p>
    <w:p w:rsidR="00FC1A9E" w:rsidRPr="00CF63B5" w:rsidRDefault="00FC1A9E" w:rsidP="00FC1A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A9E" w:rsidRPr="00CF63B5" w:rsidRDefault="00FC1A9E" w:rsidP="00FC1A9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3B5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 ОКТЯБРЬСКОГО СЕЛЬСОВЕТА КУЙБЫШЕВСКОГО МУНИЦИПАЛЬНОГО РАЙОНА НОВОСИБИРСКОЙ ОБЛАСТИ</w:t>
      </w:r>
    </w:p>
    <w:p w:rsidR="00FC1A9E" w:rsidRPr="00CF63B5" w:rsidRDefault="00FC1A9E" w:rsidP="00FC1A9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A9E" w:rsidRPr="00CF63B5" w:rsidRDefault="00FC1A9E" w:rsidP="00FC1A9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F63B5"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Октябрьского сельсовета Куйбышевского муниципального района Новосибирской области</w:t>
      </w:r>
    </w:p>
    <w:p w:rsidR="00FC1A9E" w:rsidRPr="00CF63B5" w:rsidRDefault="00FC1A9E" w:rsidP="00FC1A9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CF63B5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FC1A9E" w:rsidRPr="00CF63B5" w:rsidRDefault="00FC1A9E" w:rsidP="00FC1A9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CF63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63B5">
        <w:rPr>
          <w:rFonts w:ascii="Times New Roman" w:hAnsi="Times New Roman"/>
          <w:sz w:val="24"/>
          <w:szCs w:val="24"/>
        </w:rPr>
        <w:t>Внести в Устав сельского поселения Октябрьского сельсовета Куйбышевского муниципального района Новосибирской области следующие изменения:</w:t>
      </w:r>
    </w:p>
    <w:p w:rsidR="00FC1A9E" w:rsidRPr="00CF63B5" w:rsidRDefault="00FC1A9E" w:rsidP="00FC1A9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Октябрьского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C1A9E" w:rsidRPr="00CF63B5" w:rsidRDefault="00FC1A9E" w:rsidP="00FC1A9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F63B5">
        <w:rPr>
          <w:rFonts w:ascii="Times New Roman" w:hAnsi="Times New Roman"/>
          <w:sz w:val="24"/>
          <w:szCs w:val="24"/>
        </w:rPr>
        <w:t>3. Главе Октябрьского сельсовета Куйбышевского муниципального района Новосибирской области опубликовать муниципальный правовой акт Октябрьского сельсовета после государственной регистрации в течение 7 дней</w:t>
      </w:r>
      <w:r w:rsidRPr="00CF63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63B5"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FC1A9E" w:rsidRPr="00CF63B5" w:rsidRDefault="00FC1A9E" w:rsidP="00FC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Октябрьского сельсовета Куйбышевского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FC1A9E" w:rsidRPr="00CF63B5" w:rsidRDefault="00FC1A9E" w:rsidP="00FC1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5. Настоящее решение, за исключением пунктов 1.1-1.4, вступает в силу после государственной регистрации и опубликования в «Сельском вестнике».</w:t>
      </w:r>
    </w:p>
    <w:p w:rsidR="00FC1A9E" w:rsidRPr="00CF63B5" w:rsidRDefault="00FC1A9E" w:rsidP="00FC1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6. Пункты 1.1-1.4 настоящего решения вступают в силу с 01.01.2023.</w:t>
      </w:r>
    </w:p>
    <w:p w:rsidR="00FC1A9E" w:rsidRPr="00CF63B5" w:rsidRDefault="00FC1A9E" w:rsidP="00FC1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A9E" w:rsidRPr="00CF63B5" w:rsidRDefault="00FC1A9E" w:rsidP="00FC1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Глава Октябрьского сельсовета</w:t>
      </w:r>
    </w:p>
    <w:p w:rsidR="00FC1A9E" w:rsidRPr="00CF63B5" w:rsidRDefault="00FC1A9E" w:rsidP="00FC1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Куйбышевского муниципального района</w:t>
      </w:r>
    </w:p>
    <w:p w:rsidR="00FC1A9E" w:rsidRPr="00CF63B5" w:rsidRDefault="00FC1A9E" w:rsidP="00FC1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        А.Д. </w:t>
      </w:r>
      <w:proofErr w:type="spellStart"/>
      <w:r w:rsidRPr="00CF63B5">
        <w:rPr>
          <w:rFonts w:ascii="Times New Roman" w:hAnsi="Times New Roman"/>
          <w:sz w:val="24"/>
          <w:szCs w:val="24"/>
        </w:rPr>
        <w:t>Бурдыко</w:t>
      </w:r>
      <w:proofErr w:type="spellEnd"/>
    </w:p>
    <w:p w:rsidR="00FC1A9E" w:rsidRPr="00CF63B5" w:rsidRDefault="00FC1A9E" w:rsidP="00FC1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A9E" w:rsidRPr="00CF63B5" w:rsidRDefault="00FC1A9E" w:rsidP="00FC1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FC1A9E" w:rsidRPr="00CF63B5" w:rsidRDefault="00FC1A9E" w:rsidP="00FC1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 xml:space="preserve">Октябрьского сельсовета </w:t>
      </w:r>
    </w:p>
    <w:p w:rsidR="00FC1A9E" w:rsidRPr="00CF63B5" w:rsidRDefault="00FC1A9E" w:rsidP="00FC1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Куйбышевского муниципального района</w:t>
      </w:r>
    </w:p>
    <w:p w:rsidR="00FC1A9E" w:rsidRPr="00CF63B5" w:rsidRDefault="00FC1A9E" w:rsidP="00FC1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CF63B5">
        <w:rPr>
          <w:rFonts w:ascii="Times New Roman" w:hAnsi="Times New Roman"/>
          <w:sz w:val="24"/>
          <w:szCs w:val="24"/>
        </w:rPr>
        <w:t>Новосибирской  области</w:t>
      </w:r>
      <w:proofErr w:type="gramEnd"/>
      <w:r w:rsidRPr="00CF63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А.А. </w:t>
      </w:r>
      <w:proofErr w:type="spellStart"/>
      <w:r w:rsidRPr="00CF63B5">
        <w:rPr>
          <w:rFonts w:ascii="Times New Roman" w:hAnsi="Times New Roman"/>
          <w:sz w:val="24"/>
          <w:szCs w:val="24"/>
        </w:rPr>
        <w:t>Бузениус</w:t>
      </w:r>
      <w:proofErr w:type="spellEnd"/>
    </w:p>
    <w:p w:rsidR="00FC1A9E" w:rsidRPr="00CF63B5" w:rsidRDefault="00FC1A9E" w:rsidP="00FC1A9E">
      <w:pPr>
        <w:spacing w:after="0" w:line="240" w:lineRule="auto"/>
        <w:ind w:right="-285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C1A9E" w:rsidRPr="00CF63B5" w:rsidRDefault="00FC1A9E" w:rsidP="00FC1A9E">
      <w:pPr>
        <w:spacing w:after="0" w:line="240" w:lineRule="auto"/>
        <w:ind w:right="-285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C1A9E" w:rsidRPr="00CF63B5" w:rsidRDefault="00FC1A9E" w:rsidP="00FC1A9E">
      <w:pPr>
        <w:spacing w:after="0" w:line="240" w:lineRule="auto"/>
        <w:ind w:right="-285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63B5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</w:t>
      </w:r>
    </w:p>
    <w:p w:rsidR="00FC1A9E" w:rsidRPr="00CF63B5" w:rsidRDefault="00FC1A9E" w:rsidP="00FC1A9E">
      <w:pPr>
        <w:spacing w:after="0" w:line="240" w:lineRule="auto"/>
        <w:ind w:left="851" w:right="-285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6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к решению 26 сессии </w:t>
      </w:r>
    </w:p>
    <w:p w:rsidR="00FC1A9E" w:rsidRPr="00CF63B5" w:rsidRDefault="00FC1A9E" w:rsidP="00FC1A9E">
      <w:pPr>
        <w:spacing w:after="0" w:line="240" w:lineRule="auto"/>
        <w:ind w:left="851" w:right="-285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63B5">
        <w:rPr>
          <w:rFonts w:ascii="Times New Roman" w:eastAsia="Times New Roman" w:hAnsi="Times New Roman"/>
          <w:bCs/>
          <w:sz w:val="24"/>
          <w:szCs w:val="24"/>
          <w:lang w:eastAsia="ru-RU"/>
        </w:rPr>
        <w:t>Совета депутатов</w:t>
      </w:r>
    </w:p>
    <w:p w:rsidR="00FC1A9E" w:rsidRPr="00CF63B5" w:rsidRDefault="00FC1A9E" w:rsidP="00FC1A9E">
      <w:pPr>
        <w:spacing w:after="0" w:line="240" w:lineRule="auto"/>
        <w:ind w:left="851" w:right="-285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6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Октябрьского сельсовета </w:t>
      </w:r>
    </w:p>
    <w:p w:rsidR="00FC1A9E" w:rsidRPr="00CF63B5" w:rsidRDefault="00FC1A9E" w:rsidP="00FC1A9E">
      <w:pPr>
        <w:spacing w:after="0" w:line="240" w:lineRule="auto"/>
        <w:ind w:left="851" w:right="-285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6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Куйбышевского муниципального района Новосибирской области </w:t>
      </w:r>
    </w:p>
    <w:p w:rsidR="00FC1A9E" w:rsidRPr="00CF63B5" w:rsidRDefault="00FC1A9E" w:rsidP="00FC1A9E">
      <w:pPr>
        <w:spacing w:after="0" w:line="240" w:lineRule="auto"/>
        <w:ind w:left="851" w:right="-285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6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</w:t>
      </w:r>
      <w:bookmarkStart w:id="0" w:name="_GoBack"/>
      <w:bookmarkEnd w:id="0"/>
      <w:r w:rsidRPr="00CF6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шестого созыва</w:t>
      </w:r>
    </w:p>
    <w:p w:rsidR="00FC1A9E" w:rsidRPr="00CF63B5" w:rsidRDefault="00FC1A9E" w:rsidP="00FC1A9E">
      <w:pPr>
        <w:spacing w:after="0" w:line="240" w:lineRule="auto"/>
        <w:ind w:left="851" w:right="-285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от 28.10.2022 № 5</w:t>
      </w:r>
    </w:p>
    <w:p w:rsidR="00FC1A9E" w:rsidRPr="00CF63B5" w:rsidRDefault="00FC1A9E" w:rsidP="00FC1A9E">
      <w:pPr>
        <w:spacing w:after="0" w:line="240" w:lineRule="auto"/>
        <w:ind w:firstLine="710"/>
        <w:jc w:val="right"/>
        <w:rPr>
          <w:rFonts w:ascii="Times New Roman" w:hAnsi="Times New Roman"/>
          <w:sz w:val="24"/>
          <w:szCs w:val="24"/>
        </w:rPr>
      </w:pPr>
    </w:p>
    <w:p w:rsidR="00FC1A9E" w:rsidRPr="00CF63B5" w:rsidRDefault="00FC1A9E" w:rsidP="00FC1A9E">
      <w:pPr>
        <w:spacing w:after="0" w:line="240" w:lineRule="auto"/>
        <w:ind w:firstLine="710"/>
        <w:jc w:val="center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Изменения в Устав сельского поселения Октябрьского сельсовета Куйбышевского муниципального района Новосибирской области</w:t>
      </w:r>
    </w:p>
    <w:p w:rsidR="00FC1A9E" w:rsidRPr="00CF63B5" w:rsidRDefault="00FC1A9E" w:rsidP="00FC1A9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FC1A9E" w:rsidRPr="00CF63B5" w:rsidRDefault="00FC1A9E" w:rsidP="00FC1A9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F63B5">
        <w:rPr>
          <w:rFonts w:ascii="Times New Roman" w:hAnsi="Times New Roman"/>
          <w:b/>
          <w:sz w:val="24"/>
          <w:szCs w:val="24"/>
        </w:rPr>
        <w:t>1.1 Статья 7. Местный референдум</w:t>
      </w:r>
    </w:p>
    <w:p w:rsidR="00FC1A9E" w:rsidRPr="00CF63B5" w:rsidRDefault="00FC1A9E" w:rsidP="00FC1A9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FC1A9E" w:rsidRPr="00CF63B5" w:rsidRDefault="00FC1A9E" w:rsidP="00FC1A9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F63B5">
        <w:rPr>
          <w:rFonts w:ascii="Times New Roman" w:hAnsi="Times New Roman"/>
          <w:b/>
          <w:sz w:val="24"/>
          <w:szCs w:val="24"/>
        </w:rPr>
        <w:t>1.2 Статья 9. Голосование по вопросам изменения границ поселения, преобразования поселения</w:t>
      </w:r>
    </w:p>
    <w:p w:rsidR="00FC1A9E" w:rsidRPr="00CF63B5" w:rsidRDefault="00FC1A9E" w:rsidP="00FC1A9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FC1A9E" w:rsidRPr="00CF63B5" w:rsidRDefault="00FC1A9E" w:rsidP="00FC1A9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1.2.2 в части 4 слова «избирательная комиссия Октябрьского сельсовета Куйбышевского муниципального района Новосибирской области» заменить словами «комиссию, организующую подготовку и проведение местного референдума».</w:t>
      </w:r>
    </w:p>
    <w:p w:rsidR="00FC1A9E" w:rsidRPr="00CF63B5" w:rsidRDefault="00FC1A9E" w:rsidP="00FC1A9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F63B5">
        <w:rPr>
          <w:rFonts w:ascii="Times New Roman" w:hAnsi="Times New Roman"/>
          <w:b/>
          <w:sz w:val="24"/>
          <w:szCs w:val="24"/>
        </w:rPr>
        <w:t>1.3 Статья 30. Голосование по отзыву депутата Совета депутатов, Главы поселения</w:t>
      </w:r>
    </w:p>
    <w:p w:rsidR="00FC1A9E" w:rsidRPr="00CF63B5" w:rsidRDefault="00FC1A9E" w:rsidP="00FC1A9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1.3.1 в абзаце 2 части 4 слова «избирательную комиссию Октябрьского сельсовета Куйбышевского муниципального района Новосибирской области» заменить словами «комиссию, организующую подготовку и проведение местного референдума»;</w:t>
      </w:r>
    </w:p>
    <w:p w:rsidR="00FC1A9E" w:rsidRPr="00CF63B5" w:rsidRDefault="00FC1A9E" w:rsidP="00FC1A9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1.3.2 в части 5 слова «избирательная комиссия Октябрьского сельсовета Куйбышевского муниципального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FC1A9E" w:rsidRPr="00CF63B5" w:rsidRDefault="00FC1A9E" w:rsidP="00FC1A9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 xml:space="preserve">1.3.3 в части 6 слова «избирательная комиссия Октябрьского сельсовета Куйбышевского муниципального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FC1A9E" w:rsidRPr="00CF63B5" w:rsidRDefault="00FC1A9E" w:rsidP="00FC1A9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1.3.4 в части 7 слова «избирательной комиссии Октябрьского сельсовета Куйбышевского муниципального района Новосибирской области» заменить словами «комиссией, организующей подготовку и проведение местного референдума»;</w:t>
      </w:r>
    </w:p>
    <w:p w:rsidR="00FC1A9E" w:rsidRPr="00CF63B5" w:rsidRDefault="00FC1A9E" w:rsidP="00FC1A9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 xml:space="preserve">1.3.5 в части 9 слова «(обнародованию)» исключить. </w:t>
      </w:r>
    </w:p>
    <w:p w:rsidR="00FC1A9E" w:rsidRPr="00CF63B5" w:rsidRDefault="00FC1A9E" w:rsidP="00FC1A9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1.4 С</w:t>
      </w:r>
      <w:r w:rsidRPr="00CF63B5">
        <w:rPr>
          <w:rFonts w:ascii="Times New Roman" w:hAnsi="Times New Roman"/>
          <w:b/>
          <w:sz w:val="24"/>
          <w:szCs w:val="24"/>
        </w:rPr>
        <w:t xml:space="preserve">татью 33. Избирательная комиссия Октябрьского сельсовета Куйбышевского муниципального района Новосибирской области </w:t>
      </w:r>
      <w:r w:rsidRPr="00CF63B5">
        <w:rPr>
          <w:rFonts w:ascii="Times New Roman" w:hAnsi="Times New Roman"/>
          <w:sz w:val="24"/>
          <w:szCs w:val="24"/>
        </w:rPr>
        <w:t>признать утратившей силу</w:t>
      </w:r>
      <w:r w:rsidRPr="00CF63B5">
        <w:rPr>
          <w:rFonts w:ascii="Times New Roman" w:hAnsi="Times New Roman"/>
          <w:b/>
          <w:sz w:val="24"/>
          <w:szCs w:val="24"/>
        </w:rPr>
        <w:t>.</w:t>
      </w:r>
    </w:p>
    <w:p w:rsidR="00FC1A9E" w:rsidRPr="00CF63B5" w:rsidRDefault="00FC1A9E" w:rsidP="00FC1A9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F63B5">
        <w:rPr>
          <w:rFonts w:ascii="Times New Roman" w:hAnsi="Times New Roman"/>
          <w:b/>
          <w:sz w:val="24"/>
          <w:szCs w:val="24"/>
        </w:rPr>
        <w:t>1.5 Статья 35. Муниципальный контроль</w:t>
      </w:r>
    </w:p>
    <w:p w:rsidR="00FC1A9E" w:rsidRPr="00CF63B5" w:rsidRDefault="00FC1A9E" w:rsidP="00FC1A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1.5.1 часть 5 дополнить абзацем следующего содержания: «Вид муниципального контроля подлежит осуществлению при наличии в границах Октябрьского сельсовета объектов соответствующего вида контроля.».</w:t>
      </w:r>
    </w:p>
    <w:p w:rsidR="00FC1A9E" w:rsidRPr="00CF63B5" w:rsidRDefault="00FC1A9E" w:rsidP="00FC1A9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F63B5">
        <w:rPr>
          <w:rFonts w:ascii="Times New Roman" w:hAnsi="Times New Roman"/>
          <w:b/>
          <w:sz w:val="24"/>
          <w:szCs w:val="24"/>
        </w:rPr>
        <w:t>1. 6 Статья 2. Структура органов местного самоуправления</w:t>
      </w:r>
    </w:p>
    <w:p w:rsidR="00FC1A9E" w:rsidRPr="00CF63B5" w:rsidRDefault="00FC1A9E" w:rsidP="00FC1A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FC1A9E" w:rsidRPr="00CF63B5" w:rsidRDefault="00FC1A9E" w:rsidP="00FC1A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1. Структуру органов местного самоуправления Октябрьского сельсовета составляют:</w:t>
      </w:r>
    </w:p>
    <w:p w:rsidR="00FC1A9E" w:rsidRPr="00CF63B5" w:rsidRDefault="00FC1A9E" w:rsidP="00FC1A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lastRenderedPageBreak/>
        <w:t>1) представительный орган поселения – Совет депутатов Октябрьского сельсовета Куйбышевского муниципального района Новосибирской области (далее – Совет депутатов);</w:t>
      </w:r>
    </w:p>
    <w:p w:rsidR="00FC1A9E" w:rsidRPr="00CF63B5" w:rsidRDefault="00FC1A9E" w:rsidP="00FC1A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2) глава Октябрьского сельсовета Куйбышевского муниципального района Новосибирской области (далее – Глава сельсовета, Глава поселения или Глава муниципального образования);</w:t>
      </w:r>
    </w:p>
    <w:p w:rsidR="00FC1A9E" w:rsidRPr="00CF63B5" w:rsidRDefault="00FC1A9E" w:rsidP="00FC1A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3) исполнительно-распорядительный орган поселения – администрация Октябрьского сельсовета Куйбышевского муниципального района Новосибирской области (далее – администрация поселения);</w:t>
      </w:r>
    </w:p>
    <w:p w:rsidR="00FC1A9E" w:rsidRPr="00CF63B5" w:rsidRDefault="00FC1A9E" w:rsidP="00FC1A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 xml:space="preserve">4) полномочия контрольно-счетного органа поселения по осуществлению внешнего муниципального финансового контроля передаются </w:t>
      </w:r>
      <w:proofErr w:type="spellStart"/>
      <w:r w:rsidRPr="00CF63B5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CF63B5">
        <w:rPr>
          <w:rFonts w:ascii="Times New Roman" w:hAnsi="Times New Roman"/>
          <w:sz w:val="24"/>
          <w:szCs w:val="24"/>
        </w:rPr>
        <w:t xml:space="preserve"> счетному органу Куйбышевского муниципального района на основании соглашения, заключенного Советом депутатов Октябрьского поселения с представительным органом Куйбышевского муниципального района.</w:t>
      </w:r>
    </w:p>
    <w:p w:rsidR="00FC1A9E" w:rsidRPr="00CF63B5" w:rsidRDefault="00FC1A9E" w:rsidP="00FC1A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2. Иные органы,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Устав.</w:t>
      </w:r>
    </w:p>
    <w:p w:rsidR="00FC1A9E" w:rsidRPr="00CF63B5" w:rsidRDefault="00FC1A9E" w:rsidP="00FC1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A9E" w:rsidRPr="00CF63B5" w:rsidRDefault="00FC1A9E" w:rsidP="00FC1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Глава Октябрьского сельсовета</w:t>
      </w:r>
    </w:p>
    <w:p w:rsidR="00FC1A9E" w:rsidRPr="00CF63B5" w:rsidRDefault="00FC1A9E" w:rsidP="00FC1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Куйбышевского муниципального района</w:t>
      </w:r>
    </w:p>
    <w:p w:rsidR="00FC1A9E" w:rsidRPr="00CF63B5" w:rsidRDefault="00FC1A9E" w:rsidP="00FC1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        А.Д. </w:t>
      </w:r>
      <w:proofErr w:type="spellStart"/>
      <w:r w:rsidRPr="00CF63B5">
        <w:rPr>
          <w:rFonts w:ascii="Times New Roman" w:hAnsi="Times New Roman"/>
          <w:sz w:val="24"/>
          <w:szCs w:val="24"/>
        </w:rPr>
        <w:t>Бурдыко</w:t>
      </w:r>
      <w:proofErr w:type="spellEnd"/>
    </w:p>
    <w:p w:rsidR="00FC1A9E" w:rsidRPr="00CF63B5" w:rsidRDefault="00FC1A9E" w:rsidP="00FC1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A9E" w:rsidRPr="00CF63B5" w:rsidRDefault="00FC1A9E" w:rsidP="00FC1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FC1A9E" w:rsidRPr="00CF63B5" w:rsidRDefault="00FC1A9E" w:rsidP="00FC1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 xml:space="preserve">Октябрьского сельсовета </w:t>
      </w:r>
    </w:p>
    <w:p w:rsidR="00FC1A9E" w:rsidRPr="00CF63B5" w:rsidRDefault="00FC1A9E" w:rsidP="00FC1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3B5">
        <w:rPr>
          <w:rFonts w:ascii="Times New Roman" w:hAnsi="Times New Roman"/>
          <w:sz w:val="24"/>
          <w:szCs w:val="24"/>
        </w:rPr>
        <w:t>Куйбышевского муниципального района</w:t>
      </w:r>
    </w:p>
    <w:p w:rsidR="00FC1A9E" w:rsidRPr="00CF63B5" w:rsidRDefault="00FC1A9E" w:rsidP="00FC1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CF63B5">
        <w:rPr>
          <w:rFonts w:ascii="Times New Roman" w:hAnsi="Times New Roman"/>
          <w:sz w:val="24"/>
          <w:szCs w:val="24"/>
        </w:rPr>
        <w:t>Новосибирской  области</w:t>
      </w:r>
      <w:proofErr w:type="gramEnd"/>
      <w:r w:rsidRPr="00CF63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А.А. </w:t>
      </w:r>
      <w:proofErr w:type="spellStart"/>
      <w:r w:rsidRPr="00CF63B5">
        <w:rPr>
          <w:rFonts w:ascii="Times New Roman" w:hAnsi="Times New Roman"/>
          <w:sz w:val="24"/>
          <w:szCs w:val="24"/>
        </w:rPr>
        <w:t>Бузениус</w:t>
      </w:r>
      <w:proofErr w:type="spellEnd"/>
    </w:p>
    <w:p w:rsidR="00FC1A9E" w:rsidRPr="00CF63B5" w:rsidRDefault="00FC1A9E" w:rsidP="00FC1A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E2CF4" w:rsidRPr="00CF63B5" w:rsidRDefault="008E2CF4">
      <w:pPr>
        <w:rPr>
          <w:rFonts w:ascii="Times New Roman" w:hAnsi="Times New Roman"/>
          <w:sz w:val="24"/>
          <w:szCs w:val="24"/>
        </w:rPr>
      </w:pPr>
    </w:p>
    <w:sectPr w:rsidR="008E2CF4" w:rsidRPr="00CF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52"/>
    <w:rsid w:val="00172812"/>
    <w:rsid w:val="001B1E98"/>
    <w:rsid w:val="008C4952"/>
    <w:rsid w:val="008E2CF4"/>
    <w:rsid w:val="00C27846"/>
    <w:rsid w:val="00CF63B5"/>
    <w:rsid w:val="00FC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98ED2B-E300-4154-830A-D4980EBE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8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2022-10-28T05:25:00Z</cp:lastPrinted>
  <dcterms:created xsi:type="dcterms:W3CDTF">2022-10-28T04:03:00Z</dcterms:created>
  <dcterms:modified xsi:type="dcterms:W3CDTF">2022-11-02T02:40:00Z</dcterms:modified>
</cp:coreProperties>
</file>