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D36" w:rsidRPr="00F43228" w:rsidRDefault="00A87D3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87D36" w:rsidRPr="00F43228" w:rsidRDefault="00A87D3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87D36" w:rsidRPr="00F43228" w:rsidRDefault="00A87D3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B05CB" w:rsidRPr="00F43228" w:rsidRDefault="004B05CB" w:rsidP="004B05CB">
      <w:pPr>
        <w:jc w:val="center"/>
        <w:rPr>
          <w:rFonts w:ascii="Times New Roman" w:hAnsi="Times New Roman" w:cs="Times New Roman"/>
          <w:sz w:val="28"/>
          <w:szCs w:val="28"/>
        </w:rPr>
      </w:pPr>
      <w:r w:rsidRPr="00F43228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4B05CB" w:rsidRPr="00F43228" w:rsidRDefault="006F4B62" w:rsidP="00F4322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ОКТЯБРЬСКОГО</w:t>
      </w:r>
      <w:r w:rsidR="004B05CB" w:rsidRPr="00F43228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4B05CB" w:rsidRPr="00F43228" w:rsidRDefault="004B05CB" w:rsidP="00F4322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3228">
        <w:rPr>
          <w:rFonts w:ascii="Times New Roman" w:hAnsi="Times New Roman" w:cs="Times New Roman"/>
          <w:sz w:val="28"/>
          <w:szCs w:val="28"/>
        </w:rPr>
        <w:t xml:space="preserve">КУЙБЫШЕВСКОГО </w:t>
      </w:r>
      <w:r w:rsidR="006F4B62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F43228">
        <w:rPr>
          <w:rFonts w:ascii="Times New Roman" w:hAnsi="Times New Roman" w:cs="Times New Roman"/>
          <w:sz w:val="28"/>
          <w:szCs w:val="28"/>
        </w:rPr>
        <w:t>РАЙОНА</w:t>
      </w:r>
    </w:p>
    <w:p w:rsidR="004B05CB" w:rsidRPr="00F43228" w:rsidRDefault="004B05CB" w:rsidP="00F4322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3228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4B05CB" w:rsidRPr="00F43228" w:rsidRDefault="00363B08" w:rsidP="00F4322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Шестого </w:t>
      </w:r>
      <w:r w:rsidR="004B05CB" w:rsidRPr="00F43228">
        <w:rPr>
          <w:rFonts w:ascii="Times New Roman" w:hAnsi="Times New Roman" w:cs="Times New Roman"/>
          <w:sz w:val="28"/>
          <w:szCs w:val="28"/>
        </w:rPr>
        <w:t>созыва</w:t>
      </w:r>
    </w:p>
    <w:p w:rsidR="004B05CB" w:rsidRPr="00F43228" w:rsidRDefault="00AE5C72" w:rsidP="005B210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5B2101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4B05CB" w:rsidRPr="00F43228">
        <w:rPr>
          <w:rFonts w:ascii="Times New Roman" w:hAnsi="Times New Roman" w:cs="Times New Roman"/>
          <w:sz w:val="28"/>
          <w:szCs w:val="28"/>
        </w:rPr>
        <w:t xml:space="preserve">РЕШЕНИЕ </w:t>
      </w:r>
    </w:p>
    <w:p w:rsidR="004B05CB" w:rsidRPr="00F43228" w:rsidRDefault="00363B08" w:rsidP="00363B0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6043F1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15FB8">
        <w:rPr>
          <w:rFonts w:ascii="Times New Roman" w:hAnsi="Times New Roman" w:cs="Times New Roman"/>
          <w:sz w:val="28"/>
          <w:szCs w:val="28"/>
        </w:rPr>
        <w:t>Шестнадцатой</w:t>
      </w:r>
      <w:r w:rsidR="00375752">
        <w:rPr>
          <w:rFonts w:ascii="Times New Roman" w:hAnsi="Times New Roman" w:cs="Times New Roman"/>
          <w:sz w:val="28"/>
          <w:szCs w:val="28"/>
        </w:rPr>
        <w:t xml:space="preserve"> </w:t>
      </w:r>
      <w:r w:rsidR="00D071C6">
        <w:rPr>
          <w:rFonts w:ascii="Times New Roman" w:hAnsi="Times New Roman" w:cs="Times New Roman"/>
          <w:sz w:val="28"/>
          <w:szCs w:val="28"/>
        </w:rPr>
        <w:t xml:space="preserve"> </w:t>
      </w:r>
      <w:r w:rsidR="00962B33">
        <w:rPr>
          <w:rFonts w:ascii="Times New Roman" w:hAnsi="Times New Roman" w:cs="Times New Roman"/>
          <w:sz w:val="28"/>
          <w:szCs w:val="28"/>
        </w:rPr>
        <w:t xml:space="preserve"> </w:t>
      </w:r>
      <w:r w:rsidR="00962B33" w:rsidRPr="00F43228">
        <w:rPr>
          <w:rFonts w:ascii="Times New Roman" w:hAnsi="Times New Roman" w:cs="Times New Roman"/>
          <w:sz w:val="28"/>
          <w:szCs w:val="28"/>
        </w:rPr>
        <w:t>сессии</w:t>
      </w:r>
    </w:p>
    <w:p w:rsidR="00363B08" w:rsidRDefault="00054926" w:rsidP="00F4322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15FB8">
        <w:rPr>
          <w:rFonts w:ascii="Times New Roman" w:hAnsi="Times New Roman" w:cs="Times New Roman"/>
          <w:sz w:val="28"/>
          <w:szCs w:val="28"/>
        </w:rPr>
        <w:t>10</w:t>
      </w:r>
      <w:r w:rsidR="004B05CB" w:rsidRPr="00F43228">
        <w:rPr>
          <w:rFonts w:ascii="Times New Roman" w:hAnsi="Times New Roman" w:cs="Times New Roman"/>
          <w:sz w:val="28"/>
          <w:szCs w:val="28"/>
        </w:rPr>
        <w:t>.</w:t>
      </w:r>
      <w:r w:rsidR="00F15FB8">
        <w:rPr>
          <w:rFonts w:ascii="Times New Roman" w:hAnsi="Times New Roman" w:cs="Times New Roman"/>
          <w:sz w:val="28"/>
          <w:szCs w:val="28"/>
        </w:rPr>
        <w:t>12</w:t>
      </w:r>
      <w:r w:rsidR="00D10EE5">
        <w:rPr>
          <w:rFonts w:ascii="Times New Roman" w:hAnsi="Times New Roman" w:cs="Times New Roman"/>
          <w:sz w:val="28"/>
          <w:szCs w:val="28"/>
        </w:rPr>
        <w:t>.2021</w:t>
      </w:r>
      <w:r w:rsidR="004B05CB" w:rsidRPr="00F43228"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4B05CB" w:rsidRPr="00F43228" w:rsidRDefault="004B05CB" w:rsidP="00F4322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F43228">
        <w:rPr>
          <w:rFonts w:ascii="Times New Roman" w:hAnsi="Times New Roman" w:cs="Times New Roman"/>
          <w:sz w:val="28"/>
          <w:szCs w:val="28"/>
        </w:rPr>
        <w:t xml:space="preserve">  № </w:t>
      </w:r>
      <w:r w:rsidR="007D4A29">
        <w:rPr>
          <w:rFonts w:ascii="Times New Roman" w:hAnsi="Times New Roman" w:cs="Times New Roman"/>
          <w:sz w:val="28"/>
          <w:szCs w:val="28"/>
        </w:rPr>
        <w:t>3</w:t>
      </w:r>
    </w:p>
    <w:p w:rsidR="004B05CB" w:rsidRPr="00F43228" w:rsidRDefault="004B05CB" w:rsidP="00F4322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05CB" w:rsidRPr="00F43228" w:rsidRDefault="004B05CB" w:rsidP="00F4322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3228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F43228">
        <w:rPr>
          <w:rFonts w:ascii="Times New Roman" w:hAnsi="Times New Roman" w:cs="Times New Roman"/>
          <w:sz w:val="28"/>
          <w:szCs w:val="28"/>
        </w:rPr>
        <w:t xml:space="preserve">О бюджете </w:t>
      </w:r>
      <w:r w:rsidR="006F4B62">
        <w:rPr>
          <w:rFonts w:ascii="Times New Roman" w:hAnsi="Times New Roman" w:cs="Times New Roman"/>
          <w:sz w:val="28"/>
          <w:szCs w:val="28"/>
        </w:rPr>
        <w:t>Октябрьского</w:t>
      </w:r>
      <w:r w:rsidRPr="00F43228">
        <w:rPr>
          <w:rFonts w:ascii="Times New Roman" w:hAnsi="Times New Roman" w:cs="Times New Roman"/>
          <w:sz w:val="28"/>
          <w:szCs w:val="28"/>
        </w:rPr>
        <w:t xml:space="preserve"> сельсовета Куйбышевского </w:t>
      </w:r>
      <w:r w:rsidR="006F4B62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F43228">
        <w:rPr>
          <w:rFonts w:ascii="Times New Roman" w:hAnsi="Times New Roman" w:cs="Times New Roman"/>
          <w:sz w:val="28"/>
          <w:szCs w:val="28"/>
        </w:rPr>
        <w:t>района Новосибирской области на 2021год и плановый период 2022 и 2023 годов»</w:t>
      </w:r>
    </w:p>
    <w:p w:rsidR="00A87D36" w:rsidRPr="00F43228" w:rsidRDefault="00A87D36" w:rsidP="00F4322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43228" w:rsidRPr="00F43228" w:rsidRDefault="00F43228" w:rsidP="00F43228">
      <w:pPr>
        <w:jc w:val="both"/>
        <w:rPr>
          <w:rFonts w:ascii="Times New Roman" w:hAnsi="Times New Roman" w:cs="Times New Roman"/>
          <w:sz w:val="28"/>
          <w:szCs w:val="28"/>
        </w:rPr>
      </w:pPr>
      <w:r w:rsidRPr="00F43228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6F4B62">
        <w:rPr>
          <w:rFonts w:ascii="Times New Roman" w:hAnsi="Times New Roman" w:cs="Times New Roman"/>
          <w:sz w:val="28"/>
          <w:szCs w:val="28"/>
        </w:rPr>
        <w:t>Октябрьского</w:t>
      </w:r>
      <w:r w:rsidRPr="00F43228">
        <w:rPr>
          <w:rFonts w:ascii="Times New Roman" w:hAnsi="Times New Roman" w:cs="Times New Roman"/>
          <w:sz w:val="28"/>
          <w:szCs w:val="28"/>
        </w:rPr>
        <w:t xml:space="preserve"> сельсовета Куйбышевского</w:t>
      </w:r>
      <w:r w:rsidR="006F4B62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F43228">
        <w:rPr>
          <w:rFonts w:ascii="Times New Roman" w:hAnsi="Times New Roman" w:cs="Times New Roman"/>
          <w:sz w:val="28"/>
          <w:szCs w:val="28"/>
        </w:rPr>
        <w:t xml:space="preserve">  района Новосибирской области </w:t>
      </w:r>
    </w:p>
    <w:p w:rsidR="00F43228" w:rsidRPr="00F43228" w:rsidRDefault="00F43228" w:rsidP="00F43228">
      <w:pPr>
        <w:rPr>
          <w:rFonts w:ascii="Times New Roman" w:hAnsi="Times New Roman" w:cs="Times New Roman"/>
          <w:b/>
          <w:sz w:val="28"/>
          <w:szCs w:val="28"/>
        </w:rPr>
      </w:pPr>
    </w:p>
    <w:p w:rsidR="00F43228" w:rsidRPr="00F43228" w:rsidRDefault="00F43228" w:rsidP="00F43228">
      <w:pPr>
        <w:rPr>
          <w:rFonts w:ascii="Times New Roman" w:hAnsi="Times New Roman" w:cs="Times New Roman"/>
          <w:b/>
          <w:sz w:val="28"/>
          <w:szCs w:val="28"/>
        </w:rPr>
      </w:pPr>
      <w:r w:rsidRPr="00F43228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A87D36" w:rsidRPr="00F43228" w:rsidRDefault="00A87D36" w:rsidP="00F4322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87D36" w:rsidRPr="00F43228" w:rsidRDefault="00884AE0" w:rsidP="00F43228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3228">
        <w:rPr>
          <w:rFonts w:ascii="Times New Roman" w:eastAsia="Times New Roman" w:hAnsi="Times New Roman" w:cs="Times New Roman"/>
          <w:color w:val="000000"/>
          <w:spacing w:val="-38"/>
          <w:sz w:val="28"/>
          <w:szCs w:val="28"/>
        </w:rPr>
        <w:t>1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F43228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Утв</w:t>
      </w:r>
      <w:r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рд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1A12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новой редакции</w:t>
      </w:r>
      <w:r w:rsidRPr="00F43228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ы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F43228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хар</w:t>
      </w:r>
      <w:r w:rsidRPr="00F4322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ктеристики</w:t>
      </w:r>
      <w:r w:rsidRPr="00F43228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б</w:t>
      </w:r>
      <w:r w:rsidRPr="00F43228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>ю</w:t>
      </w:r>
      <w:r w:rsidRPr="00F43228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д</w:t>
      </w:r>
      <w:r w:rsidRPr="00F43228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>ж</w:t>
      </w:r>
      <w:r w:rsidRPr="00F43228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ет</w:t>
      </w:r>
      <w:r w:rsidRPr="00F43228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а</w:t>
      </w:r>
      <w:r w:rsidR="004B05CB" w:rsidRPr="00F43228">
        <w:rPr>
          <w:rFonts w:ascii="Times New Roman" w:eastAsia="Times New Roman" w:hAnsi="Times New Roman" w:cs="Times New Roman"/>
          <w:color w:val="000000"/>
          <w:spacing w:val="-3"/>
          <w:w w:val="104"/>
          <w:sz w:val="28"/>
          <w:szCs w:val="28"/>
        </w:rPr>
        <w:t xml:space="preserve"> </w:t>
      </w:r>
      <w:r w:rsidR="006F4B62">
        <w:rPr>
          <w:rFonts w:ascii="Times New Roman" w:eastAsia="Times New Roman" w:hAnsi="Times New Roman" w:cs="Times New Roman"/>
          <w:color w:val="000000"/>
          <w:spacing w:val="-3"/>
          <w:w w:val="104"/>
          <w:sz w:val="28"/>
          <w:szCs w:val="28"/>
        </w:rPr>
        <w:t>Октябрьского</w:t>
      </w:r>
      <w:r w:rsidR="0099396B" w:rsidRPr="00F43228">
        <w:rPr>
          <w:rFonts w:ascii="Times New Roman" w:hAnsi="Times New Roman" w:cs="Times New Roman"/>
          <w:sz w:val="28"/>
          <w:szCs w:val="28"/>
        </w:rPr>
        <w:t xml:space="preserve"> сельсовета Куйбышевского</w:t>
      </w:r>
      <w:r w:rsidR="006F4B62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99396B" w:rsidRPr="00F43228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F43228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>н</w:t>
      </w:r>
      <w:r w:rsidRPr="00F43228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>а</w:t>
      </w:r>
      <w:r w:rsidR="004B05CB" w:rsidRPr="00F4322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2021</w:t>
      </w:r>
      <w:r w:rsidRPr="00F43228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г</w:t>
      </w:r>
      <w:r w:rsidRPr="00F43228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од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F43228" w:rsidRDefault="00884AE0" w:rsidP="00D21DD7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3228"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1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общ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F4322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б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F4322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F4322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F4322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с</w:t>
      </w:r>
      <w:r w:rsidRPr="00F43228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у</w:t>
      </w:r>
      <w:r w:rsidRPr="00F43228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>м</w:t>
      </w:r>
      <w:r w:rsidRPr="00F43228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>м</w:t>
      </w:r>
      <w:r w:rsidRPr="00F43228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е</w:t>
      </w:r>
      <w:r w:rsidR="004B05CB" w:rsidRPr="00F43228">
        <w:rPr>
          <w:rFonts w:ascii="Times New Roman" w:eastAsia="Times New Roman" w:hAnsi="Times New Roman" w:cs="Times New Roman"/>
          <w:color w:val="000000"/>
          <w:w w:val="102"/>
          <w:sz w:val="28"/>
          <w:szCs w:val="28"/>
        </w:rPr>
        <w:t xml:space="preserve"> </w:t>
      </w:r>
      <w:r w:rsidR="00AE5C72">
        <w:rPr>
          <w:rFonts w:ascii="Times New Roman" w:eastAsia="Times New Roman" w:hAnsi="Times New Roman" w:cs="Times New Roman"/>
          <w:color w:val="000000"/>
          <w:w w:val="102"/>
          <w:sz w:val="28"/>
          <w:szCs w:val="28"/>
        </w:rPr>
        <w:t xml:space="preserve"> </w:t>
      </w:r>
      <w:r w:rsidR="000618DB">
        <w:rPr>
          <w:rFonts w:ascii="Times New Roman" w:eastAsia="Times New Roman" w:hAnsi="Times New Roman" w:cs="Times New Roman"/>
          <w:color w:val="000000"/>
          <w:w w:val="102"/>
          <w:sz w:val="28"/>
          <w:szCs w:val="28"/>
        </w:rPr>
        <w:t xml:space="preserve"> 35</w:t>
      </w:r>
      <w:r w:rsidR="00162576">
        <w:rPr>
          <w:rFonts w:ascii="Times New Roman" w:eastAsia="Times New Roman" w:hAnsi="Times New Roman" w:cs="Times New Roman"/>
          <w:color w:val="000000"/>
          <w:w w:val="102"/>
          <w:sz w:val="28"/>
          <w:szCs w:val="28"/>
        </w:rPr>
        <w:t> 728 533,93</w:t>
      </w:r>
      <w:r w:rsidR="00904CD8">
        <w:rPr>
          <w:rFonts w:ascii="Times New Roman" w:eastAsia="Times New Roman" w:hAnsi="Times New Roman" w:cs="Times New Roman"/>
          <w:color w:val="000000"/>
          <w:w w:val="102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ру</w:t>
      </w:r>
      <w:r w:rsidRPr="00F4322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б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F4322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й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 w:rsidR="00D21D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объем безвозмездных поступлений, в том числе общий объем межбюджетных трансфертов, получаемых из других бюджетов бюджетной системы Российской Федерации в сумме </w:t>
      </w:r>
      <w:r w:rsidR="00A56EC2">
        <w:rPr>
          <w:rFonts w:ascii="Times New Roman" w:eastAsia="Times New Roman" w:hAnsi="Times New Roman" w:cs="Times New Roman"/>
          <w:color w:val="000000"/>
          <w:sz w:val="28"/>
          <w:szCs w:val="28"/>
        </w:rPr>
        <w:t>27</w:t>
      </w:r>
      <w:r w:rsidR="008958BC">
        <w:rPr>
          <w:rFonts w:ascii="Times New Roman" w:eastAsia="Times New Roman" w:hAnsi="Times New Roman" w:cs="Times New Roman"/>
          <w:color w:val="000000"/>
          <w:sz w:val="28"/>
          <w:szCs w:val="28"/>
        </w:rPr>
        <w:t> 5</w:t>
      </w:r>
      <w:r w:rsidR="000618DB">
        <w:rPr>
          <w:rFonts w:ascii="Times New Roman" w:eastAsia="Times New Roman" w:hAnsi="Times New Roman" w:cs="Times New Roman"/>
          <w:color w:val="000000"/>
          <w:sz w:val="28"/>
          <w:szCs w:val="28"/>
        </w:rPr>
        <w:t>53</w:t>
      </w:r>
      <w:r w:rsidR="008958BC">
        <w:rPr>
          <w:rFonts w:ascii="Times New Roman" w:eastAsia="Times New Roman" w:hAnsi="Times New Roman" w:cs="Times New Roman"/>
          <w:color w:val="000000"/>
          <w:sz w:val="28"/>
          <w:szCs w:val="28"/>
        </w:rPr>
        <w:t> 776,76</w:t>
      </w:r>
      <w:r w:rsidR="001A28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 w:rsidR="00D21D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ублей. </w:t>
      </w:r>
    </w:p>
    <w:p w:rsidR="00A87D36" w:rsidRPr="00F43228" w:rsidRDefault="00884AE0" w:rsidP="00F43228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3228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2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F43228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щ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F4322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б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F4322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сходов</w:t>
      </w:r>
      <w:r w:rsidRPr="00F43228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F43228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с</w:t>
      </w:r>
      <w:r w:rsidRPr="00F43228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у</w:t>
      </w:r>
      <w:r w:rsidRPr="00F43228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>м</w:t>
      </w:r>
      <w:r w:rsidRPr="00F43228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>м</w:t>
      </w:r>
      <w:r w:rsidRPr="00F43228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е</w:t>
      </w:r>
      <w:r w:rsidR="004B05CB" w:rsidRPr="00F4322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="00627A7B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3</w:t>
      </w:r>
      <w:r w:rsidR="000618DB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6</w:t>
      </w:r>
      <w:r w:rsidR="00162576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 930 042,78</w:t>
      </w:r>
      <w:r w:rsidR="00904CD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ру</w:t>
      </w:r>
      <w:r w:rsidRPr="00F4322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б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F4322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й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A87D36" w:rsidRPr="00F43228" w:rsidRDefault="00884AE0" w:rsidP="00F43228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3228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3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F4322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резервн</w:t>
      </w:r>
      <w:r w:rsidRPr="00F4322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ы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F43228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ф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F43228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="006F4B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6F4B62">
        <w:rPr>
          <w:rFonts w:ascii="Times New Roman" w:eastAsia="Times New Roman" w:hAnsi="Times New Roman" w:cs="Times New Roman"/>
          <w:color w:val="000000"/>
          <w:spacing w:val="-3"/>
          <w:w w:val="104"/>
          <w:sz w:val="28"/>
          <w:szCs w:val="28"/>
        </w:rPr>
        <w:t>Октябрьского</w:t>
      </w:r>
      <w:r w:rsidR="006F4B62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="0099396B" w:rsidRPr="00F43228">
        <w:rPr>
          <w:rFonts w:ascii="Times New Roman" w:hAnsi="Times New Roman" w:cs="Times New Roman"/>
          <w:sz w:val="28"/>
          <w:szCs w:val="28"/>
        </w:rPr>
        <w:t xml:space="preserve"> сельсовета Куйбышевского</w:t>
      </w:r>
      <w:r w:rsidR="006F4B62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99396B" w:rsidRPr="00F43228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 w:rsidRPr="00F4322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с</w:t>
      </w:r>
      <w:r w:rsidRPr="00F43228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>у</w:t>
      </w:r>
      <w:r w:rsidRPr="00F43228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>м</w:t>
      </w:r>
      <w:r w:rsidRPr="00F43228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>м</w:t>
      </w:r>
      <w:r w:rsidRPr="00F43228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е</w:t>
      </w:r>
      <w:r w:rsidR="006F4B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10</w:t>
      </w:r>
      <w:r w:rsidR="004B05CB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000,00</w:t>
      </w:r>
      <w:r w:rsidRPr="00F43228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ру</w:t>
      </w:r>
      <w:r w:rsidRPr="00F4322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б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F4322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й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A87D36" w:rsidRPr="00F43228" w:rsidRDefault="00884AE0" w:rsidP="00F43228">
      <w:pPr>
        <w:widowControl w:val="0"/>
        <w:tabs>
          <w:tab w:val="left" w:pos="2316"/>
          <w:tab w:val="left" w:pos="3434"/>
          <w:tab w:val="left" w:pos="5733"/>
          <w:tab w:val="left" w:pos="6693"/>
        </w:tabs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3228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4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F4322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рх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="004C64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муниц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г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4C64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до</w:t>
      </w:r>
      <w:r w:rsidRPr="00F4322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 w:rsidRPr="00F4322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4C64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F4B62">
        <w:rPr>
          <w:rFonts w:ascii="Times New Roman" w:eastAsia="Times New Roman" w:hAnsi="Times New Roman" w:cs="Times New Roman"/>
          <w:color w:val="000000"/>
          <w:sz w:val="28"/>
          <w:szCs w:val="28"/>
        </w:rPr>
        <w:t>Октябрьского</w:t>
      </w:r>
      <w:r w:rsidR="0099396B" w:rsidRPr="00F43228">
        <w:rPr>
          <w:rFonts w:ascii="Times New Roman" w:hAnsi="Times New Roman" w:cs="Times New Roman"/>
          <w:sz w:val="28"/>
          <w:szCs w:val="28"/>
        </w:rPr>
        <w:t xml:space="preserve"> сельсовета Куйбышевского</w:t>
      </w:r>
      <w:r w:rsidR="006F4B62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99396B" w:rsidRPr="00F43228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="0099396B" w:rsidRPr="00F4322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F43228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F4322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>я</w:t>
      </w:r>
      <w:r w:rsidRPr="00F43228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>н</w:t>
      </w:r>
      <w:r w:rsidRPr="00F43228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>в</w:t>
      </w:r>
      <w:r w:rsidRPr="00F43228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>а</w:t>
      </w:r>
      <w:r w:rsidRPr="00F43228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>р</w:t>
      </w:r>
      <w:r w:rsidRPr="00F43228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>я</w:t>
      </w:r>
      <w:r w:rsidR="00E12D17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2022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</w:t>
      </w:r>
      <w:r w:rsidRPr="00F4322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F43228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F43228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F4322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F43228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м</w:t>
      </w:r>
      <w:r w:rsidRPr="00F4322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м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F43228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="00F4322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0,00</w:t>
      </w:r>
      <w:r w:rsidRPr="00F43228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F43228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б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 w:rsidRPr="00F43228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F43228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 w:rsidRPr="00F43228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 w:rsidRPr="00F43228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 w:rsidRPr="00F43228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 w:rsidRPr="00F43228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долга</w:t>
      </w:r>
      <w:r w:rsidRPr="00F43228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п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о муниц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ным</w:t>
      </w:r>
      <w:r w:rsidRPr="00F43228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 w:rsidR="006F4B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F4B62">
        <w:rPr>
          <w:rFonts w:ascii="Times New Roman" w:eastAsia="Times New Roman" w:hAnsi="Times New Roman" w:cs="Times New Roman"/>
          <w:color w:val="000000"/>
          <w:spacing w:val="-3"/>
          <w:w w:val="104"/>
          <w:sz w:val="28"/>
          <w:szCs w:val="28"/>
        </w:rPr>
        <w:t>Октябрьского</w:t>
      </w:r>
      <w:r w:rsidR="006F4B62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="00F43228" w:rsidRPr="00F43228">
        <w:rPr>
          <w:rFonts w:ascii="Times New Roman" w:hAnsi="Times New Roman" w:cs="Times New Roman"/>
          <w:sz w:val="28"/>
          <w:szCs w:val="28"/>
        </w:rPr>
        <w:t xml:space="preserve"> сельсовета Куйбышевского </w:t>
      </w:r>
      <w:r w:rsidR="00E12D17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F43228" w:rsidRPr="00F43228">
        <w:rPr>
          <w:rFonts w:ascii="Times New Roman" w:hAnsi="Times New Roman" w:cs="Times New Roman"/>
          <w:sz w:val="28"/>
          <w:szCs w:val="28"/>
        </w:rPr>
        <w:t>района Новосибирской области</w:t>
      </w:r>
      <w:r w:rsidRPr="00F43228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F43228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с</w:t>
      </w:r>
      <w:r w:rsidRPr="00F43228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у</w:t>
      </w:r>
      <w:r w:rsidRPr="00F43228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>м</w:t>
      </w:r>
      <w:r w:rsidRPr="00F43228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>м</w:t>
      </w:r>
      <w:r w:rsidRPr="00F43228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е</w:t>
      </w:r>
      <w:r w:rsidR="00F43228">
        <w:rPr>
          <w:rFonts w:ascii="Times New Roman" w:eastAsia="Times New Roman" w:hAnsi="Times New Roman" w:cs="Times New Roman"/>
          <w:color w:val="000000"/>
          <w:spacing w:val="-2"/>
          <w:w w:val="102"/>
          <w:sz w:val="28"/>
          <w:szCs w:val="28"/>
        </w:rPr>
        <w:t xml:space="preserve"> 0,00</w:t>
      </w:r>
      <w:r w:rsidRPr="00F43228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рублей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A87D36" w:rsidRPr="00F43228" w:rsidRDefault="00884AE0" w:rsidP="00F43228">
      <w:pPr>
        <w:widowControl w:val="0"/>
        <w:tabs>
          <w:tab w:val="left" w:pos="1283"/>
          <w:tab w:val="left" w:pos="2334"/>
          <w:tab w:val="left" w:pos="3740"/>
          <w:tab w:val="left" w:pos="4340"/>
          <w:tab w:val="left" w:pos="6371"/>
          <w:tab w:val="left" w:pos="8699"/>
        </w:tabs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3228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5</w:t>
      </w:r>
      <w:r w:rsid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б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сх</w:t>
      </w:r>
      <w:r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б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ж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му</w:t>
      </w:r>
      <w:r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иц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паль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долга </w:t>
      </w:r>
      <w:r w:rsidR="006F4B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Октябрьского</w:t>
      </w:r>
      <w:r w:rsidR="0099396B" w:rsidRPr="00F43228">
        <w:rPr>
          <w:rFonts w:ascii="Times New Roman" w:hAnsi="Times New Roman" w:cs="Times New Roman"/>
          <w:sz w:val="28"/>
          <w:szCs w:val="28"/>
        </w:rPr>
        <w:t xml:space="preserve"> сельсовета Куйбышевского</w:t>
      </w:r>
      <w:r w:rsidR="006F4B62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99396B" w:rsidRPr="00F43228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="0099396B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с</w:t>
      </w:r>
      <w:r w:rsidRPr="00F43228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у</w:t>
      </w:r>
      <w:r w:rsidRPr="00F43228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>м</w:t>
      </w:r>
      <w:r w:rsidRPr="00F43228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>м</w:t>
      </w:r>
      <w:r w:rsidRPr="00F43228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е</w:t>
      </w:r>
      <w:r w:rsidR="00F4322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0,00</w:t>
      </w:r>
      <w:r w:rsidRPr="00F43228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ру</w:t>
      </w:r>
      <w:r w:rsidRPr="00F4322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б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F4322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й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A28AC" w:rsidRDefault="00884AE0" w:rsidP="00F43228">
      <w:pPr>
        <w:widowControl w:val="0"/>
        <w:tabs>
          <w:tab w:val="left" w:pos="2507"/>
          <w:tab w:val="left" w:pos="4206"/>
          <w:tab w:val="left" w:pos="8191"/>
        </w:tabs>
        <w:spacing w:line="240" w:lineRule="auto"/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</w:pPr>
      <w:r w:rsidRPr="00F43228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6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F43228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ицит</w:t>
      </w:r>
      <w:r w:rsid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F4322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т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бю</w:t>
      </w:r>
      <w:r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жета</w:t>
      </w:r>
      <w:r w:rsidR="0099396B" w:rsidRPr="00F43228">
        <w:rPr>
          <w:rFonts w:ascii="Times New Roman" w:hAnsi="Times New Roman" w:cs="Times New Roman"/>
          <w:sz w:val="28"/>
          <w:szCs w:val="28"/>
        </w:rPr>
        <w:t xml:space="preserve"> </w:t>
      </w:r>
      <w:r w:rsidR="006F4B62">
        <w:rPr>
          <w:rFonts w:ascii="Times New Roman" w:hAnsi="Times New Roman" w:cs="Times New Roman"/>
          <w:sz w:val="28"/>
          <w:szCs w:val="28"/>
        </w:rPr>
        <w:t>Октябрьского</w:t>
      </w:r>
      <w:r w:rsidR="0099396B" w:rsidRPr="00F43228">
        <w:rPr>
          <w:rFonts w:ascii="Times New Roman" w:hAnsi="Times New Roman" w:cs="Times New Roman"/>
          <w:sz w:val="28"/>
          <w:szCs w:val="28"/>
        </w:rPr>
        <w:t xml:space="preserve"> сельсовета Куйбышевского </w:t>
      </w:r>
      <w:r w:rsidR="006F4B6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9396B" w:rsidRPr="00F43228">
        <w:rPr>
          <w:rFonts w:ascii="Times New Roman" w:hAnsi="Times New Roman" w:cs="Times New Roman"/>
          <w:sz w:val="28"/>
          <w:szCs w:val="28"/>
        </w:rPr>
        <w:t>района Новосибирской области</w:t>
      </w:r>
      <w:r w:rsidR="0099396B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F43228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>а</w:t>
      </w:r>
      <w:r w:rsid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2021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год</w:t>
      </w:r>
      <w:r w:rsidRPr="00F43228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F43228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>с</w:t>
      </w:r>
      <w:r w:rsidRPr="00F43228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>у</w:t>
      </w:r>
      <w:r w:rsidRPr="00F43228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>м</w:t>
      </w:r>
      <w:r w:rsidRPr="00F43228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>м</w:t>
      </w:r>
      <w:r w:rsidR="000C4A1B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>е</w:t>
      </w:r>
    </w:p>
    <w:p w:rsidR="00A87D36" w:rsidRDefault="00F43228" w:rsidP="00F43228">
      <w:pPr>
        <w:widowControl w:val="0"/>
        <w:tabs>
          <w:tab w:val="left" w:pos="2507"/>
          <w:tab w:val="left" w:pos="4206"/>
          <w:tab w:val="left" w:pos="8191"/>
        </w:tabs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3"/>
          <w:w w:val="117"/>
          <w:sz w:val="28"/>
          <w:szCs w:val="28"/>
        </w:rPr>
        <w:t xml:space="preserve"> </w:t>
      </w:r>
      <w:r w:rsidR="001A28AC">
        <w:rPr>
          <w:rFonts w:ascii="Times New Roman" w:eastAsia="Times New Roman" w:hAnsi="Times New Roman" w:cs="Times New Roman"/>
          <w:color w:val="000000"/>
          <w:spacing w:val="-23"/>
          <w:w w:val="117"/>
          <w:sz w:val="28"/>
          <w:szCs w:val="28"/>
        </w:rPr>
        <w:t>1 201 508</w:t>
      </w:r>
      <w:r>
        <w:rPr>
          <w:rFonts w:ascii="Times New Roman" w:eastAsia="Times New Roman" w:hAnsi="Times New Roman" w:cs="Times New Roman"/>
          <w:color w:val="000000"/>
          <w:spacing w:val="-23"/>
          <w:w w:val="117"/>
          <w:sz w:val="28"/>
          <w:szCs w:val="28"/>
        </w:rPr>
        <w:t>,</w:t>
      </w:r>
      <w:r w:rsidR="001A28AC">
        <w:rPr>
          <w:rFonts w:ascii="Times New Roman" w:eastAsia="Times New Roman" w:hAnsi="Times New Roman" w:cs="Times New Roman"/>
          <w:color w:val="000000"/>
          <w:spacing w:val="-23"/>
          <w:w w:val="117"/>
          <w:sz w:val="28"/>
          <w:szCs w:val="28"/>
        </w:rPr>
        <w:t>85</w:t>
      </w:r>
      <w:r w:rsidR="00884AE0" w:rsidRPr="00F43228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="00884AE0" w:rsidRPr="00F4322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="00884AE0" w:rsidRPr="00F43228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ублей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91FD0" w:rsidRDefault="00B91FD0" w:rsidP="00B91FD0">
      <w:pPr>
        <w:widowControl w:val="0"/>
        <w:tabs>
          <w:tab w:val="left" w:pos="1283"/>
          <w:tab w:val="left" w:pos="2334"/>
          <w:tab w:val="left" w:pos="3224"/>
          <w:tab w:val="left" w:pos="3740"/>
          <w:tab w:val="left" w:pos="4340"/>
          <w:tab w:val="left" w:pos="4664"/>
          <w:tab w:val="left" w:pos="6371"/>
          <w:tab w:val="left" w:pos="8220"/>
          <w:tab w:val="left" w:pos="8694"/>
        </w:tabs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рублей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63FB3" w:rsidRDefault="00463FB3" w:rsidP="00DC64DE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</w:pPr>
    </w:p>
    <w:p w:rsidR="007E2D4B" w:rsidRPr="00F43228" w:rsidRDefault="00250D29" w:rsidP="007E2D4B">
      <w:pPr>
        <w:widowControl w:val="0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DC64DE" w:rsidRPr="00F43228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Утв</w:t>
      </w:r>
      <w:r w:rsidR="00DC64DE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рд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1A12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новой редакции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="00DC64DE" w:rsidRPr="00F43228"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DC64DE" w:rsidRPr="00F4322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б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ъ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DC64DE" w:rsidRPr="00F4322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м 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C64DE" w:rsidRPr="00F43228"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DC64DE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    </w:t>
      </w:r>
      <w:r w:rsidR="00DC64DE" w:rsidRPr="00F43228">
        <w:rPr>
          <w:rFonts w:ascii="Times New Roman" w:eastAsia="Times New Roman" w:hAnsi="Times New Roman" w:cs="Times New Roman"/>
          <w:color w:val="000000"/>
          <w:spacing w:val="-51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бюдж</w:t>
      </w:r>
      <w:r w:rsidR="00DC64DE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ых    </w:t>
      </w:r>
      <w:r w:rsidR="00DC64DE" w:rsidRPr="00F43228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г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ий б</w:t>
      </w:r>
      <w:r w:rsidR="00DC64DE" w:rsidRPr="00F4322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ю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джета </w:t>
      </w:r>
      <w:r w:rsidR="007E2D4B" w:rsidRPr="007E2D4B">
        <w:rPr>
          <w:rFonts w:ascii="Times New Roman" w:hAnsi="Times New Roman" w:cs="Times New Roman"/>
          <w:sz w:val="28"/>
          <w:szCs w:val="28"/>
        </w:rPr>
        <w:t>Октябрьского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="00DC64DE" w:rsidRPr="00F43228">
        <w:rPr>
          <w:rFonts w:ascii="Times New Roman" w:eastAsia="Times New Roman" w:hAnsi="Times New Roman" w:cs="Times New Roman"/>
          <w:color w:val="000000"/>
          <w:spacing w:val="-47"/>
          <w:sz w:val="28"/>
          <w:szCs w:val="28"/>
        </w:rPr>
        <w:t xml:space="preserve"> </w:t>
      </w:r>
      <w:r w:rsidR="007E2D4B">
        <w:rPr>
          <w:rFonts w:ascii="Times New Roman" w:eastAsia="Times New Roman" w:hAnsi="Times New Roman" w:cs="Times New Roman"/>
          <w:color w:val="000000"/>
          <w:spacing w:val="-47"/>
          <w:sz w:val="28"/>
          <w:szCs w:val="28"/>
        </w:rPr>
        <w:t xml:space="preserve"> </w:t>
      </w:r>
      <w:r w:rsidR="00DC64DE" w:rsidRPr="00F43228">
        <w:rPr>
          <w:rFonts w:ascii="Times New Roman" w:hAnsi="Times New Roman" w:cs="Times New Roman"/>
          <w:sz w:val="28"/>
          <w:szCs w:val="28"/>
        </w:rPr>
        <w:t xml:space="preserve"> сельсовета Куйбышевского</w:t>
      </w:r>
      <w:r w:rsidR="007E2D4B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DC64DE" w:rsidRPr="00F43228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="00DC64DE" w:rsidRPr="00F43228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п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C64DE" w:rsidRPr="00F43228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C64DE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DC64DE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DC64DE" w:rsidRPr="00F43228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DC64DE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DC64DE" w:rsidRPr="00F43228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ев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ы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DC64DE" w:rsidRPr="00F43228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 w:rsidR="00DC64DE" w:rsidRPr="00F43228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ун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ым п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мам</w:t>
      </w:r>
      <w:r w:rsidR="00DC64DE" w:rsidRPr="00F43228"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C64DE" w:rsidRPr="00F43228"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C64DE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ным</w:t>
      </w:r>
      <w:r w:rsidR="00DC64DE" w:rsidRPr="00F43228"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напр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DC64DE" w:rsidRPr="00F43228"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 w:rsidR="00DC64DE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  </w:t>
      </w:r>
      <w:r w:rsidR="00DC64DE" w:rsidRPr="00F43228"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группа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м (</w:t>
      </w:r>
      <w:r w:rsidR="00DC64DE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DC64DE" w:rsidRPr="00F4322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DC64DE" w:rsidRPr="00F43228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DC64DE" w:rsidRPr="00F43228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C64DE" w:rsidRPr="00F43228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 w:rsidR="00DC64DE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пп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м)</w:t>
      </w:r>
      <w:r w:rsidR="00DC64DE" w:rsidRPr="00F43228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C64DE" w:rsidRPr="00F43228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="00DC64DE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DC64DE" w:rsidRPr="00F4322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 w:rsidR="00DC64DE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C64DE" w:rsidRPr="00F43228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C64DE" w:rsidRPr="00F43228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или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DC64DE" w:rsidRPr="00F43228"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C64DE" w:rsidRPr="00F43228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="00DC64DE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DC64DE" w:rsidRPr="00F43228"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C64DE" w:rsidRPr="00F4322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ат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я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(м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ун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DC64DE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мам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="00DC64DE" w:rsidRPr="00F43228"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непрогр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ным</w:t>
      </w:r>
      <w:r w:rsidR="007E2D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C64DE" w:rsidRPr="00F4322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я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</w:p>
    <w:p w:rsidR="00DC64DE" w:rsidRPr="00F43228" w:rsidRDefault="00DC64DE" w:rsidP="007E2D4B">
      <w:pPr>
        <w:widowControl w:val="0"/>
        <w:tabs>
          <w:tab w:val="left" w:pos="2109"/>
          <w:tab w:val="left" w:pos="3448"/>
          <w:tab w:val="left" w:pos="4874"/>
          <w:tab w:val="left" w:pos="5368"/>
          <w:tab w:val="left" w:pos="7231"/>
          <w:tab w:val="left" w:pos="8269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ру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F4322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</w:t>
      </w:r>
      <w:r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F4322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F4322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под</w:t>
      </w:r>
      <w:r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пп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м)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сходов</w:t>
      </w:r>
    </w:p>
    <w:p w:rsidR="00DC64DE" w:rsidRDefault="00DC64DE" w:rsidP="007E2D4B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классифик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 w:rsidRPr="00F43228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сходов</w:t>
      </w:r>
      <w:r w:rsidRPr="00F43228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то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F43228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F43228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>а</w:t>
      </w:r>
      <w:r w:rsidR="004C6404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2021</w:t>
      </w:r>
      <w:r w:rsidR="004C640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F43228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ла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F43228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F43228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Pr="00F43228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="00AF7766">
        <w:rPr>
          <w:rFonts w:ascii="Times New Roman" w:eastAsia="Times New Roman" w:hAnsi="Times New Roman" w:cs="Times New Roman"/>
          <w:color w:val="000000"/>
          <w:spacing w:val="-24"/>
          <w:sz w:val="28"/>
          <w:szCs w:val="28"/>
        </w:rPr>
        <w:t>6</w:t>
      </w:r>
      <w:r w:rsidRPr="00F43228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1</w:t>
      </w:r>
      <w:r w:rsidR="00250D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 w:rsidRPr="00F43228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щ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ему 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F4322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ш</w:t>
      </w:r>
      <w:r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F4322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ни</w:t>
      </w:r>
      <w:r w:rsidRPr="00F43228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ю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63FB3" w:rsidRDefault="00463FB3" w:rsidP="00DC64DE">
      <w:pPr>
        <w:widowControl w:val="0"/>
        <w:tabs>
          <w:tab w:val="left" w:pos="5072"/>
          <w:tab w:val="left" w:pos="6704"/>
          <w:tab w:val="left" w:pos="8230"/>
        </w:tabs>
        <w:spacing w:line="240" w:lineRule="auto"/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</w:pPr>
    </w:p>
    <w:p w:rsidR="001A1206" w:rsidRDefault="00250D29" w:rsidP="00DC64DE">
      <w:pPr>
        <w:widowControl w:val="0"/>
        <w:tabs>
          <w:tab w:val="left" w:pos="5072"/>
          <w:tab w:val="left" w:pos="6704"/>
          <w:tab w:val="left" w:pos="8230"/>
        </w:tabs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3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DC64DE" w:rsidRPr="00F43228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Утв</w:t>
      </w:r>
      <w:r w:rsidR="00DC64DE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рд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1A12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новой редакции</w:t>
      </w:r>
      <w:r w:rsidR="00DC64DE" w:rsidRPr="00F43228"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вед</w:t>
      </w:r>
      <w:r w:rsidR="00DC64DE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струк</w:t>
      </w:r>
      <w:r w:rsidR="00DC64DE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</w:t>
      </w:r>
      <w:r w:rsidR="00DC64DE" w:rsidRPr="00F4322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ходов</w:t>
      </w:r>
    </w:p>
    <w:p w:rsidR="00DC64DE" w:rsidRPr="00F43228" w:rsidRDefault="00AF7766" w:rsidP="00DC64DE">
      <w:pPr>
        <w:widowControl w:val="0"/>
        <w:tabs>
          <w:tab w:val="left" w:pos="5072"/>
          <w:tab w:val="left" w:pos="6704"/>
          <w:tab w:val="left" w:pos="8230"/>
        </w:tabs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Октябрьского</w:t>
      </w:r>
      <w:r w:rsidR="00DC64DE" w:rsidRPr="00F43228">
        <w:rPr>
          <w:rFonts w:ascii="Times New Roman" w:hAnsi="Times New Roman" w:cs="Times New Roman"/>
          <w:sz w:val="28"/>
          <w:szCs w:val="28"/>
        </w:rPr>
        <w:t xml:space="preserve"> сельсовета Куйбышевского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DC64DE" w:rsidRPr="00F43228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2021</w:t>
      </w:r>
      <w:r w:rsidR="00DC64DE" w:rsidRPr="00F43228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DC64DE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DC64DE" w:rsidRPr="00F43228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DC64DE" w:rsidRPr="00F43228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л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асн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о пр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иям</w:t>
      </w:r>
      <w:r w:rsidR="00DC64DE" w:rsidRPr="00F43228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="00DC64DE" w:rsidRPr="00F43228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>7</w:t>
      </w:r>
      <w:r w:rsidR="00DC64DE" w:rsidRPr="00F43228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="00DC64DE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1</w:t>
      </w:r>
      <w:r w:rsidR="00A245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C64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C64DE" w:rsidRPr="00F43228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щ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ему</w:t>
      </w:r>
      <w:r w:rsidR="00DC64DE" w:rsidRPr="00F43228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="00DC64DE" w:rsidRPr="00F4322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ше</w:t>
      </w:r>
      <w:r w:rsidR="00DC64DE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DC64DE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 w:rsidR="00DC64DE" w:rsidRPr="00F4322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ю</w:t>
      </w:r>
      <w:r w:rsidR="00DC64DE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C6404" w:rsidRDefault="004C6404" w:rsidP="003C79DC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</w:pPr>
    </w:p>
    <w:p w:rsidR="00A87D36" w:rsidRPr="00F43228" w:rsidRDefault="00250D29" w:rsidP="003C79DC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>4</w:t>
      </w:r>
      <w:bookmarkStart w:id="0" w:name="_GoBack"/>
      <w:bookmarkEnd w:id="0"/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884AE0" w:rsidRPr="00F43228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Утв</w:t>
      </w:r>
      <w:r w:rsidR="00884AE0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рд</w:t>
      </w:r>
      <w:r w:rsidR="00884AE0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884AE0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="001A120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в новой редакции </w:t>
      </w:r>
      <w:r w:rsidR="00927FF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99396B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источ</w:t>
      </w:r>
      <w:r w:rsidR="00884AE0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ики</w:t>
      </w:r>
      <w:r w:rsidR="003C38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внутреннего 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финанс</w:t>
      </w:r>
      <w:r w:rsidR="00884AE0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884AE0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ван</w:t>
      </w:r>
      <w:r w:rsidR="00884AE0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дефи</w:t>
      </w:r>
      <w:r w:rsidR="00884AE0" w:rsidRPr="00F4322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ц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ита</w:t>
      </w:r>
      <w:r w:rsidR="000C4A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бю</w:t>
      </w:r>
      <w:r w:rsidR="00884AE0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жета </w:t>
      </w:r>
      <w:r w:rsidR="00AF7766">
        <w:rPr>
          <w:rFonts w:ascii="Times New Roman" w:hAnsi="Times New Roman" w:cs="Times New Roman"/>
          <w:sz w:val="28"/>
          <w:szCs w:val="28"/>
        </w:rPr>
        <w:t>Октябрьского</w:t>
      </w:r>
      <w:r w:rsidR="0099396B" w:rsidRPr="00F43228">
        <w:rPr>
          <w:rFonts w:ascii="Times New Roman" w:hAnsi="Times New Roman" w:cs="Times New Roman"/>
          <w:sz w:val="28"/>
          <w:szCs w:val="28"/>
        </w:rPr>
        <w:t xml:space="preserve"> сельсовета Куйбышевского</w:t>
      </w:r>
      <w:r w:rsidR="00AF7766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99396B" w:rsidRPr="00F43228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="00884AE0" w:rsidRPr="00F4322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,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84AE0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884AE0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884AE0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884AE0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884AE0" w:rsidRPr="00F43228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="00884AE0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884AE0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="00884AE0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 w:rsidR="00884AE0" w:rsidRPr="00F43228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884AE0" w:rsidRPr="00F43228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 w:rsidR="00884AE0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884AE0" w:rsidRPr="00F43228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исто</w:t>
      </w:r>
      <w:r w:rsidR="00884AE0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="00884AE0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3C38A7" w:rsidRPr="003C38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C38A7"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внутреннего</w:t>
      </w:r>
      <w:r w:rsidR="00884AE0" w:rsidRPr="00F43228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="00884AE0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884AE0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884AE0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884AE0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="00884AE0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="00884AE0" w:rsidRPr="00F43228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884AE0" w:rsidRPr="00F4322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="00884AE0" w:rsidRPr="00F4322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ц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ита</w:t>
      </w:r>
      <w:r w:rsidR="00884AE0" w:rsidRPr="00F43228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бю</w:t>
      </w:r>
      <w:r w:rsidR="00884AE0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жета </w:t>
      </w:r>
      <w:r w:rsidR="00AF7766">
        <w:rPr>
          <w:rFonts w:ascii="Times New Roman" w:hAnsi="Times New Roman" w:cs="Times New Roman"/>
          <w:sz w:val="28"/>
          <w:szCs w:val="28"/>
        </w:rPr>
        <w:t>Октябрьского</w:t>
      </w:r>
      <w:r w:rsidR="0099396B" w:rsidRPr="00F43228">
        <w:rPr>
          <w:rFonts w:ascii="Times New Roman" w:hAnsi="Times New Roman" w:cs="Times New Roman"/>
          <w:sz w:val="28"/>
          <w:szCs w:val="28"/>
        </w:rPr>
        <w:t xml:space="preserve"> сельсовета Куйбышевского</w:t>
      </w:r>
      <w:r w:rsidR="00AF7766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99396B" w:rsidRPr="00F43228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="0099396B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 w:rsidR="0099396B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2021</w:t>
      </w:r>
      <w:r w:rsidR="00884AE0" w:rsidRPr="00F43228"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884AE0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884AE0" w:rsidRPr="00F43228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="00884AE0" w:rsidRPr="00F43228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="00884AE0"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884AE0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884AE0" w:rsidRPr="00F43228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л</w:t>
      </w:r>
      <w:r w:rsidR="00884AE0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асн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о пр</w:t>
      </w:r>
      <w:r w:rsidR="00884AE0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884AE0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 w:rsidR="00884AE0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A42151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="00884AE0" w:rsidRPr="00F43228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="00884AE0" w:rsidRPr="00F43228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="00AF7766">
        <w:rPr>
          <w:rFonts w:ascii="Times New Roman" w:eastAsia="Times New Roman" w:hAnsi="Times New Roman" w:cs="Times New Roman"/>
          <w:color w:val="000000"/>
          <w:spacing w:val="-29"/>
          <w:sz w:val="28"/>
          <w:szCs w:val="28"/>
        </w:rPr>
        <w:t>8</w:t>
      </w:r>
      <w:r w:rsidR="00884AE0" w:rsidRPr="00F43228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463FB3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таблица 1</w:t>
      </w:r>
      <w:r w:rsidR="00A245A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463FB3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 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884AE0" w:rsidRPr="00F43228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884AE0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="00884AE0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884AE0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щ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ему</w:t>
      </w:r>
      <w:r w:rsidR="00884AE0" w:rsidRPr="00F43228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="00884AE0" w:rsidRPr="00F4322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="00884AE0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884AE0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ше</w:t>
      </w:r>
      <w:r w:rsidR="00884AE0"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884AE0" w:rsidRPr="00F4322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 w:rsidR="00884AE0" w:rsidRPr="00F4322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ю</w:t>
      </w:r>
      <w:r w:rsidR="00884AE0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C6404" w:rsidRDefault="004C6404" w:rsidP="00F43228">
      <w:pPr>
        <w:widowControl w:val="0"/>
        <w:tabs>
          <w:tab w:val="left" w:pos="1376"/>
          <w:tab w:val="left" w:pos="3103"/>
          <w:tab w:val="left" w:pos="3733"/>
          <w:tab w:val="left" w:pos="4587"/>
          <w:tab w:val="left" w:pos="6151"/>
          <w:tab w:val="left" w:pos="7741"/>
          <w:tab w:val="left" w:pos="8219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</w:pPr>
    </w:p>
    <w:p w:rsidR="00AE5C72" w:rsidRDefault="00AE5C72" w:rsidP="0007300B">
      <w:pPr>
        <w:shd w:val="clear" w:color="auto" w:fill="FFFFFF"/>
        <w:tabs>
          <w:tab w:val="left" w:pos="965"/>
        </w:tabs>
        <w:spacing w:line="317" w:lineRule="exact"/>
        <w:ind w:right="53"/>
        <w:jc w:val="both"/>
        <w:rPr>
          <w:rFonts w:ascii="Times New Roman" w:hAnsi="Times New Roman" w:cs="Times New Roman"/>
          <w:spacing w:val="-18"/>
          <w:sz w:val="28"/>
          <w:szCs w:val="28"/>
        </w:rPr>
      </w:pPr>
    </w:p>
    <w:p w:rsidR="00B472F7" w:rsidRDefault="00B472F7" w:rsidP="00B472F7">
      <w:pPr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Направить настоящее решение Главе Октябрьского сельсовета для     подписания и опубликования.</w:t>
      </w:r>
    </w:p>
    <w:p w:rsidR="00A87D36" w:rsidRPr="00F43228" w:rsidRDefault="00AC0F39" w:rsidP="00B472F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F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5C72" w:rsidRDefault="00AE5C72" w:rsidP="00F4322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D6665" w:rsidRPr="00F43228" w:rsidRDefault="001D6665" w:rsidP="00F4322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43228" w:rsidRDefault="00884AE0" w:rsidP="00F43228">
      <w:pPr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322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 w:rsidRPr="00F43228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>л</w:t>
      </w:r>
      <w:r w:rsidRPr="00F43228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>а</w:t>
      </w:r>
      <w:r w:rsidRPr="00F43228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>в</w:t>
      </w:r>
      <w:r w:rsidRPr="00F43228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>а</w:t>
      </w:r>
      <w:r w:rsidR="00F43228" w:rsidRPr="00F43228">
        <w:rPr>
          <w:rFonts w:ascii="Times New Roman" w:hAnsi="Times New Roman" w:cs="Times New Roman"/>
          <w:sz w:val="28"/>
          <w:szCs w:val="28"/>
        </w:rPr>
        <w:t xml:space="preserve"> </w:t>
      </w:r>
      <w:r w:rsidR="00D45249">
        <w:rPr>
          <w:rFonts w:ascii="Times New Roman" w:hAnsi="Times New Roman" w:cs="Times New Roman"/>
          <w:sz w:val="28"/>
          <w:szCs w:val="28"/>
        </w:rPr>
        <w:t>Октябрьского</w:t>
      </w:r>
      <w:r w:rsidR="00F43228" w:rsidRPr="00F43228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A575BD" w:rsidRDefault="00F43228" w:rsidP="00F43228">
      <w:pPr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3228">
        <w:rPr>
          <w:rFonts w:ascii="Times New Roman" w:hAnsi="Times New Roman" w:cs="Times New Roman"/>
          <w:sz w:val="28"/>
          <w:szCs w:val="28"/>
        </w:rPr>
        <w:t>Куйбышевского</w:t>
      </w:r>
      <w:r w:rsidR="00A575BD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:rsidR="00F43228" w:rsidRDefault="00F43228" w:rsidP="00F43228">
      <w:pPr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3228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A87D36" w:rsidRPr="00F43228" w:rsidRDefault="00F43228" w:rsidP="00F43228">
      <w:pPr>
        <w:widowControl w:val="0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43228">
        <w:rPr>
          <w:rFonts w:ascii="Times New Roman" w:hAnsi="Times New Roman" w:cs="Times New Roman"/>
          <w:sz w:val="28"/>
          <w:szCs w:val="28"/>
        </w:rPr>
        <w:t>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A575BD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45249">
        <w:rPr>
          <w:rFonts w:ascii="Times New Roman" w:hAnsi="Times New Roman" w:cs="Times New Roman"/>
          <w:sz w:val="28"/>
          <w:szCs w:val="28"/>
        </w:rPr>
        <w:t>Бурдыко А.Д.</w:t>
      </w:r>
    </w:p>
    <w:p w:rsidR="00A87D36" w:rsidRDefault="00A87D36" w:rsidP="00F4322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472F7" w:rsidRDefault="00B472F7" w:rsidP="00F4322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D61A8" w:rsidRDefault="00DD61A8" w:rsidP="00F4322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472F7" w:rsidRPr="00F43228" w:rsidRDefault="00B472F7" w:rsidP="00F4322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43228" w:rsidRDefault="00884AE0" w:rsidP="00F43228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Предсе</w:t>
      </w:r>
      <w:r w:rsidRPr="00F4322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F4322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F43228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="00F43228"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Совета депутатов</w:t>
      </w:r>
      <w:r w:rsidRPr="00F432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F43228" w:rsidRDefault="00D45249" w:rsidP="00F43228">
      <w:pPr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Октябрьского</w:t>
      </w:r>
      <w:r w:rsidR="00F43228" w:rsidRPr="00F43228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A575BD" w:rsidRDefault="00F43228" w:rsidP="00F43228">
      <w:pPr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3228">
        <w:rPr>
          <w:rFonts w:ascii="Times New Roman" w:hAnsi="Times New Roman" w:cs="Times New Roman"/>
          <w:sz w:val="28"/>
          <w:szCs w:val="28"/>
        </w:rPr>
        <w:t>Куйбышевского</w:t>
      </w:r>
      <w:r w:rsidR="00A575BD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:rsidR="00F43228" w:rsidRDefault="00F43228" w:rsidP="00F43228">
      <w:pPr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43228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A87D36" w:rsidRPr="00F43228" w:rsidRDefault="00F43228" w:rsidP="00D45249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3228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2C3B0C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A575BD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C3B0C">
        <w:rPr>
          <w:rFonts w:ascii="Times New Roman" w:hAnsi="Times New Roman" w:cs="Times New Roman"/>
          <w:sz w:val="28"/>
          <w:szCs w:val="28"/>
        </w:rPr>
        <w:t xml:space="preserve">   </w:t>
      </w:r>
      <w:r w:rsidR="00D45249">
        <w:rPr>
          <w:rFonts w:ascii="Times New Roman" w:hAnsi="Times New Roman" w:cs="Times New Roman"/>
          <w:sz w:val="28"/>
          <w:szCs w:val="28"/>
        </w:rPr>
        <w:t>Бузениус А.А.</w:t>
      </w:r>
    </w:p>
    <w:p w:rsidR="00A87D36" w:rsidRDefault="00A87D3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87D36" w:rsidRDefault="00A87D3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87D36" w:rsidRDefault="00A87D3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87D36" w:rsidRDefault="00A87D36">
      <w:pPr>
        <w:spacing w:after="1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sectPr w:rsidR="00A87D36" w:rsidSect="002C3B0C">
      <w:footerReference w:type="default" r:id="rId6"/>
      <w:pgSz w:w="11909" w:h="16834"/>
      <w:pgMar w:top="567" w:right="567" w:bottom="567" w:left="1650" w:header="0" w:footer="0" w:gutter="0"/>
      <w:pgNumType w:start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6C17" w:rsidRDefault="00BB6C17" w:rsidP="002C3B0C">
      <w:pPr>
        <w:spacing w:line="240" w:lineRule="auto"/>
      </w:pPr>
      <w:r>
        <w:separator/>
      </w:r>
    </w:p>
  </w:endnote>
  <w:endnote w:type="continuationSeparator" w:id="0">
    <w:p w:rsidR="00BB6C17" w:rsidRDefault="00BB6C17" w:rsidP="002C3B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24412"/>
      <w:docPartObj>
        <w:docPartGallery w:val="Page Numbers (Bottom of Page)"/>
        <w:docPartUnique/>
      </w:docPartObj>
    </w:sdtPr>
    <w:sdtEndPr/>
    <w:sdtContent>
      <w:p w:rsidR="002C3B0C" w:rsidRDefault="003D3012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0D2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C3B0C" w:rsidRDefault="002C3B0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6C17" w:rsidRDefault="00BB6C17" w:rsidP="002C3B0C">
      <w:pPr>
        <w:spacing w:line="240" w:lineRule="auto"/>
      </w:pPr>
      <w:r>
        <w:separator/>
      </w:r>
    </w:p>
  </w:footnote>
  <w:footnote w:type="continuationSeparator" w:id="0">
    <w:p w:rsidR="00BB6C17" w:rsidRDefault="00BB6C17" w:rsidP="002C3B0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D36"/>
    <w:rsid w:val="00054926"/>
    <w:rsid w:val="000618DB"/>
    <w:rsid w:val="000636FD"/>
    <w:rsid w:val="0007300B"/>
    <w:rsid w:val="00073DE9"/>
    <w:rsid w:val="000A18B6"/>
    <w:rsid w:val="000B055A"/>
    <w:rsid w:val="000C18BE"/>
    <w:rsid w:val="000C4A1B"/>
    <w:rsid w:val="001001C2"/>
    <w:rsid w:val="00124600"/>
    <w:rsid w:val="00126284"/>
    <w:rsid w:val="001464C1"/>
    <w:rsid w:val="00157EA3"/>
    <w:rsid w:val="00162576"/>
    <w:rsid w:val="0017306B"/>
    <w:rsid w:val="00182715"/>
    <w:rsid w:val="00193928"/>
    <w:rsid w:val="001A1206"/>
    <w:rsid w:val="001A28AC"/>
    <w:rsid w:val="001A7310"/>
    <w:rsid w:val="001B3B0E"/>
    <w:rsid w:val="001B4954"/>
    <w:rsid w:val="001B736B"/>
    <w:rsid w:val="001C0F2A"/>
    <w:rsid w:val="001D291D"/>
    <w:rsid w:val="001D6665"/>
    <w:rsid w:val="00214093"/>
    <w:rsid w:val="002155B1"/>
    <w:rsid w:val="0022395D"/>
    <w:rsid w:val="002247D7"/>
    <w:rsid w:val="00243765"/>
    <w:rsid w:val="00247868"/>
    <w:rsid w:val="00250D29"/>
    <w:rsid w:val="002834A4"/>
    <w:rsid w:val="002A3388"/>
    <w:rsid w:val="002C3B0C"/>
    <w:rsid w:val="0035526A"/>
    <w:rsid w:val="00363B08"/>
    <w:rsid w:val="00373FDD"/>
    <w:rsid w:val="00375752"/>
    <w:rsid w:val="003C38A7"/>
    <w:rsid w:val="003C79DC"/>
    <w:rsid w:val="003D3012"/>
    <w:rsid w:val="00457176"/>
    <w:rsid w:val="00463FB3"/>
    <w:rsid w:val="004B05CB"/>
    <w:rsid w:val="004B33CE"/>
    <w:rsid w:val="004B6ECB"/>
    <w:rsid w:val="004C6404"/>
    <w:rsid w:val="004D5C02"/>
    <w:rsid w:val="004D62E1"/>
    <w:rsid w:val="0052770F"/>
    <w:rsid w:val="005336E0"/>
    <w:rsid w:val="0058426A"/>
    <w:rsid w:val="005A00BA"/>
    <w:rsid w:val="005B2101"/>
    <w:rsid w:val="005B2587"/>
    <w:rsid w:val="005D282E"/>
    <w:rsid w:val="005D2CB3"/>
    <w:rsid w:val="005E13F3"/>
    <w:rsid w:val="006043F1"/>
    <w:rsid w:val="0060772C"/>
    <w:rsid w:val="00613596"/>
    <w:rsid w:val="00627A7B"/>
    <w:rsid w:val="00661D39"/>
    <w:rsid w:val="006B3607"/>
    <w:rsid w:val="006B747B"/>
    <w:rsid w:val="006E3529"/>
    <w:rsid w:val="006F4B62"/>
    <w:rsid w:val="006F5392"/>
    <w:rsid w:val="00706893"/>
    <w:rsid w:val="00710D76"/>
    <w:rsid w:val="00711521"/>
    <w:rsid w:val="00733B5D"/>
    <w:rsid w:val="00746F79"/>
    <w:rsid w:val="00765AE3"/>
    <w:rsid w:val="00774C07"/>
    <w:rsid w:val="007A1DB8"/>
    <w:rsid w:val="007A304D"/>
    <w:rsid w:val="007D4A29"/>
    <w:rsid w:val="007E2D4B"/>
    <w:rsid w:val="007E5659"/>
    <w:rsid w:val="007E67A8"/>
    <w:rsid w:val="008153F3"/>
    <w:rsid w:val="00864530"/>
    <w:rsid w:val="0087144C"/>
    <w:rsid w:val="00880F86"/>
    <w:rsid w:val="00884AE0"/>
    <w:rsid w:val="008958BC"/>
    <w:rsid w:val="00904CD8"/>
    <w:rsid w:val="00905049"/>
    <w:rsid w:val="0090583D"/>
    <w:rsid w:val="00927FFA"/>
    <w:rsid w:val="00940551"/>
    <w:rsid w:val="00962B33"/>
    <w:rsid w:val="0097364A"/>
    <w:rsid w:val="00987B32"/>
    <w:rsid w:val="0099396B"/>
    <w:rsid w:val="009B6196"/>
    <w:rsid w:val="009C181A"/>
    <w:rsid w:val="00A040A4"/>
    <w:rsid w:val="00A07BD0"/>
    <w:rsid w:val="00A245A4"/>
    <w:rsid w:val="00A42151"/>
    <w:rsid w:val="00A45E9D"/>
    <w:rsid w:val="00A5034A"/>
    <w:rsid w:val="00A56EC2"/>
    <w:rsid w:val="00A575BD"/>
    <w:rsid w:val="00A73453"/>
    <w:rsid w:val="00A7443C"/>
    <w:rsid w:val="00A87D36"/>
    <w:rsid w:val="00AA2155"/>
    <w:rsid w:val="00AA5458"/>
    <w:rsid w:val="00AC03EB"/>
    <w:rsid w:val="00AC0F39"/>
    <w:rsid w:val="00AE5C72"/>
    <w:rsid w:val="00AF7766"/>
    <w:rsid w:val="00B21EC1"/>
    <w:rsid w:val="00B31AE0"/>
    <w:rsid w:val="00B32585"/>
    <w:rsid w:val="00B472F7"/>
    <w:rsid w:val="00B505C2"/>
    <w:rsid w:val="00B6526F"/>
    <w:rsid w:val="00B662F9"/>
    <w:rsid w:val="00B70C4F"/>
    <w:rsid w:val="00B7179A"/>
    <w:rsid w:val="00B75501"/>
    <w:rsid w:val="00B814E6"/>
    <w:rsid w:val="00B91614"/>
    <w:rsid w:val="00B91FD0"/>
    <w:rsid w:val="00BB05B3"/>
    <w:rsid w:val="00BB6C17"/>
    <w:rsid w:val="00BE3C4F"/>
    <w:rsid w:val="00BE4B5E"/>
    <w:rsid w:val="00BE7457"/>
    <w:rsid w:val="00C20894"/>
    <w:rsid w:val="00C33368"/>
    <w:rsid w:val="00C55061"/>
    <w:rsid w:val="00C870F5"/>
    <w:rsid w:val="00C93901"/>
    <w:rsid w:val="00CB54C6"/>
    <w:rsid w:val="00CB63AA"/>
    <w:rsid w:val="00CD171D"/>
    <w:rsid w:val="00CE2F3A"/>
    <w:rsid w:val="00CF493E"/>
    <w:rsid w:val="00CF5C8F"/>
    <w:rsid w:val="00D071C6"/>
    <w:rsid w:val="00D10EE5"/>
    <w:rsid w:val="00D21DD7"/>
    <w:rsid w:val="00D35B10"/>
    <w:rsid w:val="00D45249"/>
    <w:rsid w:val="00D46D45"/>
    <w:rsid w:val="00D622D9"/>
    <w:rsid w:val="00D86A54"/>
    <w:rsid w:val="00DC145B"/>
    <w:rsid w:val="00DC64DE"/>
    <w:rsid w:val="00DD61A8"/>
    <w:rsid w:val="00E12D17"/>
    <w:rsid w:val="00E35FEA"/>
    <w:rsid w:val="00E56760"/>
    <w:rsid w:val="00E80824"/>
    <w:rsid w:val="00E9398D"/>
    <w:rsid w:val="00ED2C75"/>
    <w:rsid w:val="00EE6FA5"/>
    <w:rsid w:val="00F15FB8"/>
    <w:rsid w:val="00F43228"/>
    <w:rsid w:val="00F45E15"/>
    <w:rsid w:val="00F85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B9ABC"/>
  <w15:docId w15:val="{957CE622-1A82-41E2-AE3D-072039234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7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"/>
    <w:basedOn w:val="a"/>
    <w:rsid w:val="004B05CB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a3">
    <w:name w:val="Body Text"/>
    <w:basedOn w:val="a"/>
    <w:link w:val="a4"/>
    <w:rsid w:val="007E67A8"/>
    <w:pPr>
      <w:spacing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7E67A8"/>
    <w:rPr>
      <w:rFonts w:ascii="Times New Roman" w:eastAsia="Times New Roman" w:hAnsi="Times New Roman" w:cs="Times New Roman"/>
      <w:sz w:val="28"/>
      <w:szCs w:val="20"/>
    </w:rPr>
  </w:style>
  <w:style w:type="paragraph" w:customStyle="1" w:styleId="10">
    <w:name w:val="Обычный1"/>
    <w:rsid w:val="0058426A"/>
    <w:pPr>
      <w:snapToGrid w:val="0"/>
      <w:spacing w:before="6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11">
    <w:name w:val="Обычный1"/>
    <w:rsid w:val="00AC0F39"/>
    <w:pPr>
      <w:snapToGrid w:val="0"/>
      <w:spacing w:before="60" w:line="240" w:lineRule="auto"/>
      <w:ind w:firstLine="720"/>
      <w:jc w:val="both"/>
    </w:pPr>
    <w:rPr>
      <w:rFonts w:ascii="Arial" w:hAnsi="Arial" w:cs="Times New Roman"/>
      <w:sz w:val="24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2C3B0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C3B0C"/>
  </w:style>
  <w:style w:type="paragraph" w:styleId="a7">
    <w:name w:val="footer"/>
    <w:basedOn w:val="a"/>
    <w:link w:val="a8"/>
    <w:uiPriority w:val="99"/>
    <w:unhideWhenUsed/>
    <w:rsid w:val="002C3B0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C3B0C"/>
  </w:style>
  <w:style w:type="paragraph" w:styleId="a9">
    <w:name w:val="List Paragraph"/>
    <w:basedOn w:val="a"/>
    <w:uiPriority w:val="34"/>
    <w:qFormat/>
    <w:rsid w:val="001A731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D46D4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46D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16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1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111</cp:revision>
  <cp:lastPrinted>2021-07-13T03:33:00Z</cp:lastPrinted>
  <dcterms:created xsi:type="dcterms:W3CDTF">2020-11-16T04:59:00Z</dcterms:created>
  <dcterms:modified xsi:type="dcterms:W3CDTF">2021-12-17T03:04:00Z</dcterms:modified>
</cp:coreProperties>
</file>