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D3" w:rsidRDefault="00A07CD3" w:rsidP="00A07CD3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</w:t>
      </w:r>
      <w:r w:rsidR="009F2109">
        <w:rPr>
          <w:rFonts w:ascii="Times New Roman" w:hAnsi="Times New Roman" w:cs="Times New Roman"/>
          <w:b/>
          <w:bCs/>
          <w:sz w:val="28"/>
          <w:szCs w:val="28"/>
        </w:rPr>
        <w:t>ого муниципального района в августе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A07CD3" w:rsidTr="00A07CD3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07CD3" w:rsidRDefault="00A07CD3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A07CD3" w:rsidTr="00A07CD3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07CD3" w:rsidTr="00A07CD3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A07CD3" w:rsidTr="00A07CD3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07CD3" w:rsidTr="00A07CD3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07CD3" w:rsidTr="00A07CD3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9F2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9F210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9F21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9F21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0</w:t>
            </w:r>
          </w:p>
        </w:tc>
      </w:tr>
      <w:tr w:rsidR="00A07CD3" w:rsidTr="00A07CD3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9F2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9F210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9F21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9F21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2</w:t>
            </w:r>
          </w:p>
        </w:tc>
      </w:tr>
    </w:tbl>
    <w:p w:rsidR="00A07CD3" w:rsidRDefault="00A07CD3" w:rsidP="00A07CD3"/>
    <w:p w:rsidR="00F64C26" w:rsidRDefault="00F64C26"/>
    <w:sectPr w:rsidR="00F64C26" w:rsidSect="00A07C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CD3"/>
    <w:rsid w:val="00392587"/>
    <w:rsid w:val="009F2109"/>
    <w:rsid w:val="00A07CD3"/>
    <w:rsid w:val="00DB0B01"/>
    <w:rsid w:val="00F6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2021-06-29T13:23:00Z</dcterms:created>
  <dcterms:modified xsi:type="dcterms:W3CDTF">2021-08-31T06:55:00Z</dcterms:modified>
</cp:coreProperties>
</file>