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>ОКТЯБРЬСКОГО СЕЛЬСОВЕТА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 xml:space="preserve">КУЙБЫШЕВСКОГО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ПАЛЬНОГО </w:t>
      </w: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E845DA" w:rsidRPr="00E845DA" w:rsidRDefault="00E845DA" w:rsidP="00E845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845DA" w:rsidRPr="00E845DA" w:rsidRDefault="00E845DA" w:rsidP="00E845D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845DA" w:rsidRPr="00E845DA" w:rsidRDefault="00E845DA" w:rsidP="00E84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4"/>
          <w:szCs w:val="24"/>
        </w:rPr>
        <w:t xml:space="preserve">с. Нагорное </w:t>
      </w:r>
    </w:p>
    <w:p w:rsidR="00E845DA" w:rsidRPr="00E845DA" w:rsidRDefault="00E845DA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45DA" w:rsidRPr="00E845DA" w:rsidRDefault="003E7F7E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E7F7E">
        <w:rPr>
          <w:rFonts w:ascii="Times New Roman" w:eastAsia="Times New Roman" w:hAnsi="Times New Roman" w:cs="Times New Roman"/>
          <w:sz w:val="28"/>
          <w:szCs w:val="24"/>
        </w:rPr>
        <w:t>18</w:t>
      </w:r>
      <w:r w:rsidR="00E845DA" w:rsidRPr="00E845DA">
        <w:rPr>
          <w:rFonts w:ascii="Times New Roman" w:eastAsia="Times New Roman" w:hAnsi="Times New Roman" w:cs="Times New Roman"/>
          <w:sz w:val="28"/>
          <w:szCs w:val="24"/>
        </w:rPr>
        <w:t>.0</w:t>
      </w:r>
      <w:r w:rsidRPr="003E7F7E">
        <w:rPr>
          <w:rFonts w:ascii="Times New Roman" w:eastAsia="Times New Roman" w:hAnsi="Times New Roman" w:cs="Times New Roman"/>
          <w:sz w:val="28"/>
          <w:szCs w:val="24"/>
        </w:rPr>
        <w:t>5</w:t>
      </w:r>
      <w:r w:rsidR="00E845DA" w:rsidRPr="00E845DA">
        <w:rPr>
          <w:rFonts w:ascii="Times New Roman" w:eastAsia="Times New Roman" w:hAnsi="Times New Roman" w:cs="Times New Roman"/>
          <w:sz w:val="28"/>
          <w:szCs w:val="24"/>
        </w:rPr>
        <w:t>.20</w:t>
      </w:r>
      <w:r w:rsidRPr="003E7F7E">
        <w:rPr>
          <w:rFonts w:ascii="Times New Roman" w:eastAsia="Times New Roman" w:hAnsi="Times New Roman" w:cs="Times New Roman"/>
          <w:sz w:val="28"/>
          <w:szCs w:val="24"/>
        </w:rPr>
        <w:t>22</w:t>
      </w:r>
      <w:r w:rsidR="006655D0" w:rsidRPr="003E7F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45DA" w:rsidRPr="00E845DA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6655D0" w:rsidRPr="003E7F7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E7F7E">
        <w:rPr>
          <w:rFonts w:ascii="Times New Roman" w:eastAsia="Times New Roman" w:hAnsi="Times New Roman" w:cs="Times New Roman"/>
          <w:sz w:val="28"/>
          <w:szCs w:val="24"/>
        </w:rPr>
        <w:t>75</w:t>
      </w:r>
    </w:p>
    <w:p w:rsidR="00E845DA" w:rsidRPr="00E845DA" w:rsidRDefault="00E845DA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845DA" w:rsidRPr="00E845DA" w:rsidRDefault="00E845DA" w:rsidP="00E84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О проведении аукциона на право заключения договора аренды земельного участка</w:t>
      </w:r>
    </w:p>
    <w:p w:rsidR="00E845DA" w:rsidRPr="00E845DA" w:rsidRDefault="00E845DA" w:rsidP="00E845DA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</w:tabs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 w:rsidR="00665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39.6, 39.7, </w:t>
      </w:r>
      <w:proofErr w:type="gramStart"/>
      <w:r w:rsidRPr="00E845DA">
        <w:rPr>
          <w:rFonts w:ascii="Times New Roman" w:eastAsia="Times New Roman" w:hAnsi="Times New Roman" w:cs="Times New Roman"/>
          <w:sz w:val="28"/>
          <w:szCs w:val="28"/>
        </w:rPr>
        <w:t>39.8,39.11</w:t>
      </w:r>
      <w:proofErr w:type="gramEnd"/>
      <w:r w:rsidRPr="00E845DA">
        <w:rPr>
          <w:rFonts w:ascii="Times New Roman" w:eastAsia="Times New Roman" w:hAnsi="Times New Roman" w:cs="Times New Roman"/>
          <w:sz w:val="28"/>
          <w:szCs w:val="28"/>
        </w:rPr>
        <w:t>, 39.12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администрация Октябрьского сельсовета Куйбышевского района Новосибирской области</w:t>
      </w:r>
    </w:p>
    <w:p w:rsidR="00E845DA" w:rsidRPr="00E845DA" w:rsidRDefault="00E845DA" w:rsidP="00E845DA">
      <w:pPr>
        <w:tabs>
          <w:tab w:val="left" w:pos="1440"/>
        </w:tabs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845DA" w:rsidRPr="00B87CB6" w:rsidRDefault="00E845DA" w:rsidP="00B87CB6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CB6">
        <w:rPr>
          <w:rFonts w:ascii="Times New Roman" w:eastAsia="Times New Roman" w:hAnsi="Times New Roman" w:cs="Times New Roman"/>
          <w:sz w:val="28"/>
          <w:szCs w:val="28"/>
        </w:rPr>
        <w:t>Провести открытый аукцион на право заключения договора аренды земельного участка местоположением: Новосибирская область, Куйбышевский район, МО Октябрьский сельсовет п</w:t>
      </w:r>
      <w:r w:rsidRPr="00B87CB6">
        <w:rPr>
          <w:rFonts w:ascii="Times New Roman" w:eastAsia="Times New Roman" w:hAnsi="Times New Roman" w:cs="Times New Roman"/>
          <w:bCs/>
          <w:sz w:val="28"/>
          <w:szCs w:val="28"/>
        </w:rPr>
        <w:t>лощадью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 xml:space="preserve"> 4594083 </w:t>
      </w:r>
      <w:proofErr w:type="spellStart"/>
      <w:r w:rsidRPr="00B87CB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87CB6">
        <w:rPr>
          <w:rFonts w:ascii="Times New Roman" w:eastAsia="Times New Roman" w:hAnsi="Times New Roman" w:cs="Times New Roman"/>
          <w:bCs/>
          <w:sz w:val="28"/>
          <w:szCs w:val="28"/>
        </w:rPr>
        <w:t xml:space="preserve">., с кадастровым номером </w:t>
      </w:r>
      <w:r w:rsidRPr="00B87CB6">
        <w:rPr>
          <w:rFonts w:ascii="Times New Roman" w:eastAsia="Times New Roman" w:hAnsi="Times New Roman" w:cs="Times New Roman"/>
          <w:sz w:val="28"/>
          <w:szCs w:val="28"/>
        </w:rPr>
        <w:t>54:14:025505:1160, из земель сельскохозяйственного назначения, с разрешенным использованием земельного участка: сельскохозяйственное использование, для иных видов сельскохозяйственного использования.</w:t>
      </w:r>
    </w:p>
    <w:p w:rsidR="00E845DA" w:rsidRPr="00E845DA" w:rsidRDefault="00E845DA" w:rsidP="00E845DA">
      <w:pPr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2. Специалисту администрации Октябрьского сельсовета Куйбышевского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Новосибирской области Смагиной Ю.Д. опубликовать настоящее постановление и информационное сообщение «Извещение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на право заключения договора аренды земельного участка» (Приложение) на сайте www.torgi.gov.ru и </w:t>
      </w:r>
      <w:hyperlink r:id="rId5" w:history="1">
        <w:r w:rsidRPr="00E845DA">
          <w:rPr>
            <w:rStyle w:val="a3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E845DA">
        <w:rPr>
          <w:rFonts w:ascii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открытого аукциона на право заключения договора аренды земельного участка.</w:t>
      </w:r>
    </w:p>
    <w:p w:rsidR="00E845DA" w:rsidRPr="00E845DA" w:rsidRDefault="00E845DA" w:rsidP="00E845DA">
      <w:pPr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в периодическом печатном издании органов местного самоуправления Октябрьского сельсовета Куйбышевского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«Сельский вестник» и разместить на официальном сайте администрации Октябрьского сельсовета Куйбышевского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https://oktiabrskiy.nso.ru/настоящее постановление и информационное сообщение «Извещение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о проведении аукциона на право заключения договора аренды земельного участка» (Приложение).</w:t>
      </w:r>
    </w:p>
    <w:p w:rsidR="00E845DA" w:rsidRPr="00E845DA" w:rsidRDefault="00E845DA" w:rsidP="00E845DA">
      <w:pPr>
        <w:spacing w:after="0" w:line="240" w:lineRule="auto"/>
        <w:ind w:right="-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Октябрьского сельсовета</w:t>
      </w: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Куйбышевского </w:t>
      </w:r>
      <w:r w:rsidR="00B87C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845DA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ind w:right="-4"/>
        <w:rPr>
          <w:rFonts w:ascii="Times New Roman" w:eastAsia="Times New Roman" w:hAnsi="Times New Roman" w:cs="Times New Roman"/>
          <w:sz w:val="28"/>
          <w:szCs w:val="28"/>
        </w:rPr>
      </w:pPr>
      <w:r w:rsidRPr="00E845D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А.Д. </w:t>
      </w:r>
      <w:proofErr w:type="spellStart"/>
      <w:r w:rsidRPr="00E845DA">
        <w:rPr>
          <w:rFonts w:ascii="Times New Roman" w:eastAsia="Times New Roman" w:hAnsi="Times New Roman" w:cs="Times New Roman"/>
          <w:sz w:val="28"/>
          <w:szCs w:val="28"/>
        </w:rPr>
        <w:t>Бурдыко</w:t>
      </w:r>
      <w:proofErr w:type="spellEnd"/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Pr="00E845DA" w:rsidRDefault="00E845DA" w:rsidP="00E845DA">
      <w:pPr>
        <w:tabs>
          <w:tab w:val="left" w:pos="14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5DA" w:rsidRDefault="00E845DA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E845DA" w:rsidSect="00450E69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75E"/>
    <w:multiLevelType w:val="hybridMultilevel"/>
    <w:tmpl w:val="C096EC9A"/>
    <w:lvl w:ilvl="0" w:tplc="1AF2F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E2097"/>
    <w:multiLevelType w:val="hybridMultilevel"/>
    <w:tmpl w:val="88A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80"/>
    <w:rsid w:val="0000694A"/>
    <w:rsid w:val="00042A80"/>
    <w:rsid w:val="000B0988"/>
    <w:rsid w:val="000B3322"/>
    <w:rsid w:val="000E19E2"/>
    <w:rsid w:val="00104503"/>
    <w:rsid w:val="00112036"/>
    <w:rsid w:val="001163F5"/>
    <w:rsid w:val="00123BE8"/>
    <w:rsid w:val="001924D3"/>
    <w:rsid w:val="001C5B7D"/>
    <w:rsid w:val="001D6787"/>
    <w:rsid w:val="0020016F"/>
    <w:rsid w:val="00200E4A"/>
    <w:rsid w:val="00232940"/>
    <w:rsid w:val="0024726E"/>
    <w:rsid w:val="002C2709"/>
    <w:rsid w:val="002D1068"/>
    <w:rsid w:val="0030096D"/>
    <w:rsid w:val="00391572"/>
    <w:rsid w:val="003962D8"/>
    <w:rsid w:val="003A1A5B"/>
    <w:rsid w:val="003A3514"/>
    <w:rsid w:val="003E7F7E"/>
    <w:rsid w:val="004349DF"/>
    <w:rsid w:val="00450E69"/>
    <w:rsid w:val="00457414"/>
    <w:rsid w:val="004C0A21"/>
    <w:rsid w:val="004F4461"/>
    <w:rsid w:val="00506DB6"/>
    <w:rsid w:val="005730B8"/>
    <w:rsid w:val="006324A9"/>
    <w:rsid w:val="006655D0"/>
    <w:rsid w:val="006855F4"/>
    <w:rsid w:val="007A541C"/>
    <w:rsid w:val="007F31F6"/>
    <w:rsid w:val="00802AA1"/>
    <w:rsid w:val="008370BD"/>
    <w:rsid w:val="008B3703"/>
    <w:rsid w:val="0091593C"/>
    <w:rsid w:val="009F236D"/>
    <w:rsid w:val="00A71D4A"/>
    <w:rsid w:val="00A760E4"/>
    <w:rsid w:val="00B80477"/>
    <w:rsid w:val="00B87CB6"/>
    <w:rsid w:val="00C01283"/>
    <w:rsid w:val="00C07B2F"/>
    <w:rsid w:val="00C431BF"/>
    <w:rsid w:val="00CB496E"/>
    <w:rsid w:val="00CD516A"/>
    <w:rsid w:val="00CE2C61"/>
    <w:rsid w:val="00D23853"/>
    <w:rsid w:val="00D32D5F"/>
    <w:rsid w:val="00E53586"/>
    <w:rsid w:val="00E845DA"/>
    <w:rsid w:val="00F16A90"/>
    <w:rsid w:val="00F467E2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7FA9C-CF0B-4854-9E35-2EDCDAD9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A80"/>
    <w:rPr>
      <w:color w:val="0000FF" w:themeColor="hyperlink"/>
      <w:u w:val="single"/>
    </w:rPr>
  </w:style>
  <w:style w:type="character" w:styleId="a4">
    <w:name w:val="Strong"/>
    <w:basedOn w:val="a0"/>
    <w:qFormat/>
    <w:rsid w:val="00042A80"/>
    <w:rPr>
      <w:b/>
      <w:bCs/>
    </w:rPr>
  </w:style>
  <w:style w:type="paragraph" w:customStyle="1" w:styleId="1">
    <w:name w:val="стандарт1"/>
    <w:basedOn w:val="a5"/>
    <w:rsid w:val="00042A80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Indent"/>
    <w:basedOn w:val="a"/>
    <w:uiPriority w:val="99"/>
    <w:semiHidden/>
    <w:unhideWhenUsed/>
    <w:rsid w:val="00042A80"/>
    <w:pPr>
      <w:ind w:left="708"/>
    </w:pPr>
  </w:style>
  <w:style w:type="paragraph" w:customStyle="1" w:styleId="ConsNonformat">
    <w:name w:val="ConsNonformat"/>
    <w:rsid w:val="004C0A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7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59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Бугай ЛВ</dc:creator>
  <cp:lastModifiedBy>2</cp:lastModifiedBy>
  <cp:revision>4</cp:revision>
  <cp:lastPrinted>2022-05-18T07:57:00Z</cp:lastPrinted>
  <dcterms:created xsi:type="dcterms:W3CDTF">2022-06-14T03:26:00Z</dcterms:created>
  <dcterms:modified xsi:type="dcterms:W3CDTF">2022-06-14T03:27:00Z</dcterms:modified>
</cp:coreProperties>
</file>