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55" w:rsidRPr="00F1582C" w:rsidRDefault="00F1582C" w:rsidP="00F15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82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1582C">
        <w:rPr>
          <w:rFonts w:ascii="Times New Roman" w:hAnsi="Times New Roman" w:cs="Times New Roman"/>
          <w:b/>
          <w:sz w:val="24"/>
          <w:szCs w:val="24"/>
        </w:rPr>
        <w:br/>
        <w:t>ОКТЯБРЬСКОГО СЕЛЬСОВЕТА</w:t>
      </w:r>
      <w:r w:rsidRPr="00F1582C">
        <w:rPr>
          <w:rFonts w:ascii="Times New Roman" w:hAnsi="Times New Roman" w:cs="Times New Roman"/>
          <w:b/>
          <w:sz w:val="24"/>
          <w:szCs w:val="24"/>
        </w:rPr>
        <w:br/>
        <w:t>КУЙБЫШЕВСКОГО РАЙОНА</w:t>
      </w:r>
      <w:r w:rsidRPr="00F1582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  <w:r w:rsidRPr="00F1582C">
        <w:rPr>
          <w:rFonts w:ascii="Times New Roman" w:hAnsi="Times New Roman" w:cs="Times New Roman"/>
          <w:b/>
          <w:sz w:val="24"/>
          <w:szCs w:val="24"/>
        </w:rPr>
        <w:br/>
      </w:r>
      <w:r w:rsidRPr="00F1582C">
        <w:rPr>
          <w:rFonts w:ascii="Times New Roman" w:hAnsi="Times New Roman" w:cs="Times New Roman"/>
          <w:b/>
          <w:sz w:val="24"/>
          <w:szCs w:val="24"/>
        </w:rPr>
        <w:br/>
        <w:t>ПОСТАНОВЛЕНИЕ</w:t>
      </w:r>
    </w:p>
    <w:p w:rsidR="00D57555" w:rsidRDefault="00D57555" w:rsidP="00D57555">
      <w:pPr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с. Нагорное</w:t>
      </w:r>
    </w:p>
    <w:p w:rsidR="00D57555" w:rsidRPr="00D57555" w:rsidRDefault="00A4023A" w:rsidP="00D575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D57555">
        <w:rPr>
          <w:rFonts w:ascii="Times New Roman" w:hAnsi="Times New Roman"/>
          <w:b/>
          <w:bCs/>
          <w:sz w:val="28"/>
          <w:szCs w:val="28"/>
        </w:rPr>
        <w:t>25.01.2018</w:t>
      </w:r>
      <w:r w:rsidR="00D57555" w:rsidRPr="00D57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№  12/1</w:t>
      </w:r>
    </w:p>
    <w:p w:rsidR="00D57555" w:rsidRPr="002C244C" w:rsidRDefault="00D57555" w:rsidP="00D57555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C244C">
        <w:rPr>
          <w:rFonts w:ascii="Times New Roman" w:eastAsia="Calibri" w:hAnsi="Times New Roman" w:cs="Times New Roman"/>
          <w:sz w:val="28"/>
          <w:szCs w:val="28"/>
        </w:rPr>
        <w:t>Об утверждении пла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правотворческой деятельности Октябрьского  сельсовета  на </w:t>
      </w:r>
      <w:r w:rsidR="00F1582C">
        <w:rPr>
          <w:rFonts w:ascii="Times New Roman" w:hAnsi="Times New Roman"/>
          <w:sz w:val="28"/>
          <w:szCs w:val="28"/>
        </w:rPr>
        <w:t>2019</w:t>
      </w:r>
      <w:r w:rsidRPr="002C244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од.</w:t>
      </w:r>
      <w:r w:rsidRPr="002C24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7555" w:rsidRPr="002C244C" w:rsidRDefault="00D57555" w:rsidP="00D575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555" w:rsidRPr="002C244C" w:rsidRDefault="00D57555" w:rsidP="00D57555">
      <w:pPr>
        <w:spacing w:after="0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eastAsia="Calibri" w:hAnsi="Times New Roman" w:cs="Times New Roman"/>
          <w:sz w:val="28"/>
          <w:szCs w:val="28"/>
        </w:rPr>
        <w:t>Октябрьского сельсовета Куйбышевского района Новосибирской области</w:t>
      </w:r>
    </w:p>
    <w:p w:rsidR="00D57555" w:rsidRDefault="00D57555" w:rsidP="00D57555">
      <w:pPr>
        <w:spacing w:after="0"/>
        <w:ind w:firstLine="425"/>
        <w:outlineLvl w:val="0"/>
        <w:rPr>
          <w:rFonts w:ascii="Times New Roman" w:hAnsi="Times New Roman"/>
          <w:sz w:val="28"/>
          <w:szCs w:val="28"/>
        </w:rPr>
      </w:pPr>
    </w:p>
    <w:p w:rsidR="00D57555" w:rsidRDefault="00D57555" w:rsidP="00D57555">
      <w:pPr>
        <w:spacing w:after="0"/>
        <w:ind w:firstLine="425"/>
        <w:outlineLvl w:val="0"/>
        <w:rPr>
          <w:rFonts w:ascii="Times New Roman" w:hAnsi="Times New Roman"/>
          <w:sz w:val="28"/>
          <w:szCs w:val="28"/>
        </w:rPr>
      </w:pPr>
      <w:r w:rsidRPr="002C244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57555" w:rsidRPr="002C244C" w:rsidRDefault="00D57555" w:rsidP="00D57555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7555" w:rsidRPr="002C244C" w:rsidRDefault="00D57555" w:rsidP="00D57555">
      <w:pPr>
        <w:pStyle w:val="1"/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C244C">
        <w:rPr>
          <w:rFonts w:ascii="Times New Roman" w:hAnsi="Times New Roman"/>
          <w:sz w:val="28"/>
          <w:szCs w:val="28"/>
        </w:rPr>
        <w:t xml:space="preserve"> Утвердить пл</w:t>
      </w:r>
      <w:r>
        <w:rPr>
          <w:rFonts w:ascii="Times New Roman" w:hAnsi="Times New Roman"/>
          <w:sz w:val="28"/>
          <w:szCs w:val="28"/>
        </w:rPr>
        <w:t xml:space="preserve">ан правотворческой деятельности </w:t>
      </w:r>
      <w:r w:rsidR="00F1582C">
        <w:rPr>
          <w:rFonts w:ascii="Times New Roman" w:hAnsi="Times New Roman"/>
          <w:sz w:val="28"/>
          <w:szCs w:val="28"/>
        </w:rPr>
        <w:t>Октябрьского  сельсовета на 2019</w:t>
      </w:r>
      <w:r w:rsidRPr="002C244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од,</w:t>
      </w:r>
      <w:r w:rsidRPr="002C244C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D57555" w:rsidRDefault="00D57555" w:rsidP="00D5755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C244C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</w:t>
      </w:r>
      <w:r w:rsidRPr="002C244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оставляю за собой.</w:t>
      </w:r>
    </w:p>
    <w:p w:rsidR="00D57555" w:rsidRPr="002C244C" w:rsidRDefault="00D57555" w:rsidP="00D57555">
      <w:pPr>
        <w:pStyle w:val="1"/>
        <w:ind w:left="495"/>
        <w:jc w:val="both"/>
        <w:rPr>
          <w:rFonts w:ascii="Times New Roman" w:hAnsi="Times New Roman"/>
          <w:sz w:val="28"/>
          <w:szCs w:val="28"/>
        </w:rPr>
      </w:pPr>
    </w:p>
    <w:p w:rsidR="00D57555" w:rsidRPr="002C244C" w:rsidRDefault="00D57555" w:rsidP="00D57555">
      <w:pPr>
        <w:rPr>
          <w:rFonts w:ascii="Times New Roman" w:eastAsia="Calibri" w:hAnsi="Times New Roman" w:cs="Times New Roman"/>
          <w:sz w:val="28"/>
          <w:szCs w:val="28"/>
        </w:rPr>
      </w:pPr>
    </w:p>
    <w:p w:rsidR="00D57555" w:rsidRDefault="00D57555" w:rsidP="00D575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 Октябрьского  сельсовета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А.Д.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Бурдыко</w:t>
      </w:r>
      <w:proofErr w:type="spellEnd"/>
    </w:p>
    <w:p w:rsidR="00D57555" w:rsidRDefault="00D57555" w:rsidP="00D57555">
      <w:pPr>
        <w:rPr>
          <w:rFonts w:ascii="Times New Roman" w:eastAsia="Calibri" w:hAnsi="Times New Roman" w:cs="Times New Roman"/>
          <w:sz w:val="28"/>
          <w:szCs w:val="28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D5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D5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D5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555" w:rsidRDefault="00D57555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894" w:rsidRPr="005C3894" w:rsidRDefault="005C3894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Октябрьского </w:t>
      </w: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Куйбышевского </w:t>
      </w: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Новосибирской области</w:t>
      </w:r>
    </w:p>
    <w:p w:rsidR="005C3894" w:rsidRPr="005C3894" w:rsidRDefault="00F1582C" w:rsidP="005C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7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.01.2019 № 1</w:t>
      </w:r>
      <w:r w:rsidR="00670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C3894" w:rsidRPr="005C3894" w:rsidRDefault="005C3894" w:rsidP="005C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правотворческой деятельности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Октябрьского </w:t>
      </w:r>
      <w:r w:rsidRPr="005C3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сельсовета</w:t>
      </w:r>
    </w:p>
    <w:p w:rsidR="005C3894" w:rsidRDefault="005C3894" w:rsidP="005C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Куйбышевского </w:t>
      </w:r>
      <w:r w:rsidRPr="005C3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</w:t>
      </w:r>
      <w:r w:rsidR="00F15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Новосибирской области на 2019</w:t>
      </w:r>
      <w:r w:rsidRPr="005C38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C3894" w:rsidRPr="005C3894" w:rsidRDefault="005C3894" w:rsidP="0087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60" w:rightFromText="60" w:topFromText="15" w:bottomFromText="1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3585"/>
        <w:gridCol w:w="2160"/>
        <w:gridCol w:w="3072"/>
      </w:tblGrid>
      <w:tr w:rsidR="005C3894" w:rsidRPr="005C3894" w:rsidTr="005C389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5C3894" w:rsidRPr="005C3894" w:rsidRDefault="005C3894" w:rsidP="008767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C3894" w:rsidRPr="005C3894" w:rsidTr="00561C5D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проектов МНПА для утверждения Советом депутатов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Октябрьского сельсовета</w:t>
            </w:r>
          </w:p>
          <w:p w:rsidR="005C3894" w:rsidRPr="005C3894" w:rsidRDefault="005C3894" w:rsidP="008767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894" w:rsidRPr="005C3894" w:rsidTr="001604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МНПА Октябрьского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в соответствие с федеральным, областным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3894" w:rsidRPr="005C3894" w:rsidRDefault="005C3894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5C3894" w:rsidRPr="005C3894" w:rsidRDefault="005C3894" w:rsidP="008767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801E8" w:rsidRPr="005C3894" w:rsidTr="0016049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1E8" w:rsidRPr="005C3894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1E8" w:rsidRP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1E8" w:rsidRPr="005C3894" w:rsidRDefault="00F276C1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Pr="005C3894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8801E8" w:rsidRPr="005C3894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801E8" w:rsidRPr="005C3894" w:rsidTr="00655AF8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Pr="00876797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6797" w:rsidRDefault="00876797" w:rsidP="00876797">
            <w:pPr>
              <w:jc w:val="center"/>
            </w:pPr>
          </w:p>
          <w:p w:rsidR="008801E8" w:rsidRPr="00F276C1" w:rsidRDefault="00F276C1" w:rsidP="00F276C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исполнении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Default="008801E8" w:rsidP="00876797">
            <w:pPr>
              <w:spacing w:before="180" w:after="18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801E8" w:rsidRPr="008801E8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0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01E8" w:rsidRPr="005C3894" w:rsidRDefault="008801E8" w:rsidP="008767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  <w:p w:rsidR="008801E8" w:rsidRPr="005C3894" w:rsidRDefault="008801E8" w:rsidP="0087679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8801E8" w:rsidRPr="005C3894" w:rsidRDefault="008801E8" w:rsidP="008767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6846" w:rsidRPr="005C3894" w:rsidTr="00712C1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рогнозирования социально-экономического развития Октябрьского сельсовета;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 Октябрьского сельсовета</w:t>
            </w:r>
          </w:p>
          <w:p w:rsidR="00636846" w:rsidRPr="00876797" w:rsidRDefault="00636846" w:rsidP="006368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A90FF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тверждения стоимости услуг, предоставляемых согласно гарантированному перечню по погребению умерших</w:t>
            </w:r>
            <w:proofErr w:type="gramStart"/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Октябрьского сельсовета</w:t>
            </w:r>
          </w:p>
          <w:p w:rsidR="00636846" w:rsidRPr="00876797" w:rsidRDefault="00636846" w:rsidP="0063684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642890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36846"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от 05.04.2013 № 44-ФЗ «О контрактной системе в сфере закупок товаров, работ, услуг для </w:t>
            </w: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876797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8767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Специалист администрации Октябрьского сельсовета</w:t>
            </w:r>
          </w:p>
          <w:p w:rsidR="00636846" w:rsidRPr="005C3894" w:rsidRDefault="00636846" w:rsidP="00636846">
            <w:pPr>
              <w:spacing w:after="0" w:line="27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Н</w:t>
            </w:r>
            <w:r w:rsidRPr="009E3B12">
              <w:rPr>
                <w:color w:val="000000"/>
              </w:rPr>
              <w:t>ПА в сфере предупреждения и ликвидации последствий чрезвычайных ситуаций: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 о мероприятиях по предупреждению чрезвычайных ситуаций;</w:t>
            </w:r>
          </w:p>
          <w:p w:rsidR="00636846" w:rsidRPr="003B76BF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C3894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9E3B12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36846" w:rsidRPr="009E3B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Н</w:t>
            </w:r>
            <w:r w:rsidRPr="009E3B12">
              <w:rPr>
                <w:color w:val="000000"/>
              </w:rPr>
              <w:t>ПА в сфере гражданской обороны, защиты населения от чрезвычайных ситуаций природного и техногенного характера: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 о плане гражданской обороны и защиты населения;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 о порядке подготовки и обучения населения в области гражданской обороны;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C3894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Н</w:t>
            </w:r>
            <w:r w:rsidRPr="009E3B12">
              <w:rPr>
                <w:color w:val="000000"/>
              </w:rPr>
              <w:t>ПА в сфере обеспечения пожарной безопасности: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-о мерах пожарной безопасности на территориях населенных пунктов;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-о добровольной пожарной охране;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-установление особого противопожарного режима в случае повышения пожарной опасности;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 осуществление противопожарной пропаганды;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-об организации обучения населения мерам пожарной безопасности;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C3894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Н</w:t>
            </w:r>
            <w:r w:rsidRPr="009E3B12">
              <w:rPr>
                <w:color w:val="000000"/>
              </w:rPr>
              <w:t>ПА в сфере обеспечения безопасности людей на водных объектах: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  <w:r w:rsidRPr="009E3B12">
              <w:rPr>
                <w:color w:val="000000"/>
              </w:rPr>
              <w:t>- об оповещении населения о запрете купания (по необходимости).</w:t>
            </w:r>
          </w:p>
          <w:p w:rsidR="00636846" w:rsidRPr="009E3B12" w:rsidRDefault="00636846" w:rsidP="00636846">
            <w:pPr>
              <w:pStyle w:val="a3"/>
              <w:shd w:val="clear" w:color="auto" w:fill="FFFFFF"/>
              <w:spacing w:before="180" w:beforeAutospacing="0" w:after="180" w:afterAutospacing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квартал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C3894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Специалисты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Октябрьского </w:t>
            </w:r>
            <w:r w:rsidRPr="005C3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сельсовета</w:t>
            </w: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503326" w:rsidRDefault="00636846" w:rsidP="00636846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3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3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 Октябрьского сельсовета</w:t>
            </w:r>
          </w:p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о работе Совета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Октябрьского   </w:t>
            </w:r>
            <w:r w:rsidRPr="007C703A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 за 201</w:t>
            </w:r>
            <w:r w:rsidR="006700FC">
              <w:rPr>
                <w:rFonts w:ascii="Times New Roman" w:hAnsi="Times New Roman"/>
                <w:sz w:val="24"/>
                <w:szCs w:val="24"/>
              </w:rPr>
              <w:t>9</w:t>
            </w:r>
            <w:r w:rsidRPr="007C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3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7C703A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70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Октябрьского </w:t>
            </w:r>
            <w:r w:rsidRPr="007C703A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636846" w:rsidRPr="005C3894" w:rsidTr="004B714B">
        <w:trPr>
          <w:trHeight w:val="3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Default="006700FC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636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6BF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Октябрьского сельсовета за 2</w:t>
            </w:r>
            <w:r w:rsidR="006700FC">
              <w:rPr>
                <w:rFonts w:ascii="Times New Roman" w:hAnsi="Times New Roman"/>
                <w:sz w:val="24"/>
                <w:szCs w:val="24"/>
              </w:rPr>
              <w:t>019</w:t>
            </w:r>
            <w:r w:rsidRPr="003B7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846" w:rsidRPr="00503326" w:rsidRDefault="00636846" w:rsidP="00636846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3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 Октябрьского сельсовета</w:t>
            </w:r>
          </w:p>
          <w:p w:rsidR="00636846" w:rsidRDefault="00636846" w:rsidP="00636846">
            <w:pPr>
              <w:spacing w:before="180" w:after="18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068" w:rsidRDefault="00021068"/>
    <w:sectPr w:rsidR="00021068" w:rsidSect="0002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101D9"/>
    <w:multiLevelType w:val="hybridMultilevel"/>
    <w:tmpl w:val="1396D9C2"/>
    <w:lvl w:ilvl="0" w:tplc="B6988118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894"/>
    <w:rsid w:val="00021068"/>
    <w:rsid w:val="0009139F"/>
    <w:rsid w:val="00173403"/>
    <w:rsid w:val="004B714B"/>
    <w:rsid w:val="004E4FBC"/>
    <w:rsid w:val="00503326"/>
    <w:rsid w:val="005C3894"/>
    <w:rsid w:val="00636846"/>
    <w:rsid w:val="006700FC"/>
    <w:rsid w:val="00832F35"/>
    <w:rsid w:val="00876797"/>
    <w:rsid w:val="008801E8"/>
    <w:rsid w:val="00936144"/>
    <w:rsid w:val="009E3B12"/>
    <w:rsid w:val="00A4023A"/>
    <w:rsid w:val="00A51E88"/>
    <w:rsid w:val="00D57555"/>
    <w:rsid w:val="00F1582C"/>
    <w:rsid w:val="00F2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894"/>
    <w:rPr>
      <w:b/>
      <w:bCs/>
    </w:rPr>
  </w:style>
  <w:style w:type="paragraph" w:customStyle="1" w:styleId="1">
    <w:name w:val="Абзац списка1"/>
    <w:basedOn w:val="a"/>
    <w:rsid w:val="00D5755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1F9F-7B3A-4C20-A9D4-2856291A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2019-02-04T02:23:00Z</cp:lastPrinted>
  <dcterms:created xsi:type="dcterms:W3CDTF">2019-02-01T03:11:00Z</dcterms:created>
  <dcterms:modified xsi:type="dcterms:W3CDTF">2019-02-04T02:23:00Z</dcterms:modified>
</cp:coreProperties>
</file>