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0F" w:rsidRPr="00CD460F" w:rsidRDefault="00CD460F" w:rsidP="00CD460F">
      <w:pPr>
        <w:pStyle w:val="1"/>
        <w:jc w:val="center"/>
        <w:rPr>
          <w:b/>
          <w:sz w:val="28"/>
          <w:szCs w:val="28"/>
        </w:rPr>
      </w:pPr>
      <w:r w:rsidRPr="00CD460F">
        <w:rPr>
          <w:b/>
          <w:sz w:val="28"/>
          <w:szCs w:val="28"/>
        </w:rPr>
        <w:t xml:space="preserve">АДМИНИСТРАЦИЯ </w:t>
      </w:r>
      <w:r w:rsidR="00D53769">
        <w:rPr>
          <w:b/>
          <w:sz w:val="28"/>
          <w:szCs w:val="28"/>
        </w:rPr>
        <w:t>ОКТЯБРЬСКОГО</w:t>
      </w:r>
      <w:r w:rsidRPr="00CD460F">
        <w:rPr>
          <w:b/>
          <w:sz w:val="28"/>
          <w:szCs w:val="28"/>
        </w:rPr>
        <w:t xml:space="preserve"> СЕЛЬСОВЕТА</w:t>
      </w:r>
    </w:p>
    <w:p w:rsidR="00CD460F" w:rsidRPr="00CD460F" w:rsidRDefault="00CD460F" w:rsidP="00CD460F">
      <w:pPr>
        <w:pStyle w:val="1"/>
        <w:jc w:val="center"/>
        <w:rPr>
          <w:b/>
          <w:sz w:val="28"/>
          <w:szCs w:val="28"/>
        </w:rPr>
      </w:pPr>
      <w:r w:rsidRPr="00CD460F">
        <w:rPr>
          <w:b/>
          <w:sz w:val="28"/>
          <w:szCs w:val="28"/>
        </w:rPr>
        <w:t>КУЙБЫШЕВСКОГО РАЙОНА</w:t>
      </w:r>
    </w:p>
    <w:p w:rsidR="00CD460F" w:rsidRPr="00CD460F" w:rsidRDefault="00CD460F" w:rsidP="00CD46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60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D460F" w:rsidRPr="00614D29" w:rsidRDefault="00CD460F" w:rsidP="00CD460F">
      <w:pPr>
        <w:pStyle w:val="2"/>
      </w:pPr>
    </w:p>
    <w:p w:rsidR="00CD460F" w:rsidRDefault="00CD460F" w:rsidP="00CD460F">
      <w:pPr>
        <w:pStyle w:val="2"/>
      </w:pPr>
      <w:r w:rsidRPr="00201764">
        <w:t>ПОСТАНОВЛЕНИЕ</w:t>
      </w:r>
    </w:p>
    <w:p w:rsidR="00CD460F" w:rsidRPr="00CD460F" w:rsidRDefault="00CD460F" w:rsidP="00CD460F">
      <w:pPr>
        <w:spacing w:after="0"/>
        <w:rPr>
          <w:lang w:eastAsia="ru-RU"/>
        </w:rPr>
      </w:pPr>
    </w:p>
    <w:p w:rsidR="00626108" w:rsidRPr="009733B1" w:rsidRDefault="00D53769" w:rsidP="006261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Нагорное</w:t>
      </w:r>
    </w:p>
    <w:p w:rsidR="00626108" w:rsidRPr="00614D29" w:rsidRDefault="00626108" w:rsidP="00626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108" w:rsidRPr="00EF5991" w:rsidRDefault="00D53769" w:rsidP="00626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6261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62610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17</w:t>
      </w:r>
      <w:r w:rsidR="0062610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</w:t>
      </w:r>
    </w:p>
    <w:p w:rsidR="00626108" w:rsidRPr="00DA4BCD" w:rsidRDefault="00626108" w:rsidP="0062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108" w:rsidRPr="000D19E9" w:rsidRDefault="00626108" w:rsidP="0062610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D19E9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Порядка подачи и рассмотрения жалоб на решения и действия (бездействие) </w:t>
      </w:r>
      <w:r w:rsidR="00C270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3769">
        <w:rPr>
          <w:rFonts w:ascii="Times New Roman" w:hAnsi="Times New Roman" w:cs="Times New Roman"/>
          <w:sz w:val="28"/>
          <w:szCs w:val="28"/>
        </w:rPr>
        <w:t>Октябрьского</w:t>
      </w:r>
      <w:r w:rsidR="00386F3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270D8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C270D8" w:rsidRPr="00C270D8">
        <w:rPr>
          <w:rFonts w:ascii="Times New Roman" w:hAnsi="Times New Roman" w:cs="Times New Roman"/>
          <w:sz w:val="28"/>
          <w:szCs w:val="28"/>
        </w:rPr>
        <w:t xml:space="preserve"> </w:t>
      </w:r>
      <w:r w:rsidR="00386F3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C270D8">
        <w:rPr>
          <w:rFonts w:ascii="Times New Roman" w:hAnsi="Times New Roman" w:cs="Times New Roman"/>
          <w:sz w:val="28"/>
          <w:szCs w:val="28"/>
        </w:rPr>
        <w:t>и ее должностных лиц,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 </w:t>
      </w:r>
      <w:r w:rsidR="00D53769">
        <w:rPr>
          <w:rFonts w:ascii="Times New Roman" w:hAnsi="Times New Roman" w:cs="Times New Roman"/>
          <w:sz w:val="28"/>
          <w:szCs w:val="28"/>
        </w:rPr>
        <w:t>Октябрьского</w:t>
      </w:r>
      <w:r w:rsidR="00386F3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</w:t>
      </w:r>
      <w:r w:rsidR="00386F30" w:rsidRPr="00C270D8">
        <w:rPr>
          <w:rFonts w:ascii="Times New Roman" w:hAnsi="Times New Roman" w:cs="Times New Roman"/>
          <w:sz w:val="28"/>
          <w:szCs w:val="28"/>
        </w:rPr>
        <w:t xml:space="preserve"> </w:t>
      </w:r>
      <w:r w:rsidR="00386F30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, участвующих в предоставлении муниципальных услуг</w:t>
      </w:r>
    </w:p>
    <w:p w:rsidR="00626108" w:rsidRPr="000D19E9" w:rsidRDefault="00626108" w:rsidP="00626108">
      <w:pPr>
        <w:pStyle w:val="11"/>
        <w:jc w:val="center"/>
        <w:rPr>
          <w:rFonts w:ascii="Times New Roman" w:hAnsi="Times New Roman" w:cs="Times New Roman"/>
        </w:rPr>
      </w:pPr>
    </w:p>
    <w:p w:rsidR="00626108" w:rsidRPr="009733B1" w:rsidRDefault="00626108" w:rsidP="0062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D2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частью 4 статьи 11.2 Федерального закона</w:t>
      </w:r>
      <w:r w:rsidRPr="00614D29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Уставом </w:t>
      </w:r>
      <w:r w:rsidR="00D53769">
        <w:rPr>
          <w:rFonts w:ascii="Times New Roman" w:hAnsi="Times New Roman" w:cs="Times New Roman"/>
          <w:sz w:val="28"/>
          <w:szCs w:val="28"/>
        </w:rPr>
        <w:t>Октябрьского</w:t>
      </w:r>
      <w:r w:rsidR="00386F3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14D29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386F3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14D2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D53769">
        <w:rPr>
          <w:rFonts w:ascii="Times New Roman" w:hAnsi="Times New Roman" w:cs="Times New Roman"/>
          <w:sz w:val="28"/>
          <w:szCs w:val="28"/>
        </w:rPr>
        <w:t>Октябрьского</w:t>
      </w:r>
      <w:r w:rsidR="00386F3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86F30" w:rsidRPr="00614D29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386F3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626108" w:rsidRPr="00DA4BCD" w:rsidRDefault="00626108" w:rsidP="0062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AA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26108" w:rsidRDefault="00626108" w:rsidP="00A27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2AA1">
        <w:rPr>
          <w:rFonts w:ascii="Times New Roman" w:hAnsi="Times New Roman" w:cs="Times New Roman"/>
          <w:sz w:val="28"/>
          <w:szCs w:val="28"/>
        </w:rPr>
        <w:t>1.</w:t>
      </w:r>
      <w:r w:rsidRPr="00614D29">
        <w:rPr>
          <w:szCs w:val="28"/>
        </w:rPr>
        <w:t xml:space="preserve"> </w:t>
      </w:r>
      <w:r w:rsidRPr="00C82AA1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 прилагаемый Порядок подачи и рассмотрения жалоб на решения и действия (бездействие) </w:t>
      </w:r>
      <w:r w:rsidR="00386F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3769">
        <w:rPr>
          <w:rFonts w:ascii="Times New Roman" w:hAnsi="Times New Roman" w:cs="Times New Roman"/>
          <w:sz w:val="28"/>
          <w:szCs w:val="28"/>
        </w:rPr>
        <w:t>Октябрьского</w:t>
      </w:r>
      <w:r w:rsidR="00386F3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</w:t>
      </w:r>
      <w:r w:rsidR="00386F30" w:rsidRPr="00C270D8">
        <w:rPr>
          <w:rFonts w:ascii="Times New Roman" w:hAnsi="Times New Roman" w:cs="Times New Roman"/>
          <w:sz w:val="28"/>
          <w:szCs w:val="28"/>
        </w:rPr>
        <w:t xml:space="preserve"> </w:t>
      </w:r>
      <w:r w:rsidR="00386F30">
        <w:rPr>
          <w:rFonts w:ascii="Times New Roman" w:hAnsi="Times New Roman" w:cs="Times New Roman"/>
          <w:sz w:val="28"/>
          <w:szCs w:val="28"/>
        </w:rPr>
        <w:t xml:space="preserve">Новосибирской области и ее должностных лиц, муниципальных служащих администрации </w:t>
      </w:r>
      <w:r w:rsidR="00D53769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FE2159">
        <w:rPr>
          <w:rFonts w:ascii="Times New Roman" w:hAnsi="Times New Roman" w:cs="Times New Roman"/>
          <w:sz w:val="28"/>
          <w:szCs w:val="28"/>
        </w:rPr>
        <w:t>с</w:t>
      </w:r>
      <w:r w:rsidR="00386F30">
        <w:rPr>
          <w:rFonts w:ascii="Times New Roman" w:hAnsi="Times New Roman" w:cs="Times New Roman"/>
          <w:sz w:val="28"/>
          <w:szCs w:val="28"/>
        </w:rPr>
        <w:t>ельсовета Куйбышевского района</w:t>
      </w:r>
      <w:r w:rsidR="00386F30" w:rsidRPr="00C270D8">
        <w:rPr>
          <w:rFonts w:ascii="Times New Roman" w:hAnsi="Times New Roman" w:cs="Times New Roman"/>
          <w:sz w:val="28"/>
          <w:szCs w:val="28"/>
        </w:rPr>
        <w:t xml:space="preserve"> </w:t>
      </w:r>
      <w:r w:rsidR="00386F30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, участвующих в предоставлении муниципальных услуг (далее – Порядок).</w:t>
      </w:r>
    </w:p>
    <w:p w:rsidR="00386F30" w:rsidRPr="00386F30" w:rsidRDefault="00626108" w:rsidP="00A273DC">
      <w:pPr>
        <w:pStyle w:val="a3"/>
        <w:tabs>
          <w:tab w:val="left" w:pos="1843"/>
        </w:tabs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14D29">
        <w:rPr>
          <w:sz w:val="28"/>
          <w:szCs w:val="28"/>
        </w:rPr>
        <w:t xml:space="preserve">. </w:t>
      </w:r>
      <w:r w:rsidR="00386F30" w:rsidRPr="00386F30">
        <w:rPr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</w:t>
      </w:r>
      <w:r w:rsidR="00D53769">
        <w:rPr>
          <w:sz w:val="28"/>
          <w:szCs w:val="28"/>
        </w:rPr>
        <w:t xml:space="preserve">Октябрьского </w:t>
      </w:r>
      <w:r w:rsidR="00386F30" w:rsidRPr="00386F30">
        <w:rPr>
          <w:sz w:val="28"/>
          <w:szCs w:val="28"/>
        </w:rPr>
        <w:t xml:space="preserve"> сельсовета Куйбышевского района Новосибирской области «</w:t>
      </w:r>
      <w:r w:rsidR="00D53769">
        <w:rPr>
          <w:sz w:val="28"/>
          <w:szCs w:val="28"/>
        </w:rPr>
        <w:t>Сельский вестник</w:t>
      </w:r>
      <w:r w:rsidR="00386F30" w:rsidRPr="00386F30">
        <w:rPr>
          <w:sz w:val="28"/>
          <w:szCs w:val="28"/>
        </w:rPr>
        <w:t xml:space="preserve">» и на официальном сайте администрации </w:t>
      </w:r>
      <w:r w:rsidR="00FE2159">
        <w:rPr>
          <w:sz w:val="28"/>
          <w:szCs w:val="28"/>
        </w:rPr>
        <w:t xml:space="preserve">Октябрьского </w:t>
      </w:r>
      <w:r w:rsidR="00386F30" w:rsidRPr="00386F30">
        <w:rPr>
          <w:sz w:val="28"/>
          <w:szCs w:val="28"/>
        </w:rPr>
        <w:t>сельсовета Куйбышевского района Новосибирской области в телекоммуникационной сети «Интернет».</w:t>
      </w:r>
    </w:p>
    <w:p w:rsidR="00626108" w:rsidRDefault="00D53769" w:rsidP="00A273DC">
      <w:pPr>
        <w:pStyle w:val="a3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73DC">
        <w:rPr>
          <w:sz w:val="28"/>
          <w:szCs w:val="28"/>
        </w:rPr>
        <w:t xml:space="preserve">. </w:t>
      </w:r>
      <w:proofErr w:type="gramStart"/>
      <w:r w:rsidR="00626108" w:rsidRPr="00614D29">
        <w:rPr>
          <w:sz w:val="28"/>
          <w:szCs w:val="28"/>
        </w:rPr>
        <w:t>Контроль за</w:t>
      </w:r>
      <w:proofErr w:type="gramEnd"/>
      <w:r w:rsidR="00626108" w:rsidRPr="00614D29">
        <w:rPr>
          <w:sz w:val="28"/>
          <w:szCs w:val="28"/>
        </w:rPr>
        <w:t xml:space="preserve"> исполнением постановления оставляю за собой.</w:t>
      </w:r>
    </w:p>
    <w:p w:rsidR="00626108" w:rsidRDefault="00626108" w:rsidP="00626108">
      <w:pPr>
        <w:pStyle w:val="a3"/>
        <w:spacing w:line="240" w:lineRule="auto"/>
        <w:ind w:left="0" w:firstLine="709"/>
        <w:jc w:val="both"/>
        <w:rPr>
          <w:sz w:val="28"/>
          <w:szCs w:val="28"/>
        </w:rPr>
      </w:pPr>
    </w:p>
    <w:p w:rsidR="00386F30" w:rsidRPr="00386F30" w:rsidRDefault="00386F30" w:rsidP="00386F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F30">
        <w:rPr>
          <w:rFonts w:ascii="Times New Roman" w:hAnsi="Times New Roman" w:cs="Times New Roman"/>
          <w:sz w:val="28"/>
          <w:szCs w:val="28"/>
        </w:rPr>
        <w:t>Глава</w:t>
      </w:r>
      <w:r w:rsidR="00D53769">
        <w:rPr>
          <w:rFonts w:ascii="Times New Roman" w:hAnsi="Times New Roman" w:cs="Times New Roman"/>
          <w:sz w:val="28"/>
          <w:szCs w:val="28"/>
        </w:rPr>
        <w:t xml:space="preserve"> Октябрьского </w:t>
      </w:r>
      <w:r w:rsidRPr="00386F30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386F30" w:rsidRPr="00386F30" w:rsidRDefault="00386F30" w:rsidP="00386F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F30">
        <w:rPr>
          <w:rFonts w:ascii="Times New Roman" w:hAnsi="Times New Roman" w:cs="Times New Roman"/>
          <w:sz w:val="28"/>
          <w:szCs w:val="28"/>
        </w:rPr>
        <w:t>Куйбышевского района Но</w:t>
      </w:r>
      <w:r w:rsidR="00D53769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Pr="00386F30">
        <w:rPr>
          <w:rFonts w:ascii="Times New Roman" w:hAnsi="Times New Roman" w:cs="Times New Roman"/>
          <w:sz w:val="28"/>
          <w:szCs w:val="28"/>
        </w:rPr>
        <w:t xml:space="preserve">  _____________</w:t>
      </w:r>
      <w:r w:rsidR="00D53769">
        <w:rPr>
          <w:rFonts w:ascii="Times New Roman" w:hAnsi="Times New Roman" w:cs="Times New Roman"/>
          <w:sz w:val="28"/>
          <w:szCs w:val="28"/>
        </w:rPr>
        <w:t xml:space="preserve"> А.Д. </w:t>
      </w:r>
      <w:proofErr w:type="spellStart"/>
      <w:r w:rsidR="00D53769">
        <w:rPr>
          <w:rFonts w:ascii="Times New Roman" w:hAnsi="Times New Roman" w:cs="Times New Roman"/>
          <w:sz w:val="28"/>
          <w:szCs w:val="28"/>
        </w:rPr>
        <w:t>Бурдыко</w:t>
      </w:r>
      <w:proofErr w:type="spellEnd"/>
    </w:p>
    <w:p w:rsidR="00024C75" w:rsidRDefault="00024C75" w:rsidP="00386F30">
      <w:pPr>
        <w:spacing w:after="0"/>
        <w:rPr>
          <w:rFonts w:ascii="Times New Roman" w:hAnsi="Times New Roman" w:cs="Times New Roman"/>
        </w:rPr>
      </w:pPr>
    </w:p>
    <w:p w:rsidR="00A273DC" w:rsidRDefault="00A273DC" w:rsidP="00024C75">
      <w:pPr>
        <w:spacing w:after="0"/>
        <w:rPr>
          <w:rFonts w:ascii="Times New Roman" w:hAnsi="Times New Roman" w:cs="Times New Roman"/>
        </w:rPr>
      </w:pPr>
    </w:p>
    <w:p w:rsidR="00D53769" w:rsidRDefault="00D53769" w:rsidP="00D537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proofErr w:type="spellStart"/>
      <w:r>
        <w:rPr>
          <w:rFonts w:ascii="Times New Roman" w:hAnsi="Times New Roman" w:cs="Times New Roman"/>
        </w:rPr>
        <w:t>Колчанова</w:t>
      </w:r>
      <w:proofErr w:type="spellEnd"/>
      <w:r>
        <w:rPr>
          <w:rFonts w:ascii="Times New Roman" w:hAnsi="Times New Roman" w:cs="Times New Roman"/>
        </w:rPr>
        <w:t xml:space="preserve"> К.Н.</w:t>
      </w:r>
    </w:p>
    <w:p w:rsidR="00626108" w:rsidRDefault="00D53769" w:rsidP="00D53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96-146</w:t>
      </w:r>
      <w:r w:rsidR="00626108">
        <w:rPr>
          <w:rFonts w:ascii="Times New Roman" w:hAnsi="Times New Roman" w:cs="Times New Roman"/>
          <w:sz w:val="24"/>
          <w:szCs w:val="24"/>
        </w:rPr>
        <w:br w:type="page"/>
      </w:r>
      <w:r w:rsidR="00C270D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</w:t>
      </w:r>
      <w:r w:rsidR="00024C7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24C75">
        <w:rPr>
          <w:rFonts w:ascii="Times New Roman" w:hAnsi="Times New Roman" w:cs="Times New Roman"/>
          <w:sz w:val="24"/>
          <w:szCs w:val="24"/>
        </w:rPr>
        <w:t xml:space="preserve"> </w:t>
      </w:r>
      <w:r w:rsidR="00626108" w:rsidRPr="00594558">
        <w:rPr>
          <w:rFonts w:ascii="Times New Roman" w:hAnsi="Times New Roman" w:cs="Times New Roman"/>
          <w:sz w:val="28"/>
          <w:szCs w:val="28"/>
        </w:rPr>
        <w:t>УТВЕРЖДЕН</w:t>
      </w:r>
    </w:p>
    <w:p w:rsidR="00024C75" w:rsidRDefault="00626108" w:rsidP="00626108">
      <w:pPr>
        <w:spacing w:after="0" w:line="240" w:lineRule="auto"/>
        <w:ind w:left="4820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59455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108" w:rsidRPr="00594558" w:rsidRDefault="00D53769" w:rsidP="00626108">
      <w:pPr>
        <w:spacing w:after="0" w:line="240" w:lineRule="auto"/>
        <w:ind w:left="4820" w:firstLine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024C7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26108" w:rsidRPr="00594558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024C7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5728F3" w:rsidRDefault="00626108" w:rsidP="005728F3">
      <w:pPr>
        <w:spacing w:after="0" w:line="240" w:lineRule="auto"/>
        <w:ind w:left="4820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594558">
        <w:rPr>
          <w:rFonts w:ascii="Times New Roman" w:hAnsi="Times New Roman" w:cs="Times New Roman"/>
          <w:sz w:val="28"/>
          <w:szCs w:val="28"/>
        </w:rPr>
        <w:t xml:space="preserve">от </w:t>
      </w:r>
      <w:r w:rsidR="00FE2159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2159">
        <w:rPr>
          <w:rFonts w:ascii="Times New Roman" w:hAnsi="Times New Roman" w:cs="Times New Roman"/>
          <w:sz w:val="28"/>
          <w:szCs w:val="28"/>
        </w:rPr>
        <w:t>05</w:t>
      </w:r>
      <w:r w:rsidRPr="00594558">
        <w:rPr>
          <w:rFonts w:ascii="Times New Roman" w:hAnsi="Times New Roman" w:cs="Times New Roman"/>
          <w:sz w:val="28"/>
          <w:szCs w:val="28"/>
        </w:rPr>
        <w:t>.201</w:t>
      </w:r>
      <w:r w:rsidR="00A273DC">
        <w:rPr>
          <w:rFonts w:ascii="Times New Roman" w:hAnsi="Times New Roman" w:cs="Times New Roman"/>
          <w:sz w:val="28"/>
          <w:szCs w:val="28"/>
        </w:rPr>
        <w:t>7</w:t>
      </w:r>
      <w:r w:rsidRPr="00594558">
        <w:rPr>
          <w:rFonts w:ascii="Times New Roman" w:hAnsi="Times New Roman" w:cs="Times New Roman"/>
          <w:sz w:val="28"/>
          <w:szCs w:val="28"/>
        </w:rPr>
        <w:t xml:space="preserve"> № </w:t>
      </w:r>
      <w:r w:rsidR="00FE2159">
        <w:rPr>
          <w:rFonts w:ascii="Times New Roman" w:hAnsi="Times New Roman" w:cs="Times New Roman"/>
          <w:sz w:val="28"/>
          <w:szCs w:val="28"/>
        </w:rPr>
        <w:t>54</w:t>
      </w:r>
    </w:p>
    <w:p w:rsidR="00626108" w:rsidRDefault="00626108" w:rsidP="005728F3">
      <w:pPr>
        <w:spacing w:after="0" w:line="240" w:lineRule="auto"/>
        <w:ind w:left="4820" w:firstLine="11"/>
        <w:jc w:val="center"/>
        <w:rPr>
          <w:rFonts w:ascii="Times New Roman" w:hAnsi="Times New Roman" w:cs="Times New Roman"/>
          <w:sz w:val="28"/>
          <w:szCs w:val="28"/>
        </w:rPr>
      </w:pPr>
    </w:p>
    <w:p w:rsidR="00626108" w:rsidRDefault="00626108" w:rsidP="00572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рассмотрения жалоб на решения и действия (бездействие) </w:t>
      </w:r>
      <w:r w:rsidR="00C270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3769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024C7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270D8">
        <w:rPr>
          <w:rFonts w:ascii="Times New Roman" w:hAnsi="Times New Roman" w:cs="Times New Roman"/>
          <w:sz w:val="28"/>
          <w:szCs w:val="28"/>
        </w:rPr>
        <w:t xml:space="preserve">Куйбышевского района </w:t>
      </w:r>
      <w:r w:rsidR="00024C7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C270D8">
        <w:rPr>
          <w:rFonts w:ascii="Times New Roman" w:hAnsi="Times New Roman" w:cs="Times New Roman"/>
          <w:sz w:val="28"/>
          <w:szCs w:val="28"/>
        </w:rPr>
        <w:t xml:space="preserve">и ее </w:t>
      </w:r>
      <w:r>
        <w:rPr>
          <w:rFonts w:ascii="Times New Roman" w:hAnsi="Times New Roman" w:cs="Times New Roman"/>
          <w:sz w:val="28"/>
          <w:szCs w:val="28"/>
        </w:rPr>
        <w:t>должностных лиц, муниц</w:t>
      </w:r>
      <w:r w:rsidR="00024C75">
        <w:rPr>
          <w:rFonts w:ascii="Times New Roman" w:hAnsi="Times New Roman" w:cs="Times New Roman"/>
          <w:sz w:val="28"/>
          <w:szCs w:val="28"/>
        </w:rPr>
        <w:t xml:space="preserve">ипальных служащих администрации </w:t>
      </w:r>
      <w:r w:rsidR="00D53769">
        <w:rPr>
          <w:rFonts w:ascii="Times New Roman" w:hAnsi="Times New Roman" w:cs="Times New Roman"/>
          <w:sz w:val="28"/>
          <w:szCs w:val="28"/>
        </w:rPr>
        <w:t>Октябрьского</w:t>
      </w:r>
      <w:r w:rsidR="00024C75" w:rsidRPr="00024C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24C75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024C7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участвующих в предоставлении муниципальных услуг</w:t>
      </w:r>
    </w:p>
    <w:p w:rsidR="00626108" w:rsidRDefault="00626108" w:rsidP="005728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773A" w:rsidRPr="001763FA" w:rsidRDefault="0034773A" w:rsidP="0034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3FA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</w:t>
      </w:r>
      <w:r w:rsidRPr="00D53769">
        <w:rPr>
          <w:rFonts w:ascii="Times New Roman" w:hAnsi="Times New Roman" w:cs="Times New Roman"/>
          <w:sz w:val="28"/>
          <w:szCs w:val="28"/>
        </w:rPr>
        <w:t xml:space="preserve">особенности подачи и рассмотрения жалоб на решения и действия (бездействие) </w:t>
      </w:r>
      <w:r w:rsidR="00024C75" w:rsidRPr="00D5376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3769" w:rsidRPr="00D53769">
        <w:rPr>
          <w:rFonts w:ascii="Times New Roman" w:hAnsi="Times New Roman" w:cs="Times New Roman"/>
          <w:sz w:val="28"/>
          <w:szCs w:val="28"/>
        </w:rPr>
        <w:t>Октябрьского</w:t>
      </w:r>
      <w:r w:rsidR="00024C75" w:rsidRPr="00D5376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и ее должностных лиц, муниципальных служащих администрации </w:t>
      </w:r>
      <w:r w:rsidR="00D53769" w:rsidRPr="00D53769">
        <w:rPr>
          <w:rFonts w:ascii="Times New Roman" w:hAnsi="Times New Roman" w:cs="Times New Roman"/>
          <w:sz w:val="28"/>
          <w:szCs w:val="28"/>
        </w:rPr>
        <w:t>Октябрьского</w:t>
      </w:r>
      <w:r w:rsidR="00024C75" w:rsidRPr="00D5376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53769">
        <w:rPr>
          <w:rFonts w:ascii="Times New Roman" w:hAnsi="Times New Roman" w:cs="Times New Roman"/>
          <w:sz w:val="28"/>
          <w:szCs w:val="28"/>
        </w:rPr>
        <w:t xml:space="preserve">, </w:t>
      </w:r>
      <w:r w:rsidRPr="00024C75">
        <w:rPr>
          <w:rFonts w:ascii="Times New Roman" w:hAnsi="Times New Roman" w:cs="Times New Roman"/>
          <w:sz w:val="28"/>
          <w:szCs w:val="28"/>
        </w:rPr>
        <w:t>участвующих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муниципальных услуг (далее – жалоба)</w:t>
      </w:r>
      <w:r w:rsidRPr="001763FA">
        <w:rPr>
          <w:rFonts w:ascii="Times New Roman" w:hAnsi="Times New Roman" w:cs="Times New Roman"/>
          <w:sz w:val="28"/>
          <w:szCs w:val="28"/>
        </w:rPr>
        <w:t>.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0" w:name="P39"/>
      <w:bookmarkEnd w:id="0"/>
      <w:r w:rsidRPr="001763F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Действие настоящего Порядка распространяется на жалобы, поданные с соблюдением требований Федерального </w:t>
      </w:r>
      <w:r w:rsidRPr="00C62C0A">
        <w:rPr>
          <w:rFonts w:ascii="Times New Roman" w:eastAsiaTheme="minorHAnsi" w:hAnsi="Times New Roman" w:cs="Times New Roman"/>
          <w:sz w:val="28"/>
          <w:szCs w:val="28"/>
        </w:rPr>
        <w:t>закон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C62C0A">
        <w:rPr>
          <w:rFonts w:ascii="Times New Roman" w:eastAsiaTheme="minorHAnsi" w:hAnsi="Times New Roman" w:cs="Times New Roman"/>
          <w:sz w:val="28"/>
          <w:szCs w:val="28"/>
        </w:rPr>
        <w:t xml:space="preserve"> от 27.07.2010 </w:t>
      </w:r>
      <w:r>
        <w:rPr>
          <w:rFonts w:ascii="Times New Roman" w:eastAsiaTheme="minorHAnsi" w:hAnsi="Times New Roman" w:cs="Times New Roman"/>
          <w:sz w:val="28"/>
          <w:szCs w:val="28"/>
        </w:rPr>
        <w:t>№</w:t>
      </w:r>
      <w:r w:rsidRPr="00C62C0A">
        <w:rPr>
          <w:rFonts w:ascii="Times New Roman" w:eastAsiaTheme="minorHAnsi" w:hAnsi="Times New Roman" w:cs="Times New Roman"/>
          <w:sz w:val="28"/>
          <w:szCs w:val="28"/>
        </w:rPr>
        <w:t xml:space="preserve"> 210-ФЗ </w:t>
      </w:r>
      <w:r>
        <w:rPr>
          <w:rFonts w:ascii="Times New Roman" w:eastAsiaTheme="minorHAnsi" w:hAnsi="Times New Roman" w:cs="Times New Roman"/>
          <w:sz w:val="28"/>
          <w:szCs w:val="28"/>
        </w:rPr>
        <w:t>"Об организации предоставления государственных и муниципальных услуг".</w:t>
      </w:r>
    </w:p>
    <w:p w:rsidR="0034773A" w:rsidRDefault="0034773A" w:rsidP="0034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763FA">
        <w:rPr>
          <w:rFonts w:ascii="Times New Roman" w:hAnsi="Times New Roman" w:cs="Times New Roman"/>
          <w:sz w:val="28"/>
          <w:szCs w:val="28"/>
        </w:rPr>
        <w:t xml:space="preserve">Жалоба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рассматривается администрацией </w:t>
      </w:r>
      <w:r w:rsidR="00D53769">
        <w:rPr>
          <w:rFonts w:ascii="Times New Roman" w:hAnsi="Times New Roman" w:cs="Times New Roman"/>
          <w:sz w:val="28"/>
          <w:szCs w:val="28"/>
        </w:rPr>
        <w:t>Октябрьского</w:t>
      </w:r>
      <w:r w:rsidR="00024C75" w:rsidRPr="00024C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24C75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024C7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предоставляющей муниципальную услугу, порядок которой был нарушен вследствие решений и действий (бездействия) </w:t>
      </w:r>
      <w:r w:rsidR="00024C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3769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024C75">
        <w:rPr>
          <w:rFonts w:ascii="Times New Roman" w:hAnsi="Times New Roman" w:cs="Times New Roman"/>
          <w:sz w:val="28"/>
          <w:szCs w:val="28"/>
        </w:rPr>
        <w:t xml:space="preserve">сельсовета Куйбышевского района Новосибирской области и ее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лиц, муниципальных служащих администрации </w:t>
      </w:r>
      <w:r w:rsidR="00D53769">
        <w:rPr>
          <w:rFonts w:ascii="Times New Roman" w:hAnsi="Times New Roman" w:cs="Times New Roman"/>
          <w:sz w:val="28"/>
          <w:szCs w:val="28"/>
        </w:rPr>
        <w:t>Октябрьского</w:t>
      </w:r>
      <w:r w:rsidR="00024C7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024C7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участвующих в предоставлении муниципальных услуг</w:t>
      </w:r>
      <w:r w:rsidR="00A273DC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6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обжалуются </w:t>
      </w:r>
      <w:r w:rsidRPr="001763FA">
        <w:rPr>
          <w:rFonts w:ascii="Times New Roman" w:hAnsi="Times New Roman" w:cs="Times New Roman"/>
          <w:sz w:val="28"/>
          <w:szCs w:val="28"/>
        </w:rPr>
        <w:t>решения и действия (бездействие)</w:t>
      </w:r>
      <w:r w:rsidR="00A273DC">
        <w:rPr>
          <w:rFonts w:ascii="Times New Roman" w:hAnsi="Times New Roman" w:cs="Times New Roman"/>
          <w:sz w:val="28"/>
          <w:szCs w:val="28"/>
        </w:rPr>
        <w:t xml:space="preserve"> администрац</w:t>
      </w:r>
      <w:proofErr w:type="gramStart"/>
      <w:r w:rsidR="00A273DC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A273DC">
        <w:rPr>
          <w:rFonts w:ascii="Times New Roman" w:hAnsi="Times New Roman" w:cs="Times New Roman"/>
          <w:sz w:val="28"/>
          <w:szCs w:val="28"/>
        </w:rPr>
        <w:t xml:space="preserve"> должностных лиц,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="00A273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дминистрации, участвующих в предоставлении муниципальных услуг</w:t>
      </w:r>
      <w:r w:rsidRPr="001763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жалоба </w:t>
      </w:r>
      <w:r w:rsidRPr="001763FA">
        <w:rPr>
          <w:rFonts w:ascii="Times New Roman" w:hAnsi="Times New Roman" w:cs="Times New Roman"/>
          <w:sz w:val="28"/>
          <w:szCs w:val="28"/>
        </w:rPr>
        <w:t>подается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0D8">
        <w:rPr>
          <w:rFonts w:ascii="Times New Roman" w:hAnsi="Times New Roman" w:cs="Times New Roman"/>
          <w:sz w:val="28"/>
          <w:szCs w:val="28"/>
        </w:rPr>
        <w:t>Главе</w:t>
      </w:r>
      <w:r w:rsidR="00024C75">
        <w:rPr>
          <w:rFonts w:ascii="Times New Roman" w:hAnsi="Times New Roman" w:cs="Times New Roman"/>
          <w:sz w:val="28"/>
          <w:szCs w:val="28"/>
        </w:rPr>
        <w:t xml:space="preserve"> </w:t>
      </w:r>
      <w:r w:rsidR="00D53769">
        <w:rPr>
          <w:rFonts w:ascii="Times New Roman" w:hAnsi="Times New Roman" w:cs="Times New Roman"/>
          <w:sz w:val="28"/>
          <w:szCs w:val="28"/>
        </w:rPr>
        <w:t>Октябрьского</w:t>
      </w:r>
      <w:r w:rsidR="00024C75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A273DC">
        <w:rPr>
          <w:rFonts w:ascii="Times New Roman" w:hAnsi="Times New Roman" w:cs="Times New Roman"/>
          <w:sz w:val="28"/>
          <w:szCs w:val="28"/>
        </w:rPr>
        <w:t xml:space="preserve"> (далее - Глава)</w:t>
      </w:r>
      <w:r w:rsidRPr="001763FA">
        <w:rPr>
          <w:rFonts w:ascii="Times New Roman" w:hAnsi="Times New Roman" w:cs="Times New Roman"/>
          <w:sz w:val="28"/>
          <w:szCs w:val="28"/>
        </w:rPr>
        <w:t>.</w:t>
      </w:r>
    </w:p>
    <w:p w:rsidR="0034773A" w:rsidRDefault="0034773A" w:rsidP="0034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>
        <w:rPr>
          <w:rFonts w:ascii="Times New Roman" w:hAnsi="Times New Roman" w:cs="Times New Roman"/>
          <w:sz w:val="28"/>
          <w:szCs w:val="28"/>
        </w:rPr>
        <w:t xml:space="preserve">Жалоба заявителя </w:t>
      </w:r>
      <w:r w:rsidRPr="001763FA">
        <w:rPr>
          <w:rFonts w:ascii="Times New Roman" w:hAnsi="Times New Roman" w:cs="Times New Roman"/>
          <w:sz w:val="28"/>
          <w:szCs w:val="28"/>
        </w:rPr>
        <w:t>на решения</w:t>
      </w:r>
      <w:r>
        <w:rPr>
          <w:rFonts w:ascii="Times New Roman" w:hAnsi="Times New Roman" w:cs="Times New Roman"/>
          <w:sz w:val="28"/>
          <w:szCs w:val="28"/>
        </w:rPr>
        <w:t xml:space="preserve"> и действия (бездействие) Главы </w:t>
      </w:r>
      <w:r w:rsidRPr="007E5713">
        <w:rPr>
          <w:rFonts w:ascii="Times New Roman" w:hAnsi="Times New Roman" w:cs="Times New Roman"/>
          <w:sz w:val="28"/>
          <w:szCs w:val="28"/>
        </w:rPr>
        <w:t xml:space="preserve">подается </w:t>
      </w:r>
      <w:r>
        <w:rPr>
          <w:rFonts w:ascii="Times New Roman" w:hAnsi="Times New Roman" w:cs="Times New Roman"/>
          <w:sz w:val="28"/>
          <w:szCs w:val="28"/>
        </w:rPr>
        <w:t>непосредственно Главе и рассматривается им в соответствии с настоящим Порядком.</w:t>
      </w:r>
    </w:p>
    <w:p w:rsidR="0034773A" w:rsidRPr="001763FA" w:rsidRDefault="0034773A" w:rsidP="0034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C53E3">
        <w:rPr>
          <w:rFonts w:ascii="Times New Roman" w:hAnsi="Times New Roman" w:cs="Times New Roman"/>
          <w:sz w:val="28"/>
          <w:szCs w:val="28"/>
        </w:rPr>
        <w:t>Жалоба юридически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C53E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C53E3">
        <w:rPr>
          <w:rFonts w:ascii="Times New Roman" w:hAnsi="Times New Roman" w:cs="Times New Roman"/>
          <w:sz w:val="28"/>
          <w:szCs w:val="28"/>
        </w:rPr>
        <w:t xml:space="preserve"> и индивидуальны</w:t>
      </w:r>
      <w:r>
        <w:rPr>
          <w:rFonts w:ascii="Times New Roman" w:hAnsi="Times New Roman" w:cs="Times New Roman"/>
          <w:sz w:val="28"/>
          <w:szCs w:val="28"/>
        </w:rPr>
        <w:t>ми предпринимателями, являющими</w:t>
      </w:r>
      <w:r w:rsidRPr="00BC53E3">
        <w:rPr>
          <w:rFonts w:ascii="Times New Roman" w:hAnsi="Times New Roman" w:cs="Times New Roman"/>
          <w:sz w:val="28"/>
          <w:szCs w:val="28"/>
        </w:rPr>
        <w:t xml:space="preserve">ся субъектами градостроительных отношений,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которых осуществляются процедуры, включенные </w:t>
      </w:r>
      <w:r w:rsidRPr="00BC53E3">
        <w:rPr>
          <w:rFonts w:ascii="Times New Roman" w:hAnsi="Times New Roman" w:cs="Times New Roman"/>
          <w:sz w:val="28"/>
          <w:szCs w:val="28"/>
        </w:rPr>
        <w:t>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53E3">
        <w:rPr>
          <w:rFonts w:ascii="Times New Roman" w:hAnsi="Times New Roman" w:cs="Times New Roman"/>
          <w:sz w:val="28"/>
          <w:szCs w:val="28"/>
        </w:rPr>
        <w:t>может быть подана в порядке, установленном 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C5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BC53E3">
        <w:rPr>
          <w:rFonts w:ascii="Times New Roman" w:hAnsi="Times New Roman" w:cs="Times New Roman"/>
          <w:sz w:val="28"/>
          <w:szCs w:val="28"/>
        </w:rPr>
        <w:t>, либо в порядке, установленном антимонопольным законодательством Российской Федерации, в антимонопольный орган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773A" w:rsidRDefault="0034773A" w:rsidP="0034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763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3FA">
        <w:rPr>
          <w:rFonts w:ascii="Times New Roman" w:hAnsi="Times New Roman" w:cs="Times New Roman"/>
          <w:sz w:val="28"/>
          <w:szCs w:val="28"/>
        </w:rPr>
        <w:t>Жалоба</w:t>
      </w:r>
      <w:r w:rsidRPr="00DC2A56">
        <w:rPr>
          <w:rFonts w:ascii="Times New Roman" w:hAnsi="Times New Roman" w:cs="Times New Roman"/>
          <w:sz w:val="28"/>
          <w:szCs w:val="28"/>
        </w:rPr>
        <w:t xml:space="preserve"> </w:t>
      </w:r>
      <w:r w:rsidRPr="001763FA">
        <w:rPr>
          <w:rFonts w:ascii="Times New Roman" w:hAnsi="Times New Roman" w:cs="Times New Roman"/>
          <w:sz w:val="28"/>
          <w:szCs w:val="28"/>
        </w:rPr>
        <w:t xml:space="preserve">подается в </w:t>
      </w:r>
      <w:r w:rsidR="00A273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в </w:t>
      </w:r>
      <w:r w:rsidRPr="001763FA">
        <w:rPr>
          <w:rFonts w:ascii="Times New Roman" w:hAnsi="Times New Roman" w:cs="Times New Roman"/>
          <w:sz w:val="28"/>
          <w:szCs w:val="28"/>
        </w:rPr>
        <w:t xml:space="preserve">письменной форме на бумажном </w:t>
      </w:r>
      <w:r w:rsidRPr="001763FA">
        <w:rPr>
          <w:rFonts w:ascii="Times New Roman" w:hAnsi="Times New Roman" w:cs="Times New Roman"/>
          <w:sz w:val="28"/>
          <w:szCs w:val="28"/>
        </w:rPr>
        <w:lastRenderedPageBreak/>
        <w:t>носителе</w:t>
      </w:r>
      <w:r>
        <w:rPr>
          <w:rFonts w:ascii="Times New Roman" w:hAnsi="Times New Roman" w:cs="Times New Roman"/>
          <w:sz w:val="28"/>
          <w:szCs w:val="28"/>
        </w:rPr>
        <w:t>, в том числе при личном приеме заявителя, или в электронном виде.</w:t>
      </w:r>
    </w:p>
    <w:p w:rsidR="0034773A" w:rsidRDefault="0034773A" w:rsidP="0034773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6. Прием жалоб в письменной форме осуществляется администрацией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7. В электронном виде жалоба может быть подана заявителем посредством:</w:t>
      </w:r>
    </w:p>
    <w:p w:rsidR="0034773A" w:rsidRDefault="0034773A" w:rsidP="003477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а) </w:t>
      </w:r>
      <w:r w:rsidRPr="0060355B">
        <w:rPr>
          <w:rFonts w:ascii="Times New Roman" w:eastAsiaTheme="minorHAnsi" w:hAnsi="Times New Roman" w:cs="Times New Roman"/>
          <w:sz w:val="28"/>
          <w:szCs w:val="28"/>
        </w:rPr>
        <w:t>официального сайта администрации в информационно-телекоммуникационной сети "Интернет";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б) федеральной государственной информационной системы "Единый портал государственных и муниципальных услуг (функций)" (далее</w:t>
      </w:r>
      <w:r w:rsidR="008A07C0">
        <w:rPr>
          <w:rFonts w:ascii="Times New Roman" w:eastAsiaTheme="minorHAnsi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HAnsi" w:hAnsi="Times New Roman" w:cs="Times New Roman"/>
          <w:sz w:val="28"/>
          <w:szCs w:val="28"/>
        </w:rPr>
        <w:t>ЕПГУ).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8. При подаче жалобы в электронном виде документы, указанные в пункте 12 настоящего </w:t>
      </w:r>
      <w:r w:rsidRPr="001763FA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, могут быть представлены в форме электронных документов, подписанных электронной подписью, вид которой предусмотрен </w:t>
      </w:r>
      <w:hyperlink r:id="rId5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законодательством</w:t>
        </w:r>
      </w:hyperlink>
      <w:r>
        <w:rPr>
          <w:rFonts w:ascii="Times New Roman" w:eastAsiaTheme="minorHAnsi" w:hAnsi="Times New Roman" w:cs="Times New Roman"/>
          <w:sz w:val="28"/>
          <w:szCs w:val="28"/>
        </w:rPr>
        <w:t xml:space="preserve"> Российской Федерации, при этом документ, удостоверяющий личность заявителя, не требуется.</w:t>
      </w:r>
    </w:p>
    <w:p w:rsidR="0034773A" w:rsidRDefault="008A07C0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4773A">
        <w:rPr>
          <w:rFonts w:ascii="Times New Roman" w:hAnsi="Times New Roman" w:cs="Times New Roman"/>
          <w:sz w:val="28"/>
          <w:szCs w:val="28"/>
        </w:rPr>
        <w:t xml:space="preserve">. </w:t>
      </w:r>
      <w:r w:rsidR="0034773A">
        <w:rPr>
          <w:rFonts w:ascii="Times New Roman" w:eastAsiaTheme="minorHAnsi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="0034773A">
        <w:rPr>
          <w:rFonts w:ascii="Times New Roman" w:eastAsiaTheme="minorHAnsi" w:hAnsi="Times New Roman" w:cs="Times New Roman"/>
          <w:sz w:val="28"/>
          <w:szCs w:val="28"/>
        </w:rPr>
        <w:t>жалобой</w:t>
      </w:r>
      <w:proofErr w:type="gramEnd"/>
      <w:r w:rsidR="0034773A">
        <w:rPr>
          <w:rFonts w:ascii="Times New Roman" w:eastAsiaTheme="minorHAnsi" w:hAnsi="Times New Roman" w:cs="Times New Roman"/>
          <w:sz w:val="28"/>
          <w:szCs w:val="28"/>
        </w:rPr>
        <w:t xml:space="preserve"> в том числе в следующих случаях: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в) 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г)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ж)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4773A" w:rsidRDefault="0034773A" w:rsidP="0034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07C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а) наименование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</w:t>
      </w:r>
      <w:r w:rsidR="008A07C0">
        <w:rPr>
          <w:rFonts w:ascii="Times New Roman" w:eastAsiaTheme="minorHAnsi" w:hAnsi="Times New Roman" w:cs="Times New Roman"/>
          <w:sz w:val="28"/>
          <w:szCs w:val="28"/>
        </w:rPr>
        <w:t>1</w:t>
      </w:r>
      <w:r w:rsidRPr="00ED0B6F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представлена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</w:t>
      </w:r>
      <w:r w:rsidR="008A07C0">
        <w:rPr>
          <w:rFonts w:ascii="Times New Roman" w:eastAsiaTheme="minorHAnsi" w:hAnsi="Times New Roman" w:cs="Times New Roman"/>
          <w:sz w:val="28"/>
          <w:szCs w:val="28"/>
        </w:rPr>
        <w:t>2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Pr="001763FA">
        <w:rPr>
          <w:rFonts w:ascii="Times New Roman" w:hAnsi="Times New Roman" w:cs="Times New Roman"/>
          <w:sz w:val="28"/>
          <w:szCs w:val="28"/>
        </w:rPr>
        <w:t>Жалоба, поступившая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3F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1763FA">
        <w:rPr>
          <w:rFonts w:ascii="Times New Roman" w:hAnsi="Times New Roman" w:cs="Times New Roman"/>
          <w:sz w:val="28"/>
          <w:szCs w:val="28"/>
        </w:rPr>
        <w:t xml:space="preserve">, подлежит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регистрации не позднее следующего рабочего дня со дня ее поступления. Жалоба рассматривается </w:t>
      </w:r>
      <w:r w:rsidRPr="001763FA">
        <w:rPr>
          <w:rFonts w:ascii="Times New Roman" w:hAnsi="Times New Roman" w:cs="Times New Roman"/>
          <w:sz w:val="28"/>
          <w:szCs w:val="28"/>
        </w:rPr>
        <w:t xml:space="preserve">должностным лицом, наделенным полномочиями по рассмотрению жалоб в соответствии </w:t>
      </w:r>
      <w:r w:rsidRPr="00DA30D9">
        <w:rPr>
          <w:rFonts w:ascii="Times New Roman" w:hAnsi="Times New Roman" w:cs="Times New Roman"/>
          <w:sz w:val="28"/>
          <w:szCs w:val="28"/>
        </w:rPr>
        <w:t>с пунктом 3</w:t>
      </w:r>
      <w:r w:rsidRPr="001763FA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пятнадцати рабочих дней со дня ее регистрации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763FA">
        <w:rPr>
          <w:rFonts w:ascii="Times New Roman" w:hAnsi="Times New Roman" w:cs="Times New Roman"/>
          <w:sz w:val="28"/>
          <w:szCs w:val="28"/>
        </w:rPr>
        <w:t xml:space="preserve"> случае обжалования отказа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763FA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4773A" w:rsidRPr="001763FA" w:rsidRDefault="0034773A" w:rsidP="0034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07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4F1B">
        <w:rPr>
          <w:rFonts w:ascii="Times New Roman" w:hAnsi="Times New Roman" w:cs="Times New Roman"/>
          <w:sz w:val="28"/>
          <w:szCs w:val="28"/>
        </w:rPr>
        <w:t xml:space="preserve"> </w:t>
      </w:r>
      <w:r w:rsidRPr="001763F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должностное лицо, наделенное полномочиями по рассмотрению жалоб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пунктом 3 </w:t>
      </w:r>
      <w:r w:rsidRPr="001763FA">
        <w:rPr>
          <w:rFonts w:ascii="Times New Roman" w:hAnsi="Times New Roman" w:cs="Times New Roman"/>
          <w:sz w:val="28"/>
          <w:szCs w:val="28"/>
        </w:rPr>
        <w:t>настоящего Порядка, принимает одно из следующих решений:</w:t>
      </w:r>
    </w:p>
    <w:p w:rsidR="0034773A" w:rsidRPr="001763FA" w:rsidRDefault="0034773A" w:rsidP="0034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3FA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</w:t>
      </w:r>
      <w:r>
        <w:rPr>
          <w:rFonts w:ascii="Times New Roman" w:hAnsi="Times New Roman" w:cs="Times New Roman"/>
          <w:sz w:val="28"/>
          <w:szCs w:val="28"/>
        </w:rPr>
        <w:t xml:space="preserve"> должностным лицом, муниципальным служащим администрации, участвующем в предоставлении муниципальной услуги</w:t>
      </w:r>
      <w:r w:rsidRPr="001763FA">
        <w:rPr>
          <w:rFonts w:ascii="Times New Roman" w:hAnsi="Times New Roman" w:cs="Times New Roman"/>
          <w:sz w:val="28"/>
          <w:szCs w:val="28"/>
        </w:rPr>
        <w:t>, опечаток и ошибок в выданных в результат</w:t>
      </w:r>
      <w:r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1763FA">
        <w:rPr>
          <w:rFonts w:ascii="Times New Roman" w:hAnsi="Times New Roman" w:cs="Times New Roman"/>
          <w:sz w:val="28"/>
          <w:szCs w:val="28"/>
        </w:rPr>
        <w:t xml:space="preserve"> услуги документах, </w:t>
      </w:r>
      <w:r w:rsidRPr="001763FA">
        <w:rPr>
          <w:rFonts w:ascii="Times New Roman" w:hAnsi="Times New Roman" w:cs="Times New Roman"/>
          <w:sz w:val="28"/>
          <w:szCs w:val="28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а также в иных формах;</w:t>
      </w:r>
      <w:proofErr w:type="gramEnd"/>
    </w:p>
    <w:p w:rsidR="0034773A" w:rsidRDefault="0034773A" w:rsidP="0034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3FA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34773A" w:rsidRDefault="0034773A" w:rsidP="003477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07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</w:t>
      </w:r>
      <w:r w:rsidR="008A07C0">
        <w:rPr>
          <w:rFonts w:ascii="Times New Roman" w:eastAsiaTheme="minorHAnsi" w:hAnsi="Times New Roman" w:cs="Times New Roman"/>
          <w:sz w:val="28"/>
          <w:szCs w:val="28"/>
        </w:rPr>
        <w:t>5</w:t>
      </w:r>
      <w:r>
        <w:rPr>
          <w:rFonts w:ascii="Times New Roman" w:eastAsiaTheme="minorHAnsi" w:hAnsi="Times New Roman" w:cs="Times New Roman"/>
          <w:sz w:val="28"/>
          <w:szCs w:val="28"/>
        </w:rPr>
        <w:t>. Администрация вправе отказать заявителю в удовлетворении жалобы в следующих случаях: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в) наличие решения по жалобе, принятого ранее в соответствии с требованиями настоящего Порядка в отношении того же заявителя и по тому же предмету жалобы.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</w:t>
      </w:r>
      <w:r w:rsidR="008A07C0">
        <w:rPr>
          <w:rFonts w:ascii="Times New Roman" w:eastAsiaTheme="minorHAnsi" w:hAnsi="Times New Roman" w:cs="Times New Roman"/>
          <w:sz w:val="28"/>
          <w:szCs w:val="28"/>
        </w:rPr>
        <w:t>6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</w:t>
      </w:r>
      <w:r w:rsidR="008A07C0">
        <w:rPr>
          <w:rFonts w:ascii="Times New Roman" w:eastAsiaTheme="minorHAnsi" w:hAnsi="Times New Roman" w:cs="Times New Roman"/>
          <w:sz w:val="28"/>
          <w:szCs w:val="28"/>
        </w:rPr>
        <w:t>7</w:t>
      </w:r>
      <w:r>
        <w:rPr>
          <w:rFonts w:ascii="Times New Roman" w:eastAsiaTheme="minorHAnsi" w:hAnsi="Times New Roman" w:cs="Times New Roman"/>
          <w:sz w:val="28"/>
          <w:szCs w:val="28"/>
        </w:rPr>
        <w:t>. В случае если принятие решения по жалобе не входит в компетенцию администрации в соответствии с требованиями пункта 3 настоящего Порядка, в течение семи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4773A" w:rsidRPr="001763F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</w:t>
      </w:r>
      <w:r w:rsidR="008A07C0">
        <w:rPr>
          <w:rFonts w:ascii="Times New Roman" w:eastAsiaTheme="minorHAnsi" w:hAnsi="Times New Roman" w:cs="Times New Roman"/>
          <w:sz w:val="28"/>
          <w:szCs w:val="28"/>
        </w:rPr>
        <w:t>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. Ответ по результатам рассмотрения жалобы направляется заявителю не позднее дня, следующего за днем принятия решения, в письменной форме. </w:t>
      </w:r>
    </w:p>
    <w:p w:rsidR="0034773A" w:rsidRDefault="008A07C0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19</w:t>
      </w:r>
      <w:r w:rsidR="0034773A">
        <w:rPr>
          <w:rFonts w:ascii="Times New Roman" w:eastAsiaTheme="minorHAnsi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г) основания для принятия решения по жалобе;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>) принятое по жалобе решение;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34773A" w:rsidRDefault="008A07C0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20</w:t>
      </w:r>
      <w:r w:rsidR="0034773A">
        <w:rPr>
          <w:rFonts w:ascii="Times New Roman" w:eastAsiaTheme="minorHAnsi" w:hAnsi="Times New Roman" w:cs="Times New Roman"/>
          <w:sz w:val="28"/>
          <w:szCs w:val="28"/>
        </w:rPr>
        <w:t>. 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</w:t>
      </w:r>
      <w:r w:rsidR="008A07C0">
        <w:rPr>
          <w:rFonts w:ascii="Times New Roman" w:eastAsiaTheme="minorHAnsi" w:hAnsi="Times New Roman" w:cs="Times New Roman"/>
          <w:sz w:val="28"/>
          <w:szCs w:val="28"/>
        </w:rPr>
        <w:t>0</w:t>
      </w:r>
      <w:r>
        <w:rPr>
          <w:rFonts w:ascii="Times New Roman" w:eastAsiaTheme="minorHAnsi" w:hAnsi="Times New Roman" w:cs="Times New Roman"/>
          <w:sz w:val="28"/>
          <w:szCs w:val="28"/>
        </w:rPr>
        <w:t>. Администрация вправе оставить жалобу без ответа в следующих случаях: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4773A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4773A" w:rsidRPr="00FD1C35" w:rsidRDefault="0034773A" w:rsidP="003477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</w:t>
      </w:r>
      <w:r w:rsidR="0062318D">
        <w:rPr>
          <w:rFonts w:ascii="Times New Roman" w:eastAsiaTheme="minorHAnsi" w:hAnsi="Times New Roman" w:cs="Times New Roman"/>
          <w:sz w:val="28"/>
          <w:szCs w:val="28"/>
        </w:rPr>
        <w:t>1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proofErr w:type="gramStart"/>
      <w:r w:rsidRPr="001763FA">
        <w:rPr>
          <w:rFonts w:ascii="Times New Roman" w:hAnsi="Times New Roman" w:cs="Times New Roman"/>
          <w:sz w:val="28"/>
          <w:szCs w:val="28"/>
        </w:rPr>
        <w:t>К отношениям, возникающим при подаче и рассмотрении жалоб на решения и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7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E2159">
        <w:rPr>
          <w:rFonts w:ascii="Times New Roman" w:hAnsi="Times New Roman" w:cs="Times New Roman"/>
          <w:color w:val="000000" w:themeColor="text1"/>
          <w:sz w:val="28"/>
          <w:szCs w:val="28"/>
        </w:rPr>
        <w:t>Октябрьского</w:t>
      </w:r>
      <w:r w:rsidR="008A07C0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и ее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лиц, муниципальных служащих администрации </w:t>
      </w:r>
      <w:r w:rsidR="00FE2159">
        <w:rPr>
          <w:rFonts w:ascii="Times New Roman" w:hAnsi="Times New Roman" w:cs="Times New Roman"/>
          <w:color w:val="000000" w:themeColor="text1"/>
          <w:sz w:val="28"/>
          <w:szCs w:val="28"/>
        </w:rPr>
        <w:t>Октябрьского</w:t>
      </w:r>
      <w:r w:rsidR="008A07C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8A07C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участвующих в предоставлении муниципальных услуг</w:t>
      </w:r>
      <w:r w:rsidRPr="001763FA">
        <w:rPr>
          <w:rFonts w:ascii="Times New Roman" w:hAnsi="Times New Roman" w:cs="Times New Roman"/>
          <w:sz w:val="28"/>
          <w:szCs w:val="28"/>
        </w:rPr>
        <w:t>, не урегулированным настоящим Порядком, применяются нормы Федерального</w:t>
      </w:r>
      <w:r>
        <w:t xml:space="preserve"> </w:t>
      </w:r>
      <w:r w:rsidRPr="00FD1C35">
        <w:rPr>
          <w:rFonts w:ascii="Times New Roman" w:hAnsi="Times New Roman" w:cs="Times New Roman"/>
          <w:sz w:val="28"/>
          <w:szCs w:val="28"/>
        </w:rPr>
        <w:t>закона</w:t>
      </w:r>
      <w:r>
        <w:t xml:space="preserve"> </w:t>
      </w:r>
      <w:r w:rsidRPr="001763FA">
        <w:rPr>
          <w:rFonts w:ascii="Times New Roman" w:hAnsi="Times New Roman" w:cs="Times New Roman"/>
          <w:sz w:val="28"/>
          <w:szCs w:val="28"/>
        </w:rPr>
        <w:t>от 27.07.2010 N 210-ФЗ "Об организации предоставления государственных и муниципальных услуг".</w:t>
      </w:r>
      <w:proofErr w:type="gramEnd"/>
    </w:p>
    <w:p w:rsidR="00626108" w:rsidRPr="001763FA" w:rsidRDefault="00626108" w:rsidP="00626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6108" w:rsidRPr="001763FA" w:rsidRDefault="00626108" w:rsidP="00626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6108" w:rsidRPr="001763FA" w:rsidRDefault="00626108" w:rsidP="0062610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26108" w:rsidRPr="001763FA" w:rsidRDefault="00626108" w:rsidP="00626108">
      <w:pPr>
        <w:rPr>
          <w:rFonts w:ascii="Times New Roman" w:hAnsi="Times New Roman" w:cs="Times New Roman"/>
          <w:sz w:val="28"/>
          <w:szCs w:val="28"/>
        </w:rPr>
      </w:pPr>
    </w:p>
    <w:p w:rsidR="0022457D" w:rsidRDefault="0022457D"/>
    <w:sectPr w:rsidR="0022457D" w:rsidSect="00CD460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108"/>
    <w:rsid w:val="00013888"/>
    <w:rsid w:val="0001588B"/>
    <w:rsid w:val="00024C75"/>
    <w:rsid w:val="000303A0"/>
    <w:rsid w:val="00040FBA"/>
    <w:rsid w:val="000604CB"/>
    <w:rsid w:val="00062AA9"/>
    <w:rsid w:val="000651C1"/>
    <w:rsid w:val="00077A2B"/>
    <w:rsid w:val="00083F31"/>
    <w:rsid w:val="00084424"/>
    <w:rsid w:val="000869C8"/>
    <w:rsid w:val="00090D41"/>
    <w:rsid w:val="000A1D04"/>
    <w:rsid w:val="000B047B"/>
    <w:rsid w:val="000B082B"/>
    <w:rsid w:val="000B20F0"/>
    <w:rsid w:val="000B615A"/>
    <w:rsid w:val="000C177E"/>
    <w:rsid w:val="000C4DAF"/>
    <w:rsid w:val="000D6C21"/>
    <w:rsid w:val="000F25CB"/>
    <w:rsid w:val="001059EC"/>
    <w:rsid w:val="00114CDA"/>
    <w:rsid w:val="00114F17"/>
    <w:rsid w:val="0012013E"/>
    <w:rsid w:val="0012346F"/>
    <w:rsid w:val="00125E37"/>
    <w:rsid w:val="001467E1"/>
    <w:rsid w:val="00170EB4"/>
    <w:rsid w:val="00173A05"/>
    <w:rsid w:val="0017673D"/>
    <w:rsid w:val="00176AAF"/>
    <w:rsid w:val="001A0980"/>
    <w:rsid w:val="001A2AE2"/>
    <w:rsid w:val="001A32CD"/>
    <w:rsid w:val="001A4B70"/>
    <w:rsid w:val="001D5ED0"/>
    <w:rsid w:val="001D7D40"/>
    <w:rsid w:val="001F6E3E"/>
    <w:rsid w:val="001F7987"/>
    <w:rsid w:val="002002A2"/>
    <w:rsid w:val="00214083"/>
    <w:rsid w:val="0022457D"/>
    <w:rsid w:val="0023094D"/>
    <w:rsid w:val="00234F9D"/>
    <w:rsid w:val="00243F95"/>
    <w:rsid w:val="0025651F"/>
    <w:rsid w:val="00264A24"/>
    <w:rsid w:val="0028389E"/>
    <w:rsid w:val="0029378D"/>
    <w:rsid w:val="00297BE2"/>
    <w:rsid w:val="002A08BB"/>
    <w:rsid w:val="002A1241"/>
    <w:rsid w:val="002A73D2"/>
    <w:rsid w:val="002D69CE"/>
    <w:rsid w:val="002F1899"/>
    <w:rsid w:val="002F4058"/>
    <w:rsid w:val="002F6EC5"/>
    <w:rsid w:val="003058FE"/>
    <w:rsid w:val="00320C46"/>
    <w:rsid w:val="00322539"/>
    <w:rsid w:val="00323BC2"/>
    <w:rsid w:val="00324E0E"/>
    <w:rsid w:val="0034676E"/>
    <w:rsid w:val="0034773A"/>
    <w:rsid w:val="003567D5"/>
    <w:rsid w:val="00363B2C"/>
    <w:rsid w:val="00373034"/>
    <w:rsid w:val="00386438"/>
    <w:rsid w:val="00386F30"/>
    <w:rsid w:val="00387B12"/>
    <w:rsid w:val="0039616B"/>
    <w:rsid w:val="00396CF4"/>
    <w:rsid w:val="003A1157"/>
    <w:rsid w:val="003A1A17"/>
    <w:rsid w:val="003B4CD7"/>
    <w:rsid w:val="003B4DE6"/>
    <w:rsid w:val="003D2062"/>
    <w:rsid w:val="003E63B8"/>
    <w:rsid w:val="003E69AB"/>
    <w:rsid w:val="003E74FF"/>
    <w:rsid w:val="003F1167"/>
    <w:rsid w:val="003F78A7"/>
    <w:rsid w:val="00403B83"/>
    <w:rsid w:val="00404930"/>
    <w:rsid w:val="00427E30"/>
    <w:rsid w:val="00441A07"/>
    <w:rsid w:val="00441D94"/>
    <w:rsid w:val="00456687"/>
    <w:rsid w:val="00460198"/>
    <w:rsid w:val="00462160"/>
    <w:rsid w:val="00467B72"/>
    <w:rsid w:val="004719C6"/>
    <w:rsid w:val="00473A42"/>
    <w:rsid w:val="00481D83"/>
    <w:rsid w:val="004822A2"/>
    <w:rsid w:val="00482AD0"/>
    <w:rsid w:val="0049175E"/>
    <w:rsid w:val="0049428D"/>
    <w:rsid w:val="00496F7A"/>
    <w:rsid w:val="004B28DE"/>
    <w:rsid w:val="004C2F5A"/>
    <w:rsid w:val="004C6042"/>
    <w:rsid w:val="004D533F"/>
    <w:rsid w:val="004E0BB1"/>
    <w:rsid w:val="004F0091"/>
    <w:rsid w:val="00512BA7"/>
    <w:rsid w:val="00520FEF"/>
    <w:rsid w:val="005219AD"/>
    <w:rsid w:val="005275AF"/>
    <w:rsid w:val="00534C40"/>
    <w:rsid w:val="00534FD8"/>
    <w:rsid w:val="0055584C"/>
    <w:rsid w:val="005578AE"/>
    <w:rsid w:val="005635C3"/>
    <w:rsid w:val="00564A02"/>
    <w:rsid w:val="00566B1B"/>
    <w:rsid w:val="00566F5A"/>
    <w:rsid w:val="00571122"/>
    <w:rsid w:val="005728F3"/>
    <w:rsid w:val="005744CD"/>
    <w:rsid w:val="0058439E"/>
    <w:rsid w:val="00586064"/>
    <w:rsid w:val="00592EE2"/>
    <w:rsid w:val="005B54C3"/>
    <w:rsid w:val="005C4641"/>
    <w:rsid w:val="005C49C8"/>
    <w:rsid w:val="005D66AA"/>
    <w:rsid w:val="005E3B2D"/>
    <w:rsid w:val="005E528B"/>
    <w:rsid w:val="005E5781"/>
    <w:rsid w:val="005E78EC"/>
    <w:rsid w:val="005F0776"/>
    <w:rsid w:val="006066BB"/>
    <w:rsid w:val="00612EE9"/>
    <w:rsid w:val="00614EDF"/>
    <w:rsid w:val="0062318D"/>
    <w:rsid w:val="00626108"/>
    <w:rsid w:val="006409DA"/>
    <w:rsid w:val="006414C6"/>
    <w:rsid w:val="00673446"/>
    <w:rsid w:val="00676767"/>
    <w:rsid w:val="0068181B"/>
    <w:rsid w:val="006936B6"/>
    <w:rsid w:val="006A03C7"/>
    <w:rsid w:val="006A70F1"/>
    <w:rsid w:val="006B6A75"/>
    <w:rsid w:val="006C00B3"/>
    <w:rsid w:val="006D4564"/>
    <w:rsid w:val="006E1178"/>
    <w:rsid w:val="006E23CD"/>
    <w:rsid w:val="006E4177"/>
    <w:rsid w:val="006E6A4E"/>
    <w:rsid w:val="006F3A94"/>
    <w:rsid w:val="006F77E1"/>
    <w:rsid w:val="0070711C"/>
    <w:rsid w:val="0071463E"/>
    <w:rsid w:val="00715C3A"/>
    <w:rsid w:val="00716B20"/>
    <w:rsid w:val="0074185F"/>
    <w:rsid w:val="007450D9"/>
    <w:rsid w:val="00754034"/>
    <w:rsid w:val="00782E14"/>
    <w:rsid w:val="007A2160"/>
    <w:rsid w:val="007A7018"/>
    <w:rsid w:val="007B136B"/>
    <w:rsid w:val="007C1B85"/>
    <w:rsid w:val="007C3D12"/>
    <w:rsid w:val="007D3E64"/>
    <w:rsid w:val="007E4E23"/>
    <w:rsid w:val="007E6321"/>
    <w:rsid w:val="007E653B"/>
    <w:rsid w:val="00802C62"/>
    <w:rsid w:val="0081054F"/>
    <w:rsid w:val="00816A19"/>
    <w:rsid w:val="00816C6C"/>
    <w:rsid w:val="00826EC3"/>
    <w:rsid w:val="00830ACC"/>
    <w:rsid w:val="00833B58"/>
    <w:rsid w:val="00853845"/>
    <w:rsid w:val="00854DF5"/>
    <w:rsid w:val="0085788A"/>
    <w:rsid w:val="00857E01"/>
    <w:rsid w:val="008713BA"/>
    <w:rsid w:val="008722CE"/>
    <w:rsid w:val="008731CC"/>
    <w:rsid w:val="00874D58"/>
    <w:rsid w:val="00881B85"/>
    <w:rsid w:val="00884768"/>
    <w:rsid w:val="0089792E"/>
    <w:rsid w:val="008A07C0"/>
    <w:rsid w:val="008C43A0"/>
    <w:rsid w:val="008C646F"/>
    <w:rsid w:val="008C7124"/>
    <w:rsid w:val="008C7861"/>
    <w:rsid w:val="00900904"/>
    <w:rsid w:val="00921B96"/>
    <w:rsid w:val="0092424B"/>
    <w:rsid w:val="00926B08"/>
    <w:rsid w:val="00934C6C"/>
    <w:rsid w:val="00937214"/>
    <w:rsid w:val="0095137F"/>
    <w:rsid w:val="009561C2"/>
    <w:rsid w:val="009753AA"/>
    <w:rsid w:val="00986D76"/>
    <w:rsid w:val="00986F89"/>
    <w:rsid w:val="00990599"/>
    <w:rsid w:val="0099165D"/>
    <w:rsid w:val="009A226D"/>
    <w:rsid w:val="009A27CB"/>
    <w:rsid w:val="009A3758"/>
    <w:rsid w:val="009A7B77"/>
    <w:rsid w:val="009F08EB"/>
    <w:rsid w:val="009F4258"/>
    <w:rsid w:val="009F76B5"/>
    <w:rsid w:val="00A01EED"/>
    <w:rsid w:val="00A14A40"/>
    <w:rsid w:val="00A14FEE"/>
    <w:rsid w:val="00A17D80"/>
    <w:rsid w:val="00A2535E"/>
    <w:rsid w:val="00A273DC"/>
    <w:rsid w:val="00A3006A"/>
    <w:rsid w:val="00A33CF8"/>
    <w:rsid w:val="00A42140"/>
    <w:rsid w:val="00A646C2"/>
    <w:rsid w:val="00A72CD7"/>
    <w:rsid w:val="00A73999"/>
    <w:rsid w:val="00A83013"/>
    <w:rsid w:val="00A8401E"/>
    <w:rsid w:val="00A85433"/>
    <w:rsid w:val="00A94763"/>
    <w:rsid w:val="00A954FD"/>
    <w:rsid w:val="00AA0FBD"/>
    <w:rsid w:val="00AD276C"/>
    <w:rsid w:val="00AD432F"/>
    <w:rsid w:val="00AD6108"/>
    <w:rsid w:val="00AE5ACB"/>
    <w:rsid w:val="00B0491D"/>
    <w:rsid w:val="00B1401A"/>
    <w:rsid w:val="00B20AA5"/>
    <w:rsid w:val="00B35F69"/>
    <w:rsid w:val="00B37219"/>
    <w:rsid w:val="00B53283"/>
    <w:rsid w:val="00B54A15"/>
    <w:rsid w:val="00B66F9D"/>
    <w:rsid w:val="00B75B08"/>
    <w:rsid w:val="00B9209F"/>
    <w:rsid w:val="00B9642E"/>
    <w:rsid w:val="00BA0413"/>
    <w:rsid w:val="00BA77EA"/>
    <w:rsid w:val="00C02A8A"/>
    <w:rsid w:val="00C270D8"/>
    <w:rsid w:val="00C34179"/>
    <w:rsid w:val="00C41990"/>
    <w:rsid w:val="00C43121"/>
    <w:rsid w:val="00C518FF"/>
    <w:rsid w:val="00C707D0"/>
    <w:rsid w:val="00C74979"/>
    <w:rsid w:val="00C90DDF"/>
    <w:rsid w:val="00C91CCB"/>
    <w:rsid w:val="00CA52C6"/>
    <w:rsid w:val="00CB7C8F"/>
    <w:rsid w:val="00CD0300"/>
    <w:rsid w:val="00CD460F"/>
    <w:rsid w:val="00CD6CB1"/>
    <w:rsid w:val="00CF2CBB"/>
    <w:rsid w:val="00D005A4"/>
    <w:rsid w:val="00D132E9"/>
    <w:rsid w:val="00D32DCB"/>
    <w:rsid w:val="00D374B1"/>
    <w:rsid w:val="00D53769"/>
    <w:rsid w:val="00D57126"/>
    <w:rsid w:val="00D5738D"/>
    <w:rsid w:val="00D65956"/>
    <w:rsid w:val="00D72DBE"/>
    <w:rsid w:val="00D87DAF"/>
    <w:rsid w:val="00D9092A"/>
    <w:rsid w:val="00D90A18"/>
    <w:rsid w:val="00DA3881"/>
    <w:rsid w:val="00DA6FAA"/>
    <w:rsid w:val="00DB4090"/>
    <w:rsid w:val="00DC2A39"/>
    <w:rsid w:val="00DD053E"/>
    <w:rsid w:val="00DE49C7"/>
    <w:rsid w:val="00DF259F"/>
    <w:rsid w:val="00DF307B"/>
    <w:rsid w:val="00E01B2A"/>
    <w:rsid w:val="00E01FD9"/>
    <w:rsid w:val="00E108A9"/>
    <w:rsid w:val="00E21A36"/>
    <w:rsid w:val="00E32F1C"/>
    <w:rsid w:val="00E36384"/>
    <w:rsid w:val="00E44FC1"/>
    <w:rsid w:val="00E50E4C"/>
    <w:rsid w:val="00E54F16"/>
    <w:rsid w:val="00E55622"/>
    <w:rsid w:val="00E60E1E"/>
    <w:rsid w:val="00E706B3"/>
    <w:rsid w:val="00E723CE"/>
    <w:rsid w:val="00E747C8"/>
    <w:rsid w:val="00E76626"/>
    <w:rsid w:val="00E821C2"/>
    <w:rsid w:val="00E925C7"/>
    <w:rsid w:val="00E966CE"/>
    <w:rsid w:val="00EA27EC"/>
    <w:rsid w:val="00EB12CD"/>
    <w:rsid w:val="00EC0010"/>
    <w:rsid w:val="00ED79E7"/>
    <w:rsid w:val="00EE4F19"/>
    <w:rsid w:val="00EF07B3"/>
    <w:rsid w:val="00EF46F1"/>
    <w:rsid w:val="00EF574C"/>
    <w:rsid w:val="00F070C6"/>
    <w:rsid w:val="00F10E27"/>
    <w:rsid w:val="00F13A41"/>
    <w:rsid w:val="00F21729"/>
    <w:rsid w:val="00F244BD"/>
    <w:rsid w:val="00F26C24"/>
    <w:rsid w:val="00F30EFD"/>
    <w:rsid w:val="00F4203A"/>
    <w:rsid w:val="00F44337"/>
    <w:rsid w:val="00F67121"/>
    <w:rsid w:val="00F707CE"/>
    <w:rsid w:val="00F85CDD"/>
    <w:rsid w:val="00F95995"/>
    <w:rsid w:val="00FA0CAB"/>
    <w:rsid w:val="00FC010B"/>
    <w:rsid w:val="00FC1D7B"/>
    <w:rsid w:val="00FC2533"/>
    <w:rsid w:val="00FD66DB"/>
    <w:rsid w:val="00FE2159"/>
    <w:rsid w:val="00FE485E"/>
    <w:rsid w:val="00FF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08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6261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26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1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26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26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Без интервала1"/>
    <w:uiPriority w:val="99"/>
    <w:qFormat/>
    <w:rsid w:val="00626108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styleId="a3">
    <w:name w:val="List Paragraph"/>
    <w:basedOn w:val="a"/>
    <w:uiPriority w:val="34"/>
    <w:qFormat/>
    <w:rsid w:val="00626108"/>
    <w:pPr>
      <w:spacing w:after="0" w:line="300" w:lineRule="auto"/>
      <w:ind w:left="720" w:firstLine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64FAAB5CD10B8264BB8E8211D71E46336CBB6444C7AD966A64C958CC98A977088B2EA7C310FDA7r5s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05FBC-948B-46FC-955E-11DF82CB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uev</dc:creator>
  <cp:lastModifiedBy>mais</cp:lastModifiedBy>
  <cp:revision>4</cp:revision>
  <cp:lastPrinted>2017-05-02T06:56:00Z</cp:lastPrinted>
  <dcterms:created xsi:type="dcterms:W3CDTF">2017-05-02T04:54:00Z</dcterms:created>
  <dcterms:modified xsi:type="dcterms:W3CDTF">2017-05-02T06:56:00Z</dcterms:modified>
</cp:coreProperties>
</file>