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5F06" w14:textId="22319B33" w:rsidR="008D4E9F" w:rsidRPr="00252BD5" w:rsidRDefault="001A43AD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</w:t>
      </w:r>
      <w:r w:rsidR="006E5DCC">
        <w:rPr>
          <w:rFonts w:ascii="Times New Roman" w:hAnsi="Times New Roman" w:cs="Times New Roman"/>
          <w:sz w:val="24"/>
          <w:szCs w:val="24"/>
        </w:rPr>
        <w:t>1</w:t>
      </w:r>
    </w:p>
    <w:p w14:paraId="29E55A53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по результатам аудиторской проверки</w:t>
      </w:r>
    </w:p>
    <w:p w14:paraId="5EC6EEA7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0BE67F8" w14:textId="77777777" w:rsidR="008D4E9F" w:rsidRPr="00252BD5" w:rsidRDefault="00AB5A8E" w:rsidP="00D21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7F62" w:rsidRPr="00252BD5">
        <w:rPr>
          <w:rFonts w:ascii="Times New Roman" w:hAnsi="Times New Roman" w:cs="Times New Roman"/>
          <w:sz w:val="24"/>
          <w:szCs w:val="24"/>
        </w:rPr>
        <w:t>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9 месяцев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CB7F62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</w:p>
    <w:p w14:paraId="73A74CC3" w14:textId="5659CF32" w:rsidR="008D4E9F" w:rsidRPr="00252BD5" w:rsidRDefault="00CB7F62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D5">
        <w:rPr>
          <w:rFonts w:ascii="Times New Roman" w:hAnsi="Times New Roman" w:cs="Times New Roman"/>
          <w:sz w:val="24"/>
          <w:szCs w:val="24"/>
        </w:rPr>
        <w:t>с.Нагорное</w:t>
      </w:r>
      <w:proofErr w:type="spellEnd"/>
      <w:r w:rsidR="00981982">
        <w:rPr>
          <w:rFonts w:ascii="Times New Roman" w:hAnsi="Times New Roman" w:cs="Times New Roman"/>
          <w:sz w:val="24"/>
          <w:szCs w:val="24"/>
        </w:rPr>
        <w:t xml:space="preserve"> </w:t>
      </w:r>
      <w:r w:rsidR="0024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E17A6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4</w:t>
      </w:r>
      <w:r w:rsidRPr="00252BD5">
        <w:rPr>
          <w:rFonts w:ascii="Times New Roman" w:hAnsi="Times New Roman" w:cs="Times New Roman"/>
          <w:sz w:val="24"/>
          <w:szCs w:val="24"/>
        </w:rPr>
        <w:t>.</w:t>
      </w:r>
      <w:r w:rsidR="00AB5A8E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6E5DCC">
        <w:rPr>
          <w:rFonts w:ascii="Times New Roman" w:hAnsi="Times New Roman" w:cs="Times New Roman"/>
          <w:sz w:val="24"/>
          <w:szCs w:val="24"/>
        </w:rPr>
        <w:t>3</w:t>
      </w:r>
      <w:r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38D377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7B89" w14:textId="615A76F8" w:rsidR="00C00034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Октябрьского сельсовета Куйбышевского </w:t>
      </w:r>
      <w:r w:rsidR="00C70E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№ </w:t>
      </w:r>
      <w:r w:rsidR="006E5DCC">
        <w:rPr>
          <w:rFonts w:ascii="Times New Roman" w:hAnsi="Times New Roman" w:cs="Times New Roman"/>
          <w:sz w:val="24"/>
          <w:szCs w:val="24"/>
        </w:rPr>
        <w:t>54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от </w:t>
      </w:r>
      <w:r w:rsidR="006E5DCC">
        <w:rPr>
          <w:rFonts w:ascii="Times New Roman" w:hAnsi="Times New Roman" w:cs="Times New Roman"/>
          <w:sz w:val="24"/>
          <w:szCs w:val="24"/>
        </w:rPr>
        <w:t>14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2E17A6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6E5DCC">
        <w:rPr>
          <w:rFonts w:ascii="Times New Roman" w:hAnsi="Times New Roman" w:cs="Times New Roman"/>
          <w:sz w:val="24"/>
          <w:szCs w:val="24"/>
        </w:rPr>
        <w:t>3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г.</w:t>
      </w:r>
      <w:r w:rsid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специалистом 1 разряда Мазуриной З.И. </w:t>
      </w:r>
      <w:r w:rsidRPr="00252BD5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в отношении отчетности </w:t>
      </w:r>
      <w:r w:rsidR="00AB5A8E">
        <w:rPr>
          <w:rFonts w:ascii="Times New Roman" w:hAnsi="Times New Roman" w:cs="Times New Roman"/>
          <w:sz w:val="24"/>
          <w:szCs w:val="24"/>
        </w:rPr>
        <w:t>за 9 месяцев 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6E5DCC">
        <w:rPr>
          <w:rFonts w:ascii="Times New Roman" w:hAnsi="Times New Roman" w:cs="Times New Roman"/>
          <w:sz w:val="24"/>
          <w:szCs w:val="24"/>
        </w:rPr>
        <w:t>3</w:t>
      </w:r>
      <w:r w:rsidR="00AB5A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</w:p>
    <w:p w14:paraId="2A3101A0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Вид аудиторской проверки: </w:t>
      </w:r>
      <w:r w:rsidR="00C00034" w:rsidRPr="00252BD5">
        <w:rPr>
          <w:rFonts w:ascii="Times New Roman" w:hAnsi="Times New Roman" w:cs="Times New Roman"/>
          <w:sz w:val="24"/>
          <w:szCs w:val="24"/>
        </w:rPr>
        <w:t>камеральная</w:t>
      </w:r>
    </w:p>
    <w:p w14:paraId="35181C36" w14:textId="45326684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Срок проведения аудиторской проверки:</w:t>
      </w:r>
      <w:r w:rsidR="002B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7A6" w:rsidRPr="002C1131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4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AB5A8E" w:rsidRPr="002C1131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6E5DCC">
        <w:rPr>
          <w:rFonts w:ascii="Times New Roman" w:hAnsi="Times New Roman" w:cs="Times New Roman"/>
          <w:sz w:val="24"/>
          <w:szCs w:val="24"/>
        </w:rPr>
        <w:t>3</w:t>
      </w:r>
      <w:r w:rsidR="002C1131" w:rsidRP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C1131">
        <w:rPr>
          <w:rFonts w:ascii="Times New Roman" w:hAnsi="Times New Roman" w:cs="Times New Roman"/>
          <w:sz w:val="24"/>
          <w:szCs w:val="24"/>
        </w:rPr>
        <w:t>-</w:t>
      </w:r>
      <w:r w:rsidR="007831A4" w:rsidRP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6E5DCC">
        <w:rPr>
          <w:rFonts w:ascii="Times New Roman" w:hAnsi="Times New Roman" w:cs="Times New Roman"/>
          <w:sz w:val="24"/>
          <w:szCs w:val="24"/>
        </w:rPr>
        <w:t>22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2E17A6" w:rsidRPr="002C1131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6E5DCC">
        <w:rPr>
          <w:rFonts w:ascii="Times New Roman" w:hAnsi="Times New Roman" w:cs="Times New Roman"/>
          <w:sz w:val="24"/>
          <w:szCs w:val="24"/>
        </w:rPr>
        <w:t>3</w:t>
      </w:r>
      <w:r w:rsidR="00C00034" w:rsidRPr="002C113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FF0939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Методы проведения аудиторской проверки: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14:paraId="6B11C617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Перечень вопросов, изученных в ходе аудиторской проверки:</w:t>
      </w:r>
    </w:p>
    <w:p w14:paraId="23E96043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>1. Проверка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14:paraId="4B1EA037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2. Проверка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14:paraId="70F52875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3.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обязательств;</w:t>
      </w:r>
    </w:p>
    <w:p w14:paraId="081DFF7A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4.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Проверка использовани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материальных, трудовых и финансовых ресурсов в соответствии с утвержденными нормами, нормативами и сметами.</w:t>
      </w:r>
    </w:p>
    <w:p w14:paraId="01DE9F40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Краткая информация об объектах аудита.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хозяйственной деятельности, отраженные в </w:t>
      </w:r>
      <w:r w:rsidR="007831A4">
        <w:rPr>
          <w:rFonts w:ascii="Times New Roman" w:hAnsi="Times New Roman" w:cs="Times New Roman"/>
          <w:color w:val="000000"/>
          <w:sz w:val="24"/>
          <w:szCs w:val="24"/>
        </w:rPr>
        <w:t>квартальной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отчетности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sz w:val="24"/>
          <w:szCs w:val="24"/>
        </w:rPr>
        <w:t>(ф.</w:t>
      </w:r>
      <w:r w:rsidR="00D21163">
        <w:rPr>
          <w:rFonts w:ascii="Times New Roman" w:hAnsi="Times New Roman" w:cs="Times New Roman"/>
          <w:sz w:val="24"/>
          <w:szCs w:val="24"/>
        </w:rPr>
        <w:t>737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738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C3D53" w:rsidRPr="00252BD5">
        <w:rPr>
          <w:rFonts w:ascii="Times New Roman" w:hAnsi="Times New Roman" w:cs="Times New Roman"/>
          <w:sz w:val="24"/>
          <w:szCs w:val="24"/>
        </w:rPr>
        <w:t>).</w:t>
      </w:r>
    </w:p>
    <w:p w14:paraId="54900901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 Лесникова С.Е.</w:t>
      </w:r>
      <w:r w:rsidR="002C3D53" w:rsidRPr="00252BD5">
        <w:rPr>
          <w:rFonts w:ascii="Times New Roman" w:hAnsi="Times New Roman" w:cs="Times New Roman"/>
          <w:sz w:val="24"/>
          <w:szCs w:val="24"/>
        </w:rPr>
        <w:t>, бухгалтера Игнатовой Т.Н.</w:t>
      </w:r>
    </w:p>
    <w:p w14:paraId="34B65265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14:paraId="5183ADCE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1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ой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достоверность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ю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отраженной 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>;</w:t>
      </w:r>
    </w:p>
    <w:p w14:paraId="43AF8BC1" w14:textId="77777777" w:rsidR="004260A3" w:rsidRPr="00252BD5" w:rsidRDefault="007601FC" w:rsidP="0042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Федерации;</w:t>
      </w:r>
    </w:p>
    <w:p w14:paraId="409155BD" w14:textId="77777777" w:rsidR="00FF547D" w:rsidRPr="00252BD5" w:rsidRDefault="00FF547D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3</w:t>
      </w:r>
      <w:r w:rsidRPr="00252BD5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выполнения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обязательств не выявила никаких нарушений;</w:t>
      </w:r>
    </w:p>
    <w:p w14:paraId="2292F958" w14:textId="77777777" w:rsidR="00FF547D" w:rsidRPr="00252BD5" w:rsidRDefault="007601FC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сметами.</w:t>
      </w:r>
    </w:p>
    <w:p w14:paraId="7B747BF5" w14:textId="77777777" w:rsidR="00252BD5" w:rsidRPr="00252BD5" w:rsidRDefault="00FF547D" w:rsidP="002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изложение результатов аудиторской проверки в разрезе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исследуемых вопросов со ссылкой на прилагаемые к Акту документы: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(ф.73</w:t>
      </w:r>
      <w:r w:rsidR="00252BD5" w:rsidRPr="00252BD5">
        <w:rPr>
          <w:rFonts w:ascii="Times New Roman" w:hAnsi="Times New Roman" w:cs="Times New Roman"/>
          <w:sz w:val="24"/>
          <w:szCs w:val="24"/>
        </w:rPr>
        <w:t>7, ф.</w:t>
      </w:r>
      <w:r w:rsidR="00D21163">
        <w:rPr>
          <w:rFonts w:ascii="Times New Roman" w:hAnsi="Times New Roman" w:cs="Times New Roman"/>
          <w:sz w:val="24"/>
          <w:szCs w:val="24"/>
        </w:rPr>
        <w:t>7</w:t>
      </w:r>
      <w:r w:rsidR="00252BD5" w:rsidRPr="00252BD5">
        <w:rPr>
          <w:rFonts w:ascii="Times New Roman" w:hAnsi="Times New Roman" w:cs="Times New Roman"/>
          <w:sz w:val="24"/>
          <w:szCs w:val="24"/>
        </w:rPr>
        <w:t>3</w:t>
      </w:r>
      <w:r w:rsidR="00D21163">
        <w:rPr>
          <w:rFonts w:ascii="Times New Roman" w:hAnsi="Times New Roman" w:cs="Times New Roman"/>
          <w:sz w:val="24"/>
          <w:szCs w:val="24"/>
        </w:rPr>
        <w:t>8</w:t>
      </w:r>
      <w:r w:rsidR="00252BD5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).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</w:p>
    <w:p w14:paraId="3EC461C9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EE8388F" w14:textId="77777777"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D0D99">
        <w:rPr>
          <w:rFonts w:ascii="Times New Roman" w:hAnsi="Times New Roman" w:cs="Times New Roman"/>
          <w:sz w:val="24"/>
          <w:szCs w:val="24"/>
        </w:rPr>
        <w:t>Мазурина З.И.</w:t>
      </w:r>
    </w:p>
    <w:p w14:paraId="7DCE85EF" w14:textId="77777777"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526AB" w14:textId="35907849" w:rsidR="008D4E9F" w:rsidRPr="002D0D99" w:rsidRDefault="006E5DCC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D97046" w14:textId="77777777"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F489" w14:textId="77777777"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14:paraId="46161412" w14:textId="77777777"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Директор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</w:t>
      </w:r>
      <w:r w:rsidR="002E17A6" w:rsidRPr="00252BD5">
        <w:rPr>
          <w:rFonts w:ascii="Times New Roman" w:hAnsi="Times New Roman" w:cs="Times New Roman"/>
          <w:sz w:val="24"/>
          <w:szCs w:val="24"/>
        </w:rPr>
        <w:t>М</w:t>
      </w:r>
      <w:r w:rsidR="002E17A6">
        <w:rPr>
          <w:rFonts w:ascii="Times New Roman" w:hAnsi="Times New Roman" w:cs="Times New Roman"/>
          <w:sz w:val="24"/>
          <w:szCs w:val="24"/>
        </w:rPr>
        <w:t>Б</w:t>
      </w:r>
      <w:r w:rsidR="002E17A6" w:rsidRPr="00252BD5">
        <w:rPr>
          <w:rFonts w:ascii="Times New Roman" w:hAnsi="Times New Roman" w:cs="Times New Roman"/>
          <w:sz w:val="24"/>
          <w:szCs w:val="24"/>
        </w:rPr>
        <w:t>У</w:t>
      </w:r>
      <w:r w:rsidR="002E17A6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2E17A6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E17A6">
        <w:rPr>
          <w:rFonts w:ascii="Times New Roman" w:hAnsi="Times New Roman" w:cs="Times New Roman"/>
          <w:sz w:val="24"/>
          <w:szCs w:val="24"/>
        </w:rPr>
        <w:t>«Авангард»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2E17A6">
        <w:rPr>
          <w:rFonts w:ascii="Times New Roman" w:hAnsi="Times New Roman" w:cs="Times New Roman"/>
          <w:sz w:val="24"/>
          <w:szCs w:val="24"/>
        </w:rPr>
        <w:t>С.Е. Лесников</w:t>
      </w:r>
    </w:p>
    <w:p w14:paraId="580CCA62" w14:textId="711E42DA" w:rsidR="008D4E9F" w:rsidRPr="002D0D99" w:rsidRDefault="006E5DCC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BCF541" w14:textId="77777777" w:rsidR="008D4E9F" w:rsidRPr="002F51AD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AEC8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530559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01073D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7F9C2E" w14:textId="77777777" w:rsidR="00C41B6E" w:rsidRDefault="00C41B6E"/>
    <w:sectPr w:rsidR="00C41B6E" w:rsidSect="008D4E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9F"/>
    <w:rsid w:val="00191A0B"/>
    <w:rsid w:val="001A43AD"/>
    <w:rsid w:val="002062C6"/>
    <w:rsid w:val="0024033D"/>
    <w:rsid w:val="00252BD5"/>
    <w:rsid w:val="002538C1"/>
    <w:rsid w:val="002B3529"/>
    <w:rsid w:val="002C1131"/>
    <w:rsid w:val="002C3D53"/>
    <w:rsid w:val="002D0D99"/>
    <w:rsid w:val="002E17A6"/>
    <w:rsid w:val="004146D1"/>
    <w:rsid w:val="004260A3"/>
    <w:rsid w:val="00543EC2"/>
    <w:rsid w:val="00605173"/>
    <w:rsid w:val="006B437B"/>
    <w:rsid w:val="006C4DAC"/>
    <w:rsid w:val="006D02DA"/>
    <w:rsid w:val="006E5DCC"/>
    <w:rsid w:val="007601FC"/>
    <w:rsid w:val="007831A4"/>
    <w:rsid w:val="00882C9A"/>
    <w:rsid w:val="008D4E9F"/>
    <w:rsid w:val="008D6131"/>
    <w:rsid w:val="00981982"/>
    <w:rsid w:val="00A4417D"/>
    <w:rsid w:val="00AB5A8E"/>
    <w:rsid w:val="00B02E8A"/>
    <w:rsid w:val="00C00034"/>
    <w:rsid w:val="00C41B6E"/>
    <w:rsid w:val="00C70ECC"/>
    <w:rsid w:val="00CA5FAB"/>
    <w:rsid w:val="00CB7F62"/>
    <w:rsid w:val="00D03FE4"/>
    <w:rsid w:val="00D21163"/>
    <w:rsid w:val="00D407CA"/>
    <w:rsid w:val="00E11E85"/>
    <w:rsid w:val="00E752FB"/>
    <w:rsid w:val="00F678F5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8666"/>
  <w15:docId w15:val="{B77A9A58-3DF9-439C-890D-B8943BA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2023-12-14T03:31:00Z</cp:lastPrinted>
  <dcterms:created xsi:type="dcterms:W3CDTF">2023-12-14T03:26:00Z</dcterms:created>
  <dcterms:modified xsi:type="dcterms:W3CDTF">2023-12-14T04:46:00Z</dcterms:modified>
</cp:coreProperties>
</file>