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DA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АДМИНИСТРАЦИЯ </w:t>
      </w:r>
    </w:p>
    <w:p w:rsidR="00A955DA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ОКТЯБРЬСКОГО СЕЛЬСОВЕТА 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КУЙБЫШЕВСКОГО РАЙОНА</w:t>
      </w:r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НОВОСИБИРСКОЙ ОБЛАСТИ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0282" w:rsidRPr="00E77346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D0282" w:rsidRPr="00E77346" w:rsidRDefault="0033056A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04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="00A955DA"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</w:p>
    <w:p w:rsidR="005D0282" w:rsidRPr="00E77346" w:rsidRDefault="005D0282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846F3" w:rsidRPr="00E77346" w:rsidRDefault="003846F3" w:rsidP="003846F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внесении изменений в распоряжение</w:t>
      </w:r>
      <w:r w:rsidRP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О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ктябрьского сельсовета </w:t>
      </w:r>
    </w:p>
    <w:p w:rsidR="0033056A" w:rsidRPr="0033056A" w:rsidRDefault="003846F3" w:rsidP="0033056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уйбышевского района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овосибирской области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05.07.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2018 года 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44/1 «</w:t>
      </w:r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A955DA" w:rsidRPr="00E77346" w:rsidRDefault="00A955DA" w:rsidP="003305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955DA" w:rsidRPr="00E77346" w:rsidRDefault="00A955DA" w:rsidP="00E7734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</w:t>
      </w:r>
      <w:hyperlink r:id="rId5" w:history="1"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постановлением Правительства Российской Федерации от 09.07.2016 </w:t>
        </w:r>
        <w:r w:rsidR="00E77346" w:rsidRP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№ 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постановлением Прав</w:t>
      </w:r>
      <w:r w:rsid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ительства Новосибирской области </w:t>
      </w:r>
      <w:hyperlink r:id="rId6" w:history="1"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от 22.08.2017 </w:t>
        </w:r>
        <w:r w:rsid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325-п «О реализации отдельных положений постановления Правительства Российской Федерации от 09.07.2016 </w:t>
        </w:r>
        <w:r w:rsidR="00E77346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№</w:t>
        </w:r>
        <w:r w:rsidR="0033056A" w:rsidRPr="0033056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649 «О мерах по приспособлению жилых помещений и общего имущества в многоквартирном доме с учетом потребностей инвалидов»</w:t>
        </w:r>
      </w:hyperlink>
      <w:r w:rsidR="0033056A"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3846F3" w:rsidRPr="003846F3" w:rsidRDefault="003846F3" w:rsidP="003846F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п.3 плана исключить.</w:t>
      </w:r>
    </w:p>
    <w:p w:rsidR="00A955DA" w:rsidRDefault="0033056A" w:rsidP="003846F3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Утвердить прилагаемый План мероприятий 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2020 год </w:t>
      </w:r>
      <w:r w:rsidRP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3846F3" w:rsidRDefault="003846F3" w:rsidP="003846F3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Распоряжение администрации Октябрьского сельсовета Куйбышевского района Новосибирской области от 05.07.2018 года № 44/1 «Об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признать утратившим силу.</w:t>
      </w:r>
    </w:p>
    <w:p w:rsidR="0033056A" w:rsidRPr="003846F3" w:rsidRDefault="0033056A" w:rsidP="003846F3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исполнением настоящего распоряжения </w:t>
      </w:r>
      <w:r w:rsidR="00A955DA" w:rsidRP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оставляю за собой.</w:t>
      </w:r>
    </w:p>
    <w:p w:rsidR="00A955DA" w:rsidRPr="00A955DA" w:rsidRDefault="00A955DA" w:rsidP="003305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A955DA" w:rsidRPr="0033056A" w:rsidRDefault="00A955DA" w:rsidP="0033056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3056A" w:rsidRPr="0033056A" w:rsidRDefault="00A955DA" w:rsidP="00A955D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Глава Октябрьского сельсовета                                                          А.Д. </w:t>
      </w:r>
      <w:proofErr w:type="spellStart"/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Бурдыко</w:t>
      </w:r>
      <w:proofErr w:type="spellEnd"/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77346" w:rsidRDefault="00E77346" w:rsidP="00E77346">
      <w:pPr>
        <w:shd w:val="clear" w:color="auto" w:fill="FFFFFF"/>
        <w:spacing w:after="0" w:line="315" w:lineRule="atLeast"/>
        <w:ind w:left="581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УТВЕРЖДЕН</w:t>
      </w:r>
    </w:p>
    <w:p w:rsidR="00E77346" w:rsidRPr="00E77346" w:rsidRDefault="00E77346" w:rsidP="00E77346">
      <w:pPr>
        <w:shd w:val="clear" w:color="auto" w:fill="FFFFFF"/>
        <w:spacing w:after="0" w:line="288" w:lineRule="atLeast"/>
        <w:ind w:left="581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распоряжением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Октябрьского сельсовета Куйбышевского района 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Новосибирской области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04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3846F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года </w:t>
      </w:r>
      <w:r w:rsidRPr="00E77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</w:p>
    <w:p w:rsidR="0033056A" w:rsidRPr="0033056A" w:rsidRDefault="0033056A" w:rsidP="0033056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3056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</w:r>
    </w:p>
    <w:tbl>
      <w:tblPr>
        <w:tblW w:w="9519" w:type="dxa"/>
        <w:tblInd w:w="120" w:type="dxa"/>
        <w:tblCellMar>
          <w:left w:w="0" w:type="dxa"/>
          <w:right w:w="0" w:type="dxa"/>
        </w:tblCellMar>
        <w:tblLook w:val="04A0"/>
      </w:tblPr>
      <w:tblGrid>
        <w:gridCol w:w="461"/>
        <w:gridCol w:w="4807"/>
        <w:gridCol w:w="1938"/>
        <w:gridCol w:w="2313"/>
      </w:tblGrid>
      <w:tr w:rsidR="00F02D1E" w:rsidRPr="00835138" w:rsidTr="00AD58E6">
        <w:trPr>
          <w:trHeight w:val="15"/>
        </w:trPr>
        <w:tc>
          <w:tcPr>
            <w:tcW w:w="461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807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3" w:type="dxa"/>
            <w:hideMark/>
          </w:tcPr>
          <w:p w:rsidR="0033056A" w:rsidRPr="0033056A" w:rsidRDefault="0033056A" w:rsidP="00835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 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информационно-разъяснительной работы с гражданами по вопросам обеспечения условий доступности для инвалидов жилых помещений и общего имущества в многоквартирных домах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E77346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="0033056A"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</w:t>
            </w:r>
            <w:r w:rsidR="00E77346"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="00E77346"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3846F3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Предоставление в комиссию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Постоянно с учетом изменений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3846F3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предоставление в комиссию перечня жилых помещений, входящих в состав жилищного фонда </w:t>
            </w:r>
            <w:r w:rsidR="001514B0"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="001514B0"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проживают инвалиды, с указанием </w:t>
            </w:r>
            <w:proofErr w:type="spellStart"/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наймодателя</w:t>
            </w:r>
            <w:proofErr w:type="spell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Постоянно с учетом изменений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F02D1E" w:rsidRPr="00835138" w:rsidRDefault="00F02D1E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3846F3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</w:t>
            </w:r>
            <w:r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, подлежащих обследованию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администрации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взаимодействии с общественными организациями инвалидов</w:t>
            </w:r>
          </w:p>
        </w:tc>
      </w:tr>
      <w:tr w:rsidR="00835138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3846F3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8351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</w:t>
            </w:r>
            <w:proofErr w:type="gramStart"/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графика проведения обследования жилых помещений инвалидов</w:t>
            </w:r>
            <w:proofErr w:type="gramEnd"/>
            <w:r w:rsidRPr="00835138">
              <w:rPr>
                <w:rFonts w:ascii="Times New Roman" w:hAnsi="Times New Roman" w:cs="Times New Roman"/>
                <w:sz w:val="20"/>
                <w:szCs w:val="20"/>
              </w:rPr>
              <w:t xml:space="preserve"> и общего имущества в многоквартирных домах, в которых проживают инвалиды, входящих в состав жилищного фонда </w:t>
            </w:r>
            <w:r w:rsidRPr="0083513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Октябрьского сельсовета Куйбышевского района </w:t>
            </w:r>
            <w:r w:rsidRPr="0033056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1514B0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на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1514B0" w:rsidRPr="00835138" w:rsidRDefault="006964DD" w:rsidP="00A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138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846F3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составов рабочих групп комиссии для обеспечения </w:t>
            </w:r>
            <w:r w:rsidR="00E3407F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ее работы 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решения, п</w:t>
            </w:r>
            <w:r w:rsidR="00E3407F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ринятого на заседании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F02D1E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846F3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о характеристиках жилых помещений инвалидов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дней</w:t>
            </w:r>
            <w:r w:rsidR="00F02D1E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поступления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комиссию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документов о характеристиках жилого помещения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846F3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15 дней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дня поступления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комиссию документов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со дня рассмотрения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дне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 со дня рассмотрения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3846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мнения инвалида, проживающего в данном помещении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одного месяца с даты проведения осмотра жилого помещения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 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7 рабочих дней с даты поступления акта обследования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6964DD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20 рабочих дней с даты поступления акта обследования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10 рабочих дней с даты проведения проверки экономической целесообразности (нецелесообразности) реконструкции и капитального ремонта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группа,сформированная комиссией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заключения о возможности приспособления жилого помещения инвалида и общего имущества в многоквартирном доме, в 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- заключение)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очередном заседании комиссии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заключения о возможности приспособления жилого помещения инвалида и общего имущ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ества в многоквартирном доме, в 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котором проживает инвалид, с учетом потребностей инвалида и обеспечения условий их доступности для инвалида, в </w:t>
            </w:r>
            <w:r w:rsidR="006964DD" w:rsidRPr="00835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комиссию</w:t>
            </w: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включения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</w:t>
            </w:r>
            <w:proofErr w:type="gramEnd"/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доступности для инвалидов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</w:t>
            </w:r>
          </w:p>
        </w:tc>
      </w:tr>
      <w:tr w:rsidR="00F02D1E" w:rsidRPr="00835138" w:rsidTr="00AD58E6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A66713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уведомлений инвалидам о результатах проведения обследования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33056A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со дня поступления заключения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  <w:hideMark/>
          </w:tcPr>
          <w:p w:rsidR="0033056A" w:rsidRPr="0033056A" w:rsidRDefault="00835138" w:rsidP="0083513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группа,сформированная комиссией</w:t>
            </w:r>
          </w:p>
        </w:tc>
      </w:tr>
    </w:tbl>
    <w:p w:rsidR="00B87CCD" w:rsidRDefault="00B87CCD" w:rsidP="003846F3">
      <w:pPr>
        <w:shd w:val="clear" w:color="auto" w:fill="FFFFFF"/>
        <w:spacing w:after="0" w:line="315" w:lineRule="atLeast"/>
        <w:textAlignment w:val="baseline"/>
      </w:pPr>
    </w:p>
    <w:sectPr w:rsidR="00B87CCD" w:rsidSect="008C7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71C"/>
    <w:multiLevelType w:val="hybridMultilevel"/>
    <w:tmpl w:val="D0EA5DF6"/>
    <w:lvl w:ilvl="0" w:tplc="3ECED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56A"/>
    <w:rsid w:val="001514B0"/>
    <w:rsid w:val="0033056A"/>
    <w:rsid w:val="003846F3"/>
    <w:rsid w:val="005D0282"/>
    <w:rsid w:val="006964DD"/>
    <w:rsid w:val="00835138"/>
    <w:rsid w:val="008B4A79"/>
    <w:rsid w:val="008C7173"/>
    <w:rsid w:val="00A66713"/>
    <w:rsid w:val="00A955DA"/>
    <w:rsid w:val="00AD58E6"/>
    <w:rsid w:val="00B87CCD"/>
    <w:rsid w:val="00E3407F"/>
    <w:rsid w:val="00E77346"/>
    <w:rsid w:val="00F02D1E"/>
    <w:rsid w:val="00FA1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9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65718518" TargetMode="External"/><Relationship Id="rId5" Type="http://schemas.openxmlformats.org/officeDocument/2006/relationships/hyperlink" Target="http://docs.cntd.ru/document/420366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dcterms:created xsi:type="dcterms:W3CDTF">2020-02-04T07:34:00Z</dcterms:created>
  <dcterms:modified xsi:type="dcterms:W3CDTF">2020-02-04T07:44:00Z</dcterms:modified>
</cp:coreProperties>
</file>