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5D" w:rsidRPr="00EB4DE5" w:rsidRDefault="0071265D" w:rsidP="00712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>ЖУРНАЛ</w:t>
      </w:r>
    </w:p>
    <w:p w:rsidR="0071265D" w:rsidRPr="00EB4DE5" w:rsidRDefault="0071265D" w:rsidP="00712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 xml:space="preserve">учета результатов внутреннего финансового контроля </w:t>
      </w:r>
    </w:p>
    <w:p w:rsidR="0071265D" w:rsidRPr="00EB4DE5" w:rsidRDefault="0071265D" w:rsidP="007126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4D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МКУК Октябрьский КДЦ</w:t>
      </w:r>
    </w:p>
    <w:p w:rsidR="0071265D" w:rsidRPr="00EB4DE5" w:rsidRDefault="0071265D" w:rsidP="00712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>за 2018 год</w:t>
      </w:r>
    </w:p>
    <w:tbl>
      <w:tblPr>
        <w:tblW w:w="15774" w:type="dxa"/>
        <w:tblInd w:w="-36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636"/>
        <w:gridCol w:w="1120"/>
        <w:gridCol w:w="1600"/>
        <w:gridCol w:w="996"/>
        <w:gridCol w:w="764"/>
        <w:gridCol w:w="2071"/>
        <w:gridCol w:w="1780"/>
        <w:gridCol w:w="1541"/>
        <w:gridCol w:w="131"/>
        <w:gridCol w:w="1166"/>
        <w:gridCol w:w="427"/>
        <w:gridCol w:w="1069"/>
        <w:gridCol w:w="809"/>
      </w:tblGrid>
      <w:tr w:rsidR="0071265D" w:rsidRPr="00EB4DE5" w:rsidTr="00875FC8">
        <w:trPr>
          <w:gridAfter w:val="1"/>
          <w:wAfter w:w="809" w:type="dxa"/>
        </w:trPr>
        <w:tc>
          <w:tcPr>
            <w:tcW w:w="121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1265D" w:rsidRPr="00EB4DE5" w:rsidTr="00875FC8">
        <w:trPr>
          <w:gridAfter w:val="1"/>
          <w:wAfter w:w="809" w:type="dxa"/>
        </w:trPr>
        <w:tc>
          <w:tcPr>
            <w:tcW w:w="121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</w:tr>
      <w:tr w:rsidR="0071265D" w:rsidRPr="00EB4DE5" w:rsidTr="00875FC8">
        <w:trPr>
          <w:gridAfter w:val="1"/>
          <w:wAfter w:w="809" w:type="dxa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6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65D" w:rsidRPr="00EB4DE5" w:rsidRDefault="0071265D" w:rsidP="00C7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Куйбышевского района Новосибирской области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65D" w:rsidRPr="00EB4DE5" w:rsidRDefault="0071265D" w:rsidP="00C753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D" w:rsidRPr="00EB4DE5" w:rsidRDefault="00875FC8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71265D" w:rsidRPr="00EB4DE5" w:rsidTr="00875FC8">
        <w:trPr>
          <w:gridAfter w:val="1"/>
          <w:wAfter w:w="809" w:type="dxa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сельсовета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65D" w:rsidRPr="00EB4DE5" w:rsidRDefault="0071265D" w:rsidP="00C753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EB4D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50630434</w:t>
            </w:r>
          </w:p>
        </w:tc>
      </w:tr>
      <w:tr w:rsidR="0071265D" w:rsidRPr="00EB4DE5" w:rsidTr="00875FC8">
        <w:trPr>
          <w:gridAfter w:val="1"/>
          <w:wAfter w:w="809" w:type="dxa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6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5D" w:rsidRPr="00EB4DE5" w:rsidTr="00875FC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tcBorders>
              <w:lef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6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120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Код контрольного действия</w:t>
            </w:r>
          </w:p>
        </w:tc>
        <w:tc>
          <w:tcPr>
            <w:tcW w:w="1600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760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2071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Характеристики контрольного действия</w:t>
            </w:r>
          </w:p>
        </w:tc>
        <w:tc>
          <w:tcPr>
            <w:tcW w:w="1780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672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593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Отметка об устранении</w:t>
            </w:r>
          </w:p>
        </w:tc>
      </w:tr>
      <w:tr w:rsidR="0071265D" w:rsidRPr="00EB4DE5" w:rsidTr="00875FC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tcBorders>
              <w:left w:val="single" w:sz="4" w:space="0" w:color="auto"/>
            </w:tcBorders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55"/>
            <w:bookmarkEnd w:id="0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56"/>
            <w:bookmarkEnd w:id="1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57"/>
            <w:bookmarkEnd w:id="2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58"/>
            <w:bookmarkEnd w:id="3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59"/>
            <w:bookmarkEnd w:id="4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60"/>
            <w:bookmarkEnd w:id="5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961"/>
            <w:bookmarkEnd w:id="6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962"/>
            <w:bookmarkEnd w:id="7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963"/>
            <w:bookmarkEnd w:id="8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  <w:gridSpan w:val="2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964"/>
            <w:bookmarkEnd w:id="9"/>
            <w:r w:rsidRPr="00EB4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65D" w:rsidRPr="00EB4DE5" w:rsidTr="00875FC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71265D" w:rsidRPr="00EB4DE5" w:rsidRDefault="00875FC8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636" w:type="dxa"/>
            <w:vAlign w:val="center"/>
          </w:tcPr>
          <w:p w:rsidR="0071265D" w:rsidRPr="00EB4DE5" w:rsidRDefault="00875FC8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отчетности</w:t>
            </w:r>
          </w:p>
        </w:tc>
        <w:tc>
          <w:tcPr>
            <w:tcW w:w="1120" w:type="dxa"/>
            <w:vAlign w:val="center"/>
          </w:tcPr>
          <w:p w:rsidR="0071265D" w:rsidRPr="00EB4DE5" w:rsidRDefault="0071265D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1265D" w:rsidRPr="00EB4DE5" w:rsidRDefault="00875FC8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Т.Н.</w:t>
            </w:r>
          </w:p>
        </w:tc>
        <w:tc>
          <w:tcPr>
            <w:tcW w:w="1760" w:type="dxa"/>
            <w:gridSpan w:val="2"/>
            <w:vAlign w:val="center"/>
          </w:tcPr>
          <w:p w:rsidR="0071265D" w:rsidRPr="00EB4DE5" w:rsidRDefault="00875FC8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Мазурина З.И.</w:t>
            </w:r>
          </w:p>
        </w:tc>
        <w:tc>
          <w:tcPr>
            <w:tcW w:w="2071" w:type="dxa"/>
            <w:vAlign w:val="center"/>
          </w:tcPr>
          <w:p w:rsidR="0071265D" w:rsidRPr="00EB4DE5" w:rsidRDefault="006A76D3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  <w:bookmarkStart w:id="10" w:name="_GoBack"/>
            <w:bookmarkEnd w:id="10"/>
          </w:p>
        </w:tc>
        <w:tc>
          <w:tcPr>
            <w:tcW w:w="1780" w:type="dxa"/>
            <w:vAlign w:val="center"/>
          </w:tcPr>
          <w:p w:rsidR="0071265D" w:rsidRPr="00EB4DE5" w:rsidRDefault="006A76D3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672" w:type="dxa"/>
            <w:gridSpan w:val="2"/>
            <w:vAlign w:val="center"/>
          </w:tcPr>
          <w:p w:rsidR="0071265D" w:rsidRPr="00EB4DE5" w:rsidRDefault="006A76D3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gridSpan w:val="2"/>
            <w:vAlign w:val="center"/>
          </w:tcPr>
          <w:p w:rsidR="0071265D" w:rsidRPr="00EB4DE5" w:rsidRDefault="006A76D3" w:rsidP="00C75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  <w:gridSpan w:val="2"/>
            <w:vAlign w:val="center"/>
          </w:tcPr>
          <w:p w:rsidR="0071265D" w:rsidRPr="00EB4DE5" w:rsidRDefault="006A76D3" w:rsidP="00C75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265D" w:rsidRPr="00EB4DE5" w:rsidRDefault="0071265D" w:rsidP="0071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65D" w:rsidRPr="00EB4DE5" w:rsidRDefault="0071265D" w:rsidP="00712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>В настоящем журнале пронумеровано и прошнуровано __________ листов</w:t>
      </w:r>
    </w:p>
    <w:p w:rsidR="0071265D" w:rsidRPr="00EB4DE5" w:rsidRDefault="0071265D" w:rsidP="007126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5D" w:rsidRPr="00EB4DE5" w:rsidRDefault="0071265D" w:rsidP="00712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EB4DE5">
        <w:rPr>
          <w:rFonts w:ascii="Times New Roman" w:hAnsi="Times New Roman" w:cs="Times New Roman"/>
          <w:sz w:val="24"/>
          <w:szCs w:val="24"/>
        </w:rPr>
        <w:t>структурного  подразделения</w:t>
      </w:r>
      <w:proofErr w:type="gramEnd"/>
      <w:r w:rsidRPr="00EB4DE5">
        <w:rPr>
          <w:rFonts w:ascii="Times New Roman" w:hAnsi="Times New Roman" w:cs="Times New Roman"/>
          <w:sz w:val="24"/>
          <w:szCs w:val="24"/>
        </w:rPr>
        <w:t xml:space="preserve">    ___________________________________ _________ ______________________</w:t>
      </w:r>
    </w:p>
    <w:p w:rsidR="0071265D" w:rsidRPr="00EB4DE5" w:rsidRDefault="0071265D" w:rsidP="00712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EB4DE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B4DE5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      (расшифровка  подписи)</w:t>
      </w:r>
    </w:p>
    <w:p w:rsidR="00C41B6E" w:rsidRDefault="0071265D" w:rsidP="0071265D">
      <w:pPr>
        <w:pStyle w:val="ConsPlusNonformat"/>
      </w:pPr>
      <w:r w:rsidRPr="00EB4DE5">
        <w:rPr>
          <w:rFonts w:ascii="Times New Roman" w:hAnsi="Times New Roman" w:cs="Times New Roman"/>
          <w:sz w:val="24"/>
          <w:szCs w:val="24"/>
        </w:rPr>
        <w:t>"__" ___________ 20__ г.</w:t>
      </w:r>
    </w:p>
    <w:sectPr w:rsidR="00C41B6E" w:rsidSect="0071265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D"/>
    <w:rsid w:val="00092402"/>
    <w:rsid w:val="006A76D3"/>
    <w:rsid w:val="0071265D"/>
    <w:rsid w:val="00875FC8"/>
    <w:rsid w:val="00C41B6E"/>
    <w:rsid w:val="00E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F9687-9EAD-44EA-AA04-14B788A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2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2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27D67B68330E63912BAB2A4113B1C08B25B0E9FCD1A6832275885AB6l4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2019-06-10T05:29:00Z</dcterms:created>
  <dcterms:modified xsi:type="dcterms:W3CDTF">2019-06-10T06:50:00Z</dcterms:modified>
</cp:coreProperties>
</file>