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00F" w:rsidRPr="00EB7EE9" w:rsidRDefault="0029100F" w:rsidP="00EB7E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910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АДМИНИСТРАЦИЯ </w:t>
      </w:r>
      <w:r w:rsidRPr="00EB7E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ОКТЯБРЬ</w:t>
      </w:r>
      <w:r w:rsidRPr="002910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СКОГО СЕЛЬСОВЕТА </w:t>
      </w:r>
      <w:r w:rsidRPr="00EB7E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КУЙБЫШЕ</w:t>
      </w:r>
      <w:r w:rsidRPr="002910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ВСКОГО РАЙОНА НОВОСИБИРСКОЙ ОБЛАСТИ</w:t>
      </w:r>
    </w:p>
    <w:p w:rsidR="0029100F" w:rsidRPr="0029100F" w:rsidRDefault="0029100F" w:rsidP="00EB7E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100F" w:rsidRPr="00EB7EE9" w:rsidRDefault="0029100F" w:rsidP="00EB7E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0" w:name="bookmark0"/>
      <w:bookmarkStart w:id="1" w:name="bookmark1"/>
      <w:r w:rsidRPr="002910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ПОСТАНОВЛЕНИЕ</w:t>
      </w:r>
      <w:bookmarkEnd w:id="0"/>
      <w:bookmarkEnd w:id="1"/>
    </w:p>
    <w:p w:rsidR="0029100F" w:rsidRPr="0029100F" w:rsidRDefault="0029100F" w:rsidP="00EB7E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100F" w:rsidRPr="00EB7EE9" w:rsidRDefault="0029100F" w:rsidP="00EB7EE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1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</w:t>
      </w:r>
      <w:r w:rsidRPr="00EB7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</w:t>
      </w:r>
      <w:r w:rsidRPr="00291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EB7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08</w:t>
      </w:r>
      <w:r w:rsidRPr="00291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.20</w:t>
      </w:r>
      <w:r w:rsidRPr="00EB7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</w:t>
      </w:r>
      <w:r w:rsidRPr="00291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</w:t>
      </w:r>
      <w:r w:rsidR="00B825B7" w:rsidRPr="00EB7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107</w:t>
      </w:r>
    </w:p>
    <w:p w:rsidR="0029100F" w:rsidRPr="0029100F" w:rsidRDefault="0029100F" w:rsidP="00EB7E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100F" w:rsidRPr="00EB7EE9" w:rsidRDefault="0029100F" w:rsidP="00EB7EE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1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 определении мест выгула домашних животных на территории </w:t>
      </w:r>
      <w:r w:rsidRPr="00EB7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Октябрьского</w:t>
      </w:r>
      <w:r w:rsidRPr="00291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</w:t>
      </w:r>
      <w:r w:rsidRPr="00EB7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Куйбышевского</w:t>
      </w:r>
      <w:r w:rsidRPr="00291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Новосибирской области и утверждении порядка содержания, использования и выгула домашних животных на территории </w:t>
      </w:r>
      <w:r w:rsidRPr="00EB7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Октябрьского</w:t>
      </w:r>
      <w:r w:rsidRPr="00291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</w:t>
      </w:r>
      <w:r w:rsidRPr="00EB7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Куйбышевского</w:t>
      </w:r>
      <w:r w:rsidRPr="00291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Новосибирской области</w:t>
      </w:r>
    </w:p>
    <w:p w:rsidR="0029100F" w:rsidRPr="0029100F" w:rsidRDefault="0029100F" w:rsidP="00EB7E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100F" w:rsidRPr="0029100F" w:rsidRDefault="0029100F" w:rsidP="00EB7EE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Федеральными законами от 06.10.2003 года № 131-ФЗ «Об общих принципах организации местного самоуправления в Российской Федерации», от 27.12.2018 № 498-ФЗ «Об ответственном обращении с животными и о внесении изменений в отдельные законодательные акты Российской Федерации», руководствуясь Уставом и Правилами </w:t>
      </w:r>
      <w:proofErr w:type="gramStart"/>
      <w:r w:rsidRPr="00291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благоустройства территории </w:t>
      </w:r>
      <w:r w:rsidRPr="00EB7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Октябрьского</w:t>
      </w:r>
      <w:r w:rsidRPr="00291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</w:t>
      </w:r>
      <w:r w:rsidRPr="00EB7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Куйбышевского</w:t>
      </w:r>
      <w:r w:rsidRPr="00291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Новосибирской области</w:t>
      </w:r>
      <w:proofErr w:type="gramEnd"/>
      <w:r w:rsidRPr="00291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29100F" w:rsidRPr="0029100F" w:rsidRDefault="0029100F" w:rsidP="00EB7EE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ПОСТАНОВЛЯЕТ:</w:t>
      </w:r>
    </w:p>
    <w:p w:rsidR="0029100F" w:rsidRPr="0029100F" w:rsidRDefault="0029100F" w:rsidP="00EB7EE9">
      <w:pPr>
        <w:numPr>
          <w:ilvl w:val="0"/>
          <w:numId w:val="1"/>
        </w:num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1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Определить разрешённые места для выгула домашних животных на территории </w:t>
      </w:r>
      <w:r w:rsidRPr="00EB7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Октябрьского</w:t>
      </w:r>
      <w:r w:rsidRPr="00291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</w:t>
      </w:r>
      <w:r w:rsidRPr="00EB7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Куйбышевского</w:t>
      </w:r>
      <w:r w:rsidRPr="00291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Новосибирской области</w:t>
      </w:r>
      <w:r w:rsidRPr="00EB7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следующих населённых пунктах:</w:t>
      </w:r>
    </w:p>
    <w:p w:rsidR="0029100F" w:rsidRPr="0029100F" w:rsidRDefault="0029100F" w:rsidP="00EB7EE9">
      <w:pPr>
        <w:numPr>
          <w:ilvl w:val="0"/>
          <w:numId w:val="2"/>
        </w:num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1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</w:t>
      </w:r>
      <w:r w:rsidRPr="00EB7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gramStart"/>
      <w:r w:rsidRPr="00291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EB7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агорное</w:t>
      </w:r>
      <w:proofErr w:type="gramEnd"/>
      <w:r w:rsidRPr="00291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B7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291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B7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районе Очистных сооружений</w:t>
      </w:r>
      <w:r w:rsidRPr="00291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площадью 400 кв.м.</w:t>
      </w:r>
    </w:p>
    <w:p w:rsidR="0029100F" w:rsidRPr="0029100F" w:rsidRDefault="0029100F" w:rsidP="00EB7EE9">
      <w:pPr>
        <w:numPr>
          <w:ilvl w:val="0"/>
          <w:numId w:val="2"/>
        </w:num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91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</w:t>
      </w:r>
      <w:r w:rsidRPr="00EB7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291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B7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Заречном</w:t>
      </w:r>
      <w:r w:rsidRPr="00291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825B7" w:rsidRPr="00EB7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291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825B7" w:rsidRPr="00EB7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районе карьер</w:t>
      </w:r>
      <w:r w:rsidR="00F90B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291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площадью 400 кв.м.</w:t>
      </w:r>
      <w:proofErr w:type="gramEnd"/>
    </w:p>
    <w:p w:rsidR="0029100F" w:rsidRPr="0029100F" w:rsidRDefault="0029100F" w:rsidP="00EB7EE9">
      <w:pPr>
        <w:numPr>
          <w:ilvl w:val="0"/>
          <w:numId w:val="2"/>
        </w:num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1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</w:t>
      </w:r>
      <w:r w:rsidRPr="00EB7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291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B7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Малые Кайлы</w:t>
      </w:r>
      <w:r w:rsidRPr="00291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90B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291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90B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районе канала</w:t>
      </w:r>
      <w:r w:rsidRPr="00291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площадью 400 кв.м.</w:t>
      </w:r>
    </w:p>
    <w:p w:rsidR="0029100F" w:rsidRPr="00EB7EE9" w:rsidRDefault="0029100F" w:rsidP="00EB7EE9">
      <w:pPr>
        <w:numPr>
          <w:ilvl w:val="0"/>
          <w:numId w:val="2"/>
        </w:num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1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Pr="00EB7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д. </w:t>
      </w:r>
      <w:proofErr w:type="spellStart"/>
      <w:r w:rsidRPr="00EB7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Помельцево</w:t>
      </w:r>
      <w:proofErr w:type="spellEnd"/>
      <w:r w:rsidR="00F90B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r w:rsidR="00B825B7" w:rsidRPr="00EB7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районе карьеры</w:t>
      </w:r>
      <w:r w:rsidRPr="00291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площадью 400 кв.м.</w:t>
      </w:r>
    </w:p>
    <w:p w:rsidR="0029100F" w:rsidRPr="00EB7EE9" w:rsidRDefault="0029100F" w:rsidP="00EB7EE9">
      <w:pPr>
        <w:numPr>
          <w:ilvl w:val="0"/>
          <w:numId w:val="2"/>
        </w:num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1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Pr="00EB7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д. </w:t>
      </w:r>
      <w:proofErr w:type="spellStart"/>
      <w:r w:rsidRPr="00EB7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Морозовка</w:t>
      </w:r>
      <w:proofErr w:type="spellEnd"/>
      <w:r w:rsidRPr="00291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90B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291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90B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районе ул</w:t>
      </w:r>
      <w:proofErr w:type="gramStart"/>
      <w:r w:rsidR="00F90B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.Л</w:t>
      </w:r>
      <w:proofErr w:type="gramEnd"/>
      <w:r w:rsidR="00F90B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есной</w:t>
      </w:r>
      <w:r w:rsidRPr="00291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площадью 400 кв.м.</w:t>
      </w:r>
    </w:p>
    <w:p w:rsidR="0029100F" w:rsidRPr="00EB7EE9" w:rsidRDefault="0029100F" w:rsidP="00EB7EE9">
      <w:pPr>
        <w:numPr>
          <w:ilvl w:val="0"/>
          <w:numId w:val="2"/>
        </w:num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1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Pr="00EB7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д. </w:t>
      </w:r>
      <w:proofErr w:type="spellStart"/>
      <w:r w:rsidRPr="00EB7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Сартаково</w:t>
      </w:r>
      <w:proofErr w:type="spellEnd"/>
      <w:r w:rsidR="00F90B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в районе кладбища</w:t>
      </w:r>
      <w:r w:rsidRPr="00291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площадью 400 кв.м.</w:t>
      </w:r>
    </w:p>
    <w:p w:rsidR="0029100F" w:rsidRPr="0029100F" w:rsidRDefault="0029100F" w:rsidP="00EB7EE9">
      <w:pPr>
        <w:numPr>
          <w:ilvl w:val="0"/>
          <w:numId w:val="2"/>
        </w:num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1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Pr="00EB7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д. </w:t>
      </w:r>
      <w:proofErr w:type="spellStart"/>
      <w:r w:rsidRPr="00EB7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Марково</w:t>
      </w:r>
      <w:proofErr w:type="spellEnd"/>
      <w:r w:rsidR="00F90B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в районе кладбища</w:t>
      </w:r>
      <w:r w:rsidRPr="00291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площадью 400 кв.м.</w:t>
      </w:r>
    </w:p>
    <w:p w:rsidR="00056CB1" w:rsidRPr="00EB7EE9" w:rsidRDefault="0029100F" w:rsidP="00EB7EE9">
      <w:pPr>
        <w:numPr>
          <w:ilvl w:val="0"/>
          <w:numId w:val="1"/>
        </w:num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1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EB7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</w:t>
      </w:r>
      <w:r w:rsidRPr="00291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r w:rsidRPr="00EB7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Авангард</w:t>
      </w:r>
      <w:r w:rsidRPr="00291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до 01.07.202</w:t>
      </w:r>
      <w:r w:rsidRPr="00EB7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291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 оборудовать разрешённые места для выгула домашних животных информационными указателями и разметками границ площадок, а также урнами.</w:t>
      </w:r>
    </w:p>
    <w:p w:rsidR="00056CB1" w:rsidRPr="00EB7EE9" w:rsidRDefault="00056CB1" w:rsidP="00EB7EE9">
      <w:pPr>
        <w:numPr>
          <w:ilvl w:val="0"/>
          <w:numId w:val="1"/>
        </w:num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7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Назначить ответственной за соблюдение требований </w:t>
      </w:r>
      <w:r w:rsidRPr="00EB7EE9">
        <w:rPr>
          <w:rFonts w:ascii="Times New Roman" w:hAnsi="Times New Roman" w:cs="Times New Roman"/>
          <w:sz w:val="24"/>
          <w:szCs w:val="24"/>
        </w:rPr>
        <w:t xml:space="preserve">законодательства в сфере ответственного обращения с животными председателя административной </w:t>
      </w:r>
      <w:proofErr w:type="gramStart"/>
      <w:r w:rsidRPr="00EB7EE9">
        <w:rPr>
          <w:rFonts w:ascii="Times New Roman" w:hAnsi="Times New Roman" w:cs="Times New Roman"/>
          <w:sz w:val="24"/>
          <w:szCs w:val="24"/>
        </w:rPr>
        <w:t xml:space="preserve">комиссии администрации </w:t>
      </w:r>
      <w:r w:rsidRPr="00EB7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Октябрьского</w:t>
      </w:r>
      <w:r w:rsidRPr="00291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</w:t>
      </w:r>
      <w:r w:rsidRPr="00EB7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Куйбышевского</w:t>
      </w:r>
      <w:r w:rsidRPr="00291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Новосибирской области</w:t>
      </w:r>
      <w:proofErr w:type="gramEnd"/>
      <w:r w:rsidRPr="00EB7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М.В. </w:t>
      </w:r>
      <w:proofErr w:type="spellStart"/>
      <w:r w:rsidRPr="00EB7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Грошевую</w:t>
      </w:r>
      <w:proofErr w:type="spellEnd"/>
      <w:r w:rsidRPr="00EB7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9100F" w:rsidRPr="0029100F" w:rsidRDefault="0029100F" w:rsidP="00EB7EE9">
      <w:pPr>
        <w:numPr>
          <w:ilvl w:val="0"/>
          <w:numId w:val="1"/>
        </w:num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1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Утвердить порядок содержания, использования и выгула домашних животных на территории </w:t>
      </w:r>
      <w:r w:rsidRPr="00EB7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Октябрьского</w:t>
      </w:r>
      <w:r w:rsidRPr="00291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</w:t>
      </w:r>
      <w:r w:rsidRPr="00EB7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Куйбышевского</w:t>
      </w:r>
      <w:r w:rsidRPr="00291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Новосибирской области, согласно приложению.</w:t>
      </w:r>
    </w:p>
    <w:p w:rsidR="0029100F" w:rsidRPr="0029100F" w:rsidRDefault="0029100F" w:rsidP="00EB7EE9">
      <w:pPr>
        <w:numPr>
          <w:ilvl w:val="0"/>
          <w:numId w:val="1"/>
        </w:num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1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Опубликовать настоящее постановление в периодическом печатном издании газете «</w:t>
      </w:r>
      <w:r w:rsidRPr="00EB7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Сельский в</w:t>
      </w:r>
      <w:r w:rsidRPr="00291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естник</w:t>
      </w:r>
      <w:r w:rsidRPr="00EB7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291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на сайте администрации </w:t>
      </w:r>
      <w:r w:rsidR="00ED2988" w:rsidRPr="00EB7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Октябрьского</w:t>
      </w:r>
      <w:r w:rsidR="00ED2988" w:rsidRPr="00291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</w:t>
      </w:r>
      <w:r w:rsidR="00ED2988" w:rsidRPr="00EB7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Куйбышевского</w:t>
      </w:r>
      <w:r w:rsidR="00ED2988" w:rsidRPr="00291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Новосибирской области</w:t>
      </w:r>
      <w:r w:rsidR="00ED2988" w:rsidRPr="00EB7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r w:rsidR="00ED2988" w:rsidRPr="00EB7EE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http</w:t>
      </w:r>
      <w:r w:rsidR="00ED2988" w:rsidRPr="00EB7EE9">
        <w:rPr>
          <w:rFonts w:ascii="Times New Roman" w:eastAsia="Times New Roman" w:hAnsi="Times New Roman" w:cs="Times New Roman"/>
          <w:color w:val="000000"/>
          <w:sz w:val="24"/>
          <w:szCs w:val="24"/>
        </w:rPr>
        <w:t>://</w:t>
      </w:r>
      <w:proofErr w:type="spellStart"/>
      <w:r w:rsidR="00ED2988" w:rsidRPr="00EB7EE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oktiabrskiy</w:t>
      </w:r>
      <w:proofErr w:type="spellEnd"/>
      <w:r w:rsidR="00ED2988" w:rsidRPr="00EB7EE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spellStart"/>
      <w:r w:rsidR="00ED2988" w:rsidRPr="00EB7EE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nso</w:t>
      </w:r>
      <w:proofErr w:type="spellEnd"/>
      <w:r w:rsidR="00ED2988" w:rsidRPr="00EB7EE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spellStart"/>
      <w:r w:rsidR="00ED2988" w:rsidRPr="00EB7EE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ru</w:t>
      </w:r>
      <w:proofErr w:type="spellEnd"/>
      <w:r w:rsidRPr="0029100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9100F" w:rsidRPr="0029100F" w:rsidRDefault="0029100F" w:rsidP="00EB7EE9">
      <w:pPr>
        <w:numPr>
          <w:ilvl w:val="0"/>
          <w:numId w:val="1"/>
        </w:num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1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Настоящее постановление вступает в силу с момента его официального опубликования.</w:t>
      </w:r>
    </w:p>
    <w:p w:rsidR="002748D8" w:rsidRPr="00EB7EE9" w:rsidRDefault="0029100F" w:rsidP="00EB7EE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7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по исполнению настоящего постановления оставляю за собой.</w:t>
      </w:r>
    </w:p>
    <w:p w:rsidR="00ED2988" w:rsidRDefault="00ED2988" w:rsidP="00EB7EE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B7EE9" w:rsidRPr="00EB7EE9" w:rsidRDefault="00EB7EE9" w:rsidP="00EB7EE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D2988" w:rsidRPr="00EB7EE9" w:rsidRDefault="00ED2988" w:rsidP="00EB7EE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7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Глава Октябрьского</w:t>
      </w:r>
      <w:r w:rsidRPr="00291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</w:t>
      </w:r>
    </w:p>
    <w:p w:rsidR="00ED2988" w:rsidRPr="00EB7EE9" w:rsidRDefault="00ED2988" w:rsidP="00EB7EE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7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Куйбышевского</w:t>
      </w:r>
      <w:r w:rsidRPr="00291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</w:t>
      </w:r>
    </w:p>
    <w:p w:rsidR="0029100F" w:rsidRPr="00EB7EE9" w:rsidRDefault="00ED2988" w:rsidP="00EB7EE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1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Новосибирской области</w:t>
      </w:r>
      <w:r w:rsidRPr="00EB7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</w:t>
      </w:r>
      <w:r w:rsidR="00EB7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</w:t>
      </w:r>
      <w:r w:rsidRPr="00EB7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А.Д. </w:t>
      </w:r>
      <w:proofErr w:type="spellStart"/>
      <w:r w:rsidRPr="00EB7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Бурдыко</w:t>
      </w:r>
      <w:proofErr w:type="spellEnd"/>
    </w:p>
    <w:p w:rsidR="00EB7EE9" w:rsidRDefault="00EB7EE9" w:rsidP="00EB7E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B7EE9" w:rsidRDefault="00EB7EE9" w:rsidP="00EB7E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B7EE9" w:rsidRDefault="00EB7EE9" w:rsidP="00EB7E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B7EE9" w:rsidRDefault="00EB7EE9" w:rsidP="00EB7E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B7EE9" w:rsidRDefault="00EB7EE9" w:rsidP="00EB7E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B7EE9" w:rsidRDefault="00EB7EE9" w:rsidP="00EB7E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B7EE9" w:rsidRDefault="00EB7EE9" w:rsidP="00EB7E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B7EE9" w:rsidRDefault="00EB7EE9" w:rsidP="00EB7E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92D1E" w:rsidRDefault="00292D1E" w:rsidP="00EB7E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92D1E" w:rsidRDefault="00292D1E" w:rsidP="00EB7E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92D1E" w:rsidRDefault="00292D1E" w:rsidP="00EB7E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92D1E" w:rsidRDefault="00292D1E" w:rsidP="00EB7E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9100F" w:rsidRPr="0029100F" w:rsidRDefault="0029100F" w:rsidP="00EB7EE9">
      <w:pPr>
        <w:spacing w:after="0" w:line="240" w:lineRule="auto"/>
        <w:ind w:left="59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</w:t>
      </w:r>
    </w:p>
    <w:p w:rsidR="0029100F" w:rsidRPr="00EB7EE9" w:rsidRDefault="0029100F" w:rsidP="00EB7EE9">
      <w:pPr>
        <w:spacing w:after="0" w:line="240" w:lineRule="auto"/>
        <w:ind w:left="595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1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постановлению администрации </w:t>
      </w:r>
      <w:r w:rsidR="00ED2988" w:rsidRPr="00EB7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Октябрьского</w:t>
      </w:r>
      <w:r w:rsidR="00ED2988" w:rsidRPr="00291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</w:t>
      </w:r>
      <w:r w:rsidR="00ED2988" w:rsidRPr="00EB7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Куйбышевского</w:t>
      </w:r>
      <w:r w:rsidR="00ED2988" w:rsidRPr="00291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Новосибирской области</w:t>
      </w:r>
      <w:r w:rsidR="00ED2988" w:rsidRPr="00EB7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</w:t>
      </w:r>
      <w:r w:rsidR="00B825B7" w:rsidRPr="00EB7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</w:t>
      </w:r>
      <w:r w:rsidRPr="00291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B825B7" w:rsidRPr="00EB7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08</w:t>
      </w:r>
      <w:r w:rsidRPr="00291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.20</w:t>
      </w:r>
      <w:r w:rsidR="00B825B7" w:rsidRPr="00EB7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</w:t>
      </w:r>
      <w:r w:rsidRPr="00291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 № 1</w:t>
      </w:r>
      <w:r w:rsidR="00B825B7" w:rsidRPr="00EB7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07</w:t>
      </w:r>
    </w:p>
    <w:p w:rsidR="00ED2988" w:rsidRPr="0029100F" w:rsidRDefault="00ED2988" w:rsidP="00EB7E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2988" w:rsidRPr="00EB7EE9" w:rsidRDefault="0029100F" w:rsidP="00EB7E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91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Порядок содержания, использования и выгула домашних животных на территории </w:t>
      </w:r>
      <w:r w:rsidR="00ED2988" w:rsidRPr="00EB7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Октябрьского</w:t>
      </w:r>
      <w:r w:rsidR="00ED2988" w:rsidRPr="00291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</w:t>
      </w:r>
      <w:r w:rsidR="00ED2988" w:rsidRPr="00EB7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Куйбышевского</w:t>
      </w:r>
      <w:r w:rsidR="00ED2988" w:rsidRPr="00291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Новосибирской области</w:t>
      </w:r>
      <w:r w:rsidR="00ED2988" w:rsidRPr="00EB7E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29100F" w:rsidRPr="0029100F" w:rsidRDefault="0029100F" w:rsidP="00EB7EE9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0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Статья 1. Общие положения</w:t>
      </w:r>
    </w:p>
    <w:p w:rsidR="0029100F" w:rsidRPr="00EB7EE9" w:rsidRDefault="0029100F" w:rsidP="00EB7EE9">
      <w:pPr>
        <w:pStyle w:val="a3"/>
        <w:numPr>
          <w:ilvl w:val="0"/>
          <w:numId w:val="5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B7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Настоящий порядок содержания, использования и выгула домашних животных на территории </w:t>
      </w:r>
      <w:r w:rsidR="00ED2988" w:rsidRPr="00EB7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Октябрьского</w:t>
      </w:r>
      <w:r w:rsidR="00ED2988" w:rsidRPr="00291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</w:t>
      </w:r>
      <w:r w:rsidR="00ED2988" w:rsidRPr="00EB7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Куйбышевского</w:t>
      </w:r>
      <w:r w:rsidR="00ED2988" w:rsidRPr="00291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Новосибирской области</w:t>
      </w:r>
      <w:r w:rsidR="00ED2988" w:rsidRPr="00EB7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B7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(далее по тексту - Порядок) разработан в целях в целях защиты животных, а также укрепления нравственности, соблюдения принципов гуманности, обеспечения безопасности и иных прав и законных интересов граждан при обращении с животными, в соответствии с Федеральными законами от 06.10.2003 года № 131-ФЗ «Об общих принципах организации</w:t>
      </w:r>
      <w:proofErr w:type="gramEnd"/>
      <w:r w:rsidRPr="00EB7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местного самоуправления в Российской Федерации», от 27.12.2018 № 498-ФЗ «Об ответственном обращении с животными и о внесении изменений в отдельные законодательные акты Российской Федерации», Уставом и Правилами благоустройства территории </w:t>
      </w:r>
      <w:r w:rsidR="00ED2988" w:rsidRPr="00EB7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Октябрьского</w:t>
      </w:r>
      <w:r w:rsidR="00ED2988" w:rsidRPr="00291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</w:t>
      </w:r>
      <w:r w:rsidR="00ED2988" w:rsidRPr="00EB7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Куйбышевского</w:t>
      </w:r>
      <w:r w:rsidR="00ED2988" w:rsidRPr="00291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Новосибирской области</w:t>
      </w:r>
      <w:r w:rsidR="00ED2988" w:rsidRPr="00EB7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B7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(далее по тексту - </w:t>
      </w:r>
      <w:r w:rsidR="00ED2988" w:rsidRPr="00EB7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Октябрьский</w:t>
      </w:r>
      <w:r w:rsidRPr="00EB7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сельсовет).</w:t>
      </w:r>
    </w:p>
    <w:p w:rsidR="0029100F" w:rsidRPr="0029100F" w:rsidRDefault="0029100F" w:rsidP="00EB7EE9">
      <w:pPr>
        <w:numPr>
          <w:ilvl w:val="0"/>
          <w:numId w:val="5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91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Порядок устанавливает правила содержания, использования и выгула домашних животных на территории </w:t>
      </w:r>
      <w:r w:rsidR="00ED2988" w:rsidRPr="00EB7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Октябрьского</w:t>
      </w:r>
      <w:r w:rsidRPr="00291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юридическими лицами, индивидуальными предпринимателями, физическими лицами, а также определяет основные принципы обращения с домашними животными, полномочия администрации </w:t>
      </w:r>
      <w:r w:rsidR="00ED2988" w:rsidRPr="00EB7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Октябрьского</w:t>
      </w:r>
      <w:r w:rsidRPr="00291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в области обращения с животными на территории </w:t>
      </w:r>
      <w:r w:rsidR="00ED2988" w:rsidRPr="00EB7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Октябрьского</w:t>
      </w:r>
      <w:r w:rsidRPr="00291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сельсовета, возможность общественного контроля в области обращения с животными и ответственность за нарушение требований настоящего Порядка.</w:t>
      </w:r>
      <w:proofErr w:type="gramEnd"/>
    </w:p>
    <w:p w:rsidR="0029100F" w:rsidRPr="0029100F" w:rsidRDefault="0029100F" w:rsidP="00EB7EE9">
      <w:pPr>
        <w:numPr>
          <w:ilvl w:val="0"/>
          <w:numId w:val="5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91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Положения настоящего Порядка не применяются к отношениям в области охраны и использования животного мира, отношениям в области рыболовства и сохранения водных биологических ресурсов, отношениям в области </w:t>
      </w:r>
      <w:proofErr w:type="spellStart"/>
      <w:r w:rsidRPr="00291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аквакультуры</w:t>
      </w:r>
      <w:proofErr w:type="spellEnd"/>
      <w:r w:rsidRPr="00291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(рыбоводства), отношениям в области охоты и сохранения охотничьих ресурсов, отношениям в области содержания и использования сельскохозяйственных животных и отношениям в области содержания и использования лабораторных животных.</w:t>
      </w:r>
      <w:proofErr w:type="gramEnd"/>
    </w:p>
    <w:p w:rsidR="0029100F" w:rsidRPr="00EB7EE9" w:rsidRDefault="0029100F" w:rsidP="00EB7EE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7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настоящем Порядке используются следующие основные понятия:</w:t>
      </w:r>
    </w:p>
    <w:p w:rsidR="0029100F" w:rsidRPr="0029100F" w:rsidRDefault="0029100F" w:rsidP="00EB7EE9">
      <w:pPr>
        <w:numPr>
          <w:ilvl w:val="0"/>
          <w:numId w:val="5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1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владелец животного (далее также - владелец) - физическое лицо или юридическое лицо, которым животное принадлежит на праве собственности или ином законном основании;</w:t>
      </w:r>
    </w:p>
    <w:p w:rsidR="0029100F" w:rsidRPr="0029100F" w:rsidRDefault="0029100F" w:rsidP="00EB7EE9">
      <w:pPr>
        <w:numPr>
          <w:ilvl w:val="0"/>
          <w:numId w:val="5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1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домашние животные - животные (за исключением животных, включенных в перечень животных, запрещенных к содержанию), которые находятся на содержании владельца - физического лица, под его временным или постоянным надзором и местом содержания которых не являются зоопарки, зоосады, цирки, </w:t>
      </w:r>
      <w:proofErr w:type="spellStart"/>
      <w:r w:rsidRPr="00291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зоотеатры</w:t>
      </w:r>
      <w:proofErr w:type="spellEnd"/>
      <w:r w:rsidRPr="00291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дельфинарии, океанариумы;</w:t>
      </w:r>
    </w:p>
    <w:p w:rsidR="0029100F" w:rsidRPr="0029100F" w:rsidRDefault="0029100F" w:rsidP="00EB7EE9">
      <w:pPr>
        <w:numPr>
          <w:ilvl w:val="0"/>
          <w:numId w:val="5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91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жестокое обращение с животным - обращение с животным, которое привело или может привести к гибели, увечью или иному повреждению здоровья животного (включая истязание животного, в том числе голодом, жаждой, побоями, иными действиями), нарушение требований к содержанию животных, установленных настоящим Федеральным законом, другими федеральными законами и иными нормативными правовыми актами Российской Федерации (в том числе отказ владельца от содержания животного), причинившее вред</w:t>
      </w:r>
      <w:proofErr w:type="gramEnd"/>
      <w:r w:rsidRPr="00291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здоровью животного, либо неоказание при наличии возможности владельцем помощи животному, находящемуся в опасном для жизни или здоровья состоянии;</w:t>
      </w:r>
    </w:p>
    <w:p w:rsidR="0029100F" w:rsidRPr="0029100F" w:rsidRDefault="0029100F" w:rsidP="00EB7EE9">
      <w:pPr>
        <w:numPr>
          <w:ilvl w:val="0"/>
          <w:numId w:val="5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1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место содержания животного - используемые владельцем животного здание, строение, сооружение, помещение или территория, где животное содержится большую часть времени в течение суток;</w:t>
      </w:r>
    </w:p>
    <w:p w:rsidR="0029100F" w:rsidRPr="0029100F" w:rsidRDefault="0029100F" w:rsidP="00EB7EE9">
      <w:pPr>
        <w:numPr>
          <w:ilvl w:val="0"/>
          <w:numId w:val="5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1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обращение с животными - содержание, использование (применение) животных, осуществление деятельности по обращению с животными без владельцев и осуществление иной деятельности, предусмотренной настоящим Федеральным законом, а также совершение других действий в отношении животных, которые оказывают влияние на их жизнь и здоровье;</w:t>
      </w:r>
    </w:p>
    <w:p w:rsidR="0029100F" w:rsidRPr="0029100F" w:rsidRDefault="0029100F" w:rsidP="00EB7EE9">
      <w:pPr>
        <w:numPr>
          <w:ilvl w:val="0"/>
          <w:numId w:val="5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1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потенциально опасные собаки - собаки определенных пород, их гибриды и иные собаки, представляющие потенциальную опасность для жизни и здоровья человека и включенные в перечень потенциально опасных собак, утвержденный Правительством Российской Федерации.</w:t>
      </w:r>
    </w:p>
    <w:p w:rsidR="0029100F" w:rsidRPr="0029100F" w:rsidRDefault="0029100F" w:rsidP="00EB7EE9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0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Статья 2. Основные принципы обращения с животными</w:t>
      </w:r>
    </w:p>
    <w:p w:rsidR="0029100F" w:rsidRPr="00EB7EE9" w:rsidRDefault="0029100F" w:rsidP="00EB7EE9">
      <w:pPr>
        <w:pStyle w:val="a3"/>
        <w:numPr>
          <w:ilvl w:val="0"/>
          <w:numId w:val="6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7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Обращение с животными основывается на следующих нравственных принципах и принципах гуманности:</w:t>
      </w:r>
    </w:p>
    <w:p w:rsidR="0029100F" w:rsidRPr="00EB7EE9" w:rsidRDefault="008A1926" w:rsidP="00EB7EE9">
      <w:pPr>
        <w:pStyle w:val="a3"/>
        <w:numPr>
          <w:ilvl w:val="1"/>
          <w:numId w:val="6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7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9100F" w:rsidRPr="00EB7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отношение к животным как к существам, способным испытывать эмоции и физические страдания;</w:t>
      </w:r>
    </w:p>
    <w:p w:rsidR="0029100F" w:rsidRPr="00EB7EE9" w:rsidRDefault="008A1926" w:rsidP="00EB7EE9">
      <w:pPr>
        <w:pStyle w:val="a3"/>
        <w:numPr>
          <w:ilvl w:val="1"/>
          <w:numId w:val="6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7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9100F" w:rsidRPr="00EB7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ответственность человека за судьбу животного;</w:t>
      </w:r>
    </w:p>
    <w:p w:rsidR="0029100F" w:rsidRPr="00EB7EE9" w:rsidRDefault="008A1926" w:rsidP="00EB7EE9">
      <w:pPr>
        <w:pStyle w:val="a3"/>
        <w:numPr>
          <w:ilvl w:val="1"/>
          <w:numId w:val="6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7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9100F" w:rsidRPr="00EB7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у населения нравственного и гуманного отношения к животным;</w:t>
      </w:r>
    </w:p>
    <w:p w:rsidR="0029100F" w:rsidRPr="00EB7EE9" w:rsidRDefault="008A1926" w:rsidP="00EB7EE9">
      <w:pPr>
        <w:pStyle w:val="a3"/>
        <w:numPr>
          <w:ilvl w:val="1"/>
          <w:numId w:val="6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7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9100F" w:rsidRPr="00EB7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научно обоснованное сочетание нравственных, экономических и социальных интересов человека, общества и государства.</w:t>
      </w:r>
    </w:p>
    <w:p w:rsidR="0029100F" w:rsidRPr="00EB7EE9" w:rsidRDefault="0029100F" w:rsidP="00EB7EE9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B7E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Статья 3. Полномочия администрации </w:t>
      </w:r>
      <w:r w:rsidR="00ED2988" w:rsidRPr="00EB7EE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Октябрьского</w:t>
      </w:r>
      <w:r w:rsidRPr="00EB7E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сельсовета в области обращения с животными</w:t>
      </w:r>
    </w:p>
    <w:p w:rsidR="0029100F" w:rsidRPr="0029100F" w:rsidRDefault="0029100F" w:rsidP="00EB7EE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Полномочия администрации </w:t>
      </w:r>
      <w:r w:rsidR="00ED2988" w:rsidRPr="00EB7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Октябрьского</w:t>
      </w:r>
      <w:r w:rsidRPr="00291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в области обращения с животными определяются в соответствии с законодательством Российской Федерации и настоящим Порядком.</w:t>
      </w:r>
    </w:p>
    <w:p w:rsidR="0029100F" w:rsidRPr="0029100F" w:rsidRDefault="0029100F" w:rsidP="00EB7EE9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0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Статья 4. Общие требования к содержанию домашних животных</w:t>
      </w:r>
    </w:p>
    <w:p w:rsidR="0029100F" w:rsidRPr="0029100F" w:rsidRDefault="0029100F" w:rsidP="00EB7EE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К общим требованиям к содержанию домашних животных их владельцами относятся:</w:t>
      </w:r>
    </w:p>
    <w:p w:rsidR="0029100F" w:rsidRPr="00EB7EE9" w:rsidRDefault="0029100F" w:rsidP="00292D1E">
      <w:pPr>
        <w:pStyle w:val="a3"/>
        <w:numPr>
          <w:ilvl w:val="1"/>
          <w:numId w:val="7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7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обеспечение надлежащего ухода за животными;</w:t>
      </w:r>
    </w:p>
    <w:p w:rsidR="0029100F" w:rsidRPr="00EB7EE9" w:rsidRDefault="00D7106B" w:rsidP="00EB7EE9">
      <w:pPr>
        <w:pStyle w:val="a3"/>
        <w:numPr>
          <w:ilvl w:val="1"/>
          <w:numId w:val="7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7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9100F" w:rsidRPr="00EB7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обеспечение своевременного оказания животным ветеринарной помощи и своевременного осуществления обязательных профилактических ветеринарных мероприятий в соответствии с требованиями законодательства Российской Федерации и иных нормативных правовых актов Российской Федерации, регулирующих отношения в области ветеринарии;</w:t>
      </w:r>
    </w:p>
    <w:p w:rsidR="0029100F" w:rsidRPr="00EB7EE9" w:rsidRDefault="00D7106B" w:rsidP="00EB7EE9">
      <w:pPr>
        <w:pStyle w:val="a3"/>
        <w:numPr>
          <w:ilvl w:val="1"/>
          <w:numId w:val="7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7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9100F" w:rsidRPr="00EB7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принятие мер по предотвращению появления нежелательного потомства у животных;</w:t>
      </w:r>
    </w:p>
    <w:p w:rsidR="0029100F" w:rsidRPr="00EB7EE9" w:rsidRDefault="00D7106B" w:rsidP="00EB7EE9">
      <w:pPr>
        <w:pStyle w:val="a3"/>
        <w:numPr>
          <w:ilvl w:val="1"/>
          <w:numId w:val="7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7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9100F" w:rsidRPr="00EB7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предоставление животных </w:t>
      </w:r>
      <w:proofErr w:type="gramStart"/>
      <w:r w:rsidR="0029100F" w:rsidRPr="00EB7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месту их содержания по требованию должностных лиц органов государственного надзора в области обращения с животными при проведении</w:t>
      </w:r>
      <w:proofErr w:type="gramEnd"/>
      <w:r w:rsidR="0029100F" w:rsidRPr="00EB7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ими проверок;</w:t>
      </w:r>
    </w:p>
    <w:p w:rsidR="0029100F" w:rsidRPr="00EB7EE9" w:rsidRDefault="00D7106B" w:rsidP="00EB7EE9">
      <w:pPr>
        <w:pStyle w:val="a3"/>
        <w:numPr>
          <w:ilvl w:val="1"/>
          <w:numId w:val="7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7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9100F" w:rsidRPr="00EB7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осуществление обращения с биологическими отходами в соответствии с законодательством Российской Федерации.</w:t>
      </w:r>
    </w:p>
    <w:p w:rsidR="0029100F" w:rsidRPr="00EB7EE9" w:rsidRDefault="0029100F" w:rsidP="00EB7EE9">
      <w:pPr>
        <w:pStyle w:val="a3"/>
        <w:numPr>
          <w:ilvl w:val="0"/>
          <w:numId w:val="7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7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отказа от права собственности на животное или невозможности его дальнейшего содержания владелец животного обязан передать его новому владельцу или в приют для животных, которые могут обеспечить условия содержания такого животного.</w:t>
      </w:r>
    </w:p>
    <w:p w:rsidR="0029100F" w:rsidRPr="0029100F" w:rsidRDefault="0029100F" w:rsidP="00EB7EE9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bookmark2"/>
      <w:bookmarkStart w:id="3" w:name="bookmark3"/>
      <w:r w:rsidRPr="002910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Статья 5. Особые условия, обеспечивающие защиту людей от угрозы причинения вреда их жизни и </w:t>
      </w:r>
      <w:proofErr w:type="gramStart"/>
      <w:r w:rsidRPr="002910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здоровью</w:t>
      </w:r>
      <w:proofErr w:type="gramEnd"/>
      <w:r w:rsidRPr="002910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домашним животными</w:t>
      </w:r>
      <w:bookmarkEnd w:id="2"/>
      <w:bookmarkEnd w:id="3"/>
    </w:p>
    <w:p w:rsidR="0029100F" w:rsidRPr="00EB7EE9" w:rsidRDefault="0029100F" w:rsidP="00EB7EE9">
      <w:pPr>
        <w:pStyle w:val="a3"/>
        <w:numPr>
          <w:ilvl w:val="0"/>
          <w:numId w:val="8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7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обращении с домашними животными не допускаются:</w:t>
      </w:r>
    </w:p>
    <w:p w:rsidR="0029100F" w:rsidRPr="00EB7EE9" w:rsidRDefault="00D642F5" w:rsidP="00EB7EE9">
      <w:pPr>
        <w:pStyle w:val="a3"/>
        <w:numPr>
          <w:ilvl w:val="1"/>
          <w:numId w:val="8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7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9100F" w:rsidRPr="00EB7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содержание и использование животных, включенных в перечень животных, запрещенных к содержанию, утвержденный Правительством Российской Федерации. </w:t>
      </w:r>
      <w:proofErr w:type="gramStart"/>
      <w:r w:rsidR="0029100F" w:rsidRPr="00EB7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Данный запрет не распространяется на случаи содержания и использования таких животных в зоопарках, зоосадах, цирках, </w:t>
      </w:r>
      <w:proofErr w:type="spellStart"/>
      <w:r w:rsidR="0029100F" w:rsidRPr="00EB7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зоотеатрах</w:t>
      </w:r>
      <w:proofErr w:type="spellEnd"/>
      <w:r w:rsidR="0029100F" w:rsidRPr="00EB7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дельфинариях, океанариумах или в качестве служебных животных, содержания и использования объектов животного мира в </w:t>
      </w:r>
      <w:proofErr w:type="spellStart"/>
      <w:r w:rsidR="0029100F" w:rsidRPr="00EB7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полувольных</w:t>
      </w:r>
      <w:proofErr w:type="spellEnd"/>
      <w:r w:rsidR="0029100F" w:rsidRPr="00EB7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условиях или искусственно созданной среде обитания либо диких животных в неволе, которые подлежат выпуску в среду их обитания, а также на иные случаи, установленные Правительством Российской Федерации;</w:t>
      </w:r>
      <w:proofErr w:type="gramEnd"/>
    </w:p>
    <w:p w:rsidR="0029100F" w:rsidRPr="00EB7EE9" w:rsidRDefault="00D642F5" w:rsidP="00EB7EE9">
      <w:pPr>
        <w:pStyle w:val="a3"/>
        <w:numPr>
          <w:ilvl w:val="1"/>
          <w:numId w:val="8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7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9100F" w:rsidRPr="00EB7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натравливание животных на людей, за исключением случаев необходимой обороны, использования служебных животных в соответствии с законодательством Российской Федерации или дрессировки собак кинологами.</w:t>
      </w:r>
    </w:p>
    <w:p w:rsidR="0029100F" w:rsidRPr="00EB7EE9" w:rsidRDefault="00D642F5" w:rsidP="00EB7EE9">
      <w:pPr>
        <w:pStyle w:val="a3"/>
        <w:numPr>
          <w:ilvl w:val="1"/>
          <w:numId w:val="8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7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9100F" w:rsidRPr="00EB7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Организаторы мероприятий, в которых осуществляется использование животных в культурно-зрелищных целях, обязаны обеспечивать безопасность людей.</w:t>
      </w:r>
    </w:p>
    <w:p w:rsidR="0029100F" w:rsidRPr="0029100F" w:rsidRDefault="0029100F" w:rsidP="00EB7EE9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0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Статья 6. Защита домашних животных от жестокого обращения</w:t>
      </w:r>
    </w:p>
    <w:p w:rsidR="0029100F" w:rsidRPr="00EB7EE9" w:rsidRDefault="0029100F" w:rsidP="00EB7EE9">
      <w:pPr>
        <w:pStyle w:val="a3"/>
        <w:numPr>
          <w:ilvl w:val="0"/>
          <w:numId w:val="10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7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Домашние животные должны быть защищены от жестокого обращения.</w:t>
      </w:r>
    </w:p>
    <w:p w:rsidR="0029100F" w:rsidRPr="0029100F" w:rsidRDefault="0029100F" w:rsidP="00EB7EE9">
      <w:pPr>
        <w:numPr>
          <w:ilvl w:val="0"/>
          <w:numId w:val="8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1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обращении с животными не допускаются:</w:t>
      </w:r>
    </w:p>
    <w:p w:rsidR="0029100F" w:rsidRPr="00EB7EE9" w:rsidRDefault="00D642F5" w:rsidP="00EB7EE9">
      <w:pPr>
        <w:pStyle w:val="a3"/>
        <w:numPr>
          <w:ilvl w:val="1"/>
          <w:numId w:val="8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7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9100F" w:rsidRPr="00EB7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на животных без применения обезболивающих лекарственных препаратов для ветеринарного применения ветеринарных и иных процедур, которые могут вызвать у животных непереносимую боль;</w:t>
      </w:r>
    </w:p>
    <w:p w:rsidR="0029100F" w:rsidRPr="00EB7EE9" w:rsidRDefault="00D642F5" w:rsidP="00EB7EE9">
      <w:pPr>
        <w:pStyle w:val="a3"/>
        <w:numPr>
          <w:ilvl w:val="1"/>
          <w:numId w:val="8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7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9100F" w:rsidRPr="00EB7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натравливание животных (за исключением служебных животных) на других животных;</w:t>
      </w:r>
    </w:p>
    <w:p w:rsidR="0029100F" w:rsidRPr="00EB7EE9" w:rsidRDefault="00D642F5" w:rsidP="00EB7EE9">
      <w:pPr>
        <w:pStyle w:val="a3"/>
        <w:numPr>
          <w:ilvl w:val="1"/>
          <w:numId w:val="8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7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9100F" w:rsidRPr="00EB7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отказ владельцев животных от исполнения ими обязанностей по содержанию животных до их определения в приюты для животных или отчуждения иным законным способом;</w:t>
      </w:r>
    </w:p>
    <w:p w:rsidR="0029100F" w:rsidRPr="00EB7EE9" w:rsidRDefault="00D642F5" w:rsidP="00EB7EE9">
      <w:pPr>
        <w:pStyle w:val="a3"/>
        <w:numPr>
          <w:ilvl w:val="1"/>
          <w:numId w:val="8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7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9100F" w:rsidRPr="00EB7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торговля животными в местах, специально не отведенных для этого;</w:t>
      </w:r>
    </w:p>
    <w:p w:rsidR="0029100F" w:rsidRPr="00EB7EE9" w:rsidRDefault="00D642F5" w:rsidP="00EB7EE9">
      <w:pPr>
        <w:pStyle w:val="a3"/>
        <w:numPr>
          <w:ilvl w:val="1"/>
          <w:numId w:val="8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7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9100F" w:rsidRPr="00EB7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и проведение боев животных;</w:t>
      </w:r>
    </w:p>
    <w:p w:rsidR="0029100F" w:rsidRPr="00EB7EE9" w:rsidRDefault="00D642F5" w:rsidP="00EB7EE9">
      <w:pPr>
        <w:pStyle w:val="a3"/>
        <w:numPr>
          <w:ilvl w:val="1"/>
          <w:numId w:val="8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7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9100F" w:rsidRPr="00EB7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и проведение зрелищных мероприятий, влекущих за собой нанесение травм и увечий животным, умерщвление животных;</w:t>
      </w:r>
    </w:p>
    <w:p w:rsidR="0029100F" w:rsidRPr="00EB7EE9" w:rsidRDefault="00D642F5" w:rsidP="00EB7EE9">
      <w:pPr>
        <w:pStyle w:val="a3"/>
        <w:numPr>
          <w:ilvl w:val="1"/>
          <w:numId w:val="8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7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9100F" w:rsidRPr="00EB7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кормление хищных животных другими живыми животными в местах, открытых для свободного посещения, за исключением случаев, предусмотренных требованиями к использованию </w:t>
      </w:r>
      <w:r w:rsidRPr="00EB7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животных в культурно-</w:t>
      </w:r>
      <w:r w:rsidR="0029100F" w:rsidRPr="00EB7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зрелищных целях и их содержанию, установленными Правительством Российской Федерации.</w:t>
      </w:r>
    </w:p>
    <w:p w:rsidR="0029100F" w:rsidRPr="0029100F" w:rsidRDefault="0029100F" w:rsidP="00EB7EE9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0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Статья 7. Запрещение пропаганды жестокого обращения с домашними животными</w:t>
      </w:r>
    </w:p>
    <w:p w:rsidR="0029100F" w:rsidRPr="00EB7EE9" w:rsidRDefault="0029100F" w:rsidP="00EB7EE9">
      <w:pPr>
        <w:pStyle w:val="a3"/>
        <w:numPr>
          <w:ilvl w:val="0"/>
          <w:numId w:val="11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7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Запрещается пропаганда жестокого обращения с домашними животными, а также призывы к жестокому обращению с животными.</w:t>
      </w:r>
    </w:p>
    <w:p w:rsidR="0029100F" w:rsidRPr="0029100F" w:rsidRDefault="0029100F" w:rsidP="00EB7EE9">
      <w:pPr>
        <w:numPr>
          <w:ilvl w:val="0"/>
          <w:numId w:val="11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1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Запрещаются производство, изготовление, показ и распространение пропагандирующих жестокое обращение с животными кино-, видео- и фотоматериалов, печатной продукции, аудиовизуальной продукции, размещение таких материалов и продукции в информационно-телекоммуникационных сетях (в том числе в сети "Интернет") и осуществление иных действий, пропагандирующих жестокое обращение с животными.</w:t>
      </w:r>
    </w:p>
    <w:p w:rsidR="0029100F" w:rsidRPr="0029100F" w:rsidRDefault="0029100F" w:rsidP="00EB7EE9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" w:name="bookmark4"/>
      <w:bookmarkStart w:id="5" w:name="bookmark5"/>
      <w:r w:rsidRPr="002910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Статья 8. Требования к содержанию домашних животных</w:t>
      </w:r>
      <w:bookmarkEnd w:id="4"/>
      <w:bookmarkEnd w:id="5"/>
    </w:p>
    <w:p w:rsidR="0029100F" w:rsidRPr="00EB7EE9" w:rsidRDefault="0029100F" w:rsidP="00EB7EE9">
      <w:pPr>
        <w:pStyle w:val="a3"/>
        <w:numPr>
          <w:ilvl w:val="0"/>
          <w:numId w:val="12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7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содержании домашних животных их владельцам необходимо соблюдать общие требования к содержанию животных, а также права и законные интересы лиц, проживающих в многоквартирном доме, в помещениях которого содержатся домашние животные.</w:t>
      </w:r>
    </w:p>
    <w:p w:rsidR="0029100F" w:rsidRPr="0029100F" w:rsidRDefault="0029100F" w:rsidP="00EB7EE9">
      <w:pPr>
        <w:numPr>
          <w:ilvl w:val="0"/>
          <w:numId w:val="12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1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допускается использование домашних животных в предпринимательской деятельности, за исключением случаев, установленных Правительством Российской Федерации.</w:t>
      </w:r>
    </w:p>
    <w:p w:rsidR="0029100F" w:rsidRPr="00EB7EE9" w:rsidRDefault="0029100F" w:rsidP="00EB7EE9">
      <w:pPr>
        <w:pStyle w:val="a3"/>
        <w:numPr>
          <w:ilvl w:val="0"/>
          <w:numId w:val="12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Предельное количество домашних животных в местах содержания животных определяется </w:t>
      </w:r>
      <w:proofErr w:type="gramStart"/>
      <w:r w:rsidRPr="00EB7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исходя из возможности владельца обеспечивать</w:t>
      </w:r>
      <w:proofErr w:type="gramEnd"/>
      <w:r w:rsidRPr="00EB7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животным</w:t>
      </w:r>
      <w:r w:rsidR="00B106FB" w:rsidRPr="00EB7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B7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условия, соответствующие ветеринарным нормам и правилам, а также с учетом соблюдения санитарно-эпидемиологических правил и нормативов.</w:t>
      </w:r>
    </w:p>
    <w:p w:rsidR="0029100F" w:rsidRPr="0029100F" w:rsidRDefault="0029100F" w:rsidP="00EB7EE9">
      <w:pPr>
        <w:numPr>
          <w:ilvl w:val="0"/>
          <w:numId w:val="12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1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Выгул домашних животных должен осуществляться при условии обязательного обеспечения безопасности граждан, животных, сохранности имущества физических лиц и юридических лиц.</w:t>
      </w:r>
    </w:p>
    <w:p w:rsidR="0029100F" w:rsidRPr="0029100F" w:rsidRDefault="0029100F" w:rsidP="00EB7EE9">
      <w:pPr>
        <w:numPr>
          <w:ilvl w:val="0"/>
          <w:numId w:val="12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1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выгуле домашнего животного необходимо соблюдать следующие требования:</w:t>
      </w:r>
    </w:p>
    <w:p w:rsidR="0029100F" w:rsidRPr="00EB7EE9" w:rsidRDefault="002E053C" w:rsidP="00EB7EE9">
      <w:pPr>
        <w:pStyle w:val="a3"/>
        <w:numPr>
          <w:ilvl w:val="1"/>
          <w:numId w:val="12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7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9100F" w:rsidRPr="00EB7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исключать возможность свободного, неконтролируемого передвижения животного при пересечении проезжей части автомобильной дороги, в лифтах и помещениях общего пользования многоквартирных домов, во дворах таких домов, на детских и спортивных площадках;</w:t>
      </w:r>
    </w:p>
    <w:p w:rsidR="0029100F" w:rsidRPr="00EB7EE9" w:rsidRDefault="002E053C" w:rsidP="00EB7EE9">
      <w:pPr>
        <w:pStyle w:val="a3"/>
        <w:numPr>
          <w:ilvl w:val="1"/>
          <w:numId w:val="12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7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9100F" w:rsidRPr="00EB7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обеспечивать уборку продуктов жизнедеятельности животного в местах и на территориях общего пользования;</w:t>
      </w:r>
    </w:p>
    <w:p w:rsidR="0029100F" w:rsidRPr="00EB7EE9" w:rsidRDefault="002E053C" w:rsidP="00EB7EE9">
      <w:pPr>
        <w:pStyle w:val="a3"/>
        <w:numPr>
          <w:ilvl w:val="1"/>
          <w:numId w:val="12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7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9100F" w:rsidRPr="00EB7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 допускать выгул животного вне мест, разрешенных постановлением администрации </w:t>
      </w:r>
      <w:r w:rsidR="00B106FB" w:rsidRPr="00EB7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Октябрьского</w:t>
      </w:r>
      <w:r w:rsidR="0029100F" w:rsidRPr="00EB7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для выгула животных.</w:t>
      </w:r>
    </w:p>
    <w:p w:rsidR="0029100F" w:rsidRPr="00EB7EE9" w:rsidRDefault="0029100F" w:rsidP="00EB7EE9">
      <w:pPr>
        <w:pStyle w:val="a3"/>
        <w:numPr>
          <w:ilvl w:val="1"/>
          <w:numId w:val="12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7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Выгул потенциально опасной собаки без намордника и поводка независимо от места выгула запрещается, за исключением случаев, если потенциально опасная собака находится на огороженной территории, принадлежащей владельцу потенциально опасной собаки на праве собственности или ином законном основании. О наличии этой собаки должна быть сделана предупреждающая надпись при входе на данную территорию.</w:t>
      </w:r>
    </w:p>
    <w:p w:rsidR="0029100F" w:rsidRPr="0029100F" w:rsidRDefault="0029100F" w:rsidP="00EB7EE9">
      <w:pPr>
        <w:numPr>
          <w:ilvl w:val="0"/>
          <w:numId w:val="12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1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Перечень потенциально опасных собак утверждается Правительством Российской Федерации.</w:t>
      </w:r>
    </w:p>
    <w:p w:rsidR="0029100F" w:rsidRPr="0029100F" w:rsidRDefault="0029100F" w:rsidP="00EB7EE9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0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Статья 9. Требования к выгулу домашних животных</w:t>
      </w:r>
    </w:p>
    <w:p w:rsidR="0029100F" w:rsidRPr="00EB7EE9" w:rsidRDefault="0029100F" w:rsidP="00EB7EE9">
      <w:pPr>
        <w:pStyle w:val="a3"/>
        <w:numPr>
          <w:ilvl w:val="0"/>
          <w:numId w:val="13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7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Выгул домашних животных на территории </w:t>
      </w:r>
      <w:r w:rsidR="002E053C" w:rsidRPr="00EB7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Октябрьского</w:t>
      </w:r>
      <w:r w:rsidRPr="00EB7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разрешается в местах, определённых постановлением администрации </w:t>
      </w:r>
      <w:r w:rsidR="002E053C" w:rsidRPr="00EB7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Октябрьского</w:t>
      </w:r>
      <w:r w:rsidRPr="00EB7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для выгула домашних животных.</w:t>
      </w:r>
    </w:p>
    <w:p w:rsidR="0029100F" w:rsidRPr="0029100F" w:rsidRDefault="0029100F" w:rsidP="00EB7EE9">
      <w:pPr>
        <w:numPr>
          <w:ilvl w:val="0"/>
          <w:numId w:val="13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1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Выгул домашних животного вне мест, разрешенных постановлением администрации </w:t>
      </w:r>
      <w:r w:rsidR="002E053C" w:rsidRPr="00EB7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Октябрьского</w:t>
      </w:r>
      <w:r w:rsidRPr="00291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сельсовета, запрещен.</w:t>
      </w:r>
    </w:p>
    <w:p w:rsidR="0029100F" w:rsidRPr="0029100F" w:rsidRDefault="0029100F" w:rsidP="00EB7EE9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0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Статья 10. Общественный контроль в области обращения с домашними животными</w:t>
      </w:r>
    </w:p>
    <w:p w:rsidR="0029100F" w:rsidRPr="00EB7EE9" w:rsidRDefault="0029100F" w:rsidP="00EB7EE9">
      <w:pPr>
        <w:pStyle w:val="a3"/>
        <w:numPr>
          <w:ilvl w:val="0"/>
          <w:numId w:val="14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7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Общественный контроль в области обращения с домашними животными осуществляется общественными объединениями и иными некоммерческими организациями в соответствии с их уставами, а также гражданами в соответствии с законодательством Российской Федерации. Общественный контроль в области обращения с животными не осуществляется в отношении служебных животных, используемых федеральными органами исполнительной власти.</w:t>
      </w:r>
    </w:p>
    <w:p w:rsidR="0029100F" w:rsidRPr="00EB7EE9" w:rsidRDefault="0029100F" w:rsidP="00EB7EE9">
      <w:pPr>
        <w:pStyle w:val="a3"/>
        <w:numPr>
          <w:ilvl w:val="0"/>
          <w:numId w:val="14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Результаты общественного контроля в области обращения с животными, представленные в администрацию </w:t>
      </w:r>
      <w:r w:rsidR="002E053C" w:rsidRPr="00EB7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Октябрьского</w:t>
      </w:r>
      <w:r w:rsidRPr="00EB7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подлежат</w:t>
      </w:r>
      <w:r w:rsidR="002E053C" w:rsidRPr="00EB7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B7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обязательному рассмотрению в порядке, установленном законодательством Российской Федерации.</w:t>
      </w:r>
    </w:p>
    <w:p w:rsidR="0029100F" w:rsidRPr="0029100F" w:rsidRDefault="0029100F" w:rsidP="00EB7EE9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0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Статья 11. Ответственность за нарушение требований настоящего Порядка</w:t>
      </w:r>
    </w:p>
    <w:p w:rsidR="0029100F" w:rsidRPr="0029100F" w:rsidRDefault="0029100F" w:rsidP="00EB7EE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нарушение требований настоящего Порядка владельцы домашних животных и иные лица несут административную, уголовную и иную ответственность в порядке, установленном законодательством Российской Федерации.</w:t>
      </w:r>
    </w:p>
    <w:p w:rsidR="0029100F" w:rsidRPr="0029100F" w:rsidRDefault="0029100F" w:rsidP="00EB7EE9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0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Статья 12. Порядок вступления в силу настоящего Порядка</w:t>
      </w:r>
    </w:p>
    <w:p w:rsidR="0029100F" w:rsidRPr="00EB7EE9" w:rsidRDefault="0029100F" w:rsidP="00EB7EE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91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Настоящий Порядок вступает в силу со дня его официального опубликования</w:t>
      </w:r>
      <w:r w:rsidR="00CD5262" w:rsidRPr="00EB7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sectPr w:rsidR="0029100F" w:rsidRPr="00EB7EE9" w:rsidSect="00292D1E">
      <w:pgSz w:w="11906" w:h="16838"/>
      <w:pgMar w:top="284" w:right="424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>
    <w:nsid w:val="00000007"/>
    <w:multiLevelType w:val="multilevel"/>
    <w:tmpl w:val="00000006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">
    <w:nsid w:val="0B4634B5"/>
    <w:multiLevelType w:val="multilevel"/>
    <w:tmpl w:val="7C7AE4A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5">
    <w:nsid w:val="2C1C6902"/>
    <w:multiLevelType w:val="hybridMultilevel"/>
    <w:tmpl w:val="8C08B180"/>
    <w:lvl w:ilvl="0" w:tplc="75A25FC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3C57057D"/>
    <w:multiLevelType w:val="hybridMultilevel"/>
    <w:tmpl w:val="935230A8"/>
    <w:lvl w:ilvl="0" w:tplc="E110D67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40CD3BD1"/>
    <w:multiLevelType w:val="multilevel"/>
    <w:tmpl w:val="0E2CF19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8">
    <w:nsid w:val="4208760B"/>
    <w:multiLevelType w:val="hybridMultilevel"/>
    <w:tmpl w:val="7A743A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1E7113"/>
    <w:multiLevelType w:val="multilevel"/>
    <w:tmpl w:val="D6EA460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10">
    <w:nsid w:val="4CEB1376"/>
    <w:multiLevelType w:val="hybridMultilevel"/>
    <w:tmpl w:val="F092BA1E"/>
    <w:lvl w:ilvl="0" w:tplc="F596217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CB7F88"/>
    <w:multiLevelType w:val="hybridMultilevel"/>
    <w:tmpl w:val="45A08E10"/>
    <w:lvl w:ilvl="0" w:tplc="D9345C8E">
      <w:start w:val="1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7304341A"/>
    <w:multiLevelType w:val="hybridMultilevel"/>
    <w:tmpl w:val="2FDA4354"/>
    <w:lvl w:ilvl="0" w:tplc="76446D1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7B135BF1"/>
    <w:multiLevelType w:val="multilevel"/>
    <w:tmpl w:val="BF0E17B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7"/>
  </w:num>
  <w:num w:numId="7">
    <w:abstractNumId w:val="4"/>
  </w:num>
  <w:num w:numId="8">
    <w:abstractNumId w:val="9"/>
  </w:num>
  <w:num w:numId="9">
    <w:abstractNumId w:val="10"/>
  </w:num>
  <w:num w:numId="10">
    <w:abstractNumId w:val="11"/>
  </w:num>
  <w:num w:numId="11">
    <w:abstractNumId w:val="6"/>
  </w:num>
  <w:num w:numId="12">
    <w:abstractNumId w:val="13"/>
  </w:num>
  <w:num w:numId="13">
    <w:abstractNumId w:val="12"/>
  </w:num>
  <w:num w:numId="1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100F"/>
    <w:rsid w:val="00056CB1"/>
    <w:rsid w:val="002748D8"/>
    <w:rsid w:val="0029100F"/>
    <w:rsid w:val="00292D1E"/>
    <w:rsid w:val="002C64CC"/>
    <w:rsid w:val="002E053C"/>
    <w:rsid w:val="008A1926"/>
    <w:rsid w:val="009F3A90"/>
    <w:rsid w:val="00B106FB"/>
    <w:rsid w:val="00B825B7"/>
    <w:rsid w:val="00CD5262"/>
    <w:rsid w:val="00D642F5"/>
    <w:rsid w:val="00D66241"/>
    <w:rsid w:val="00D7106B"/>
    <w:rsid w:val="00DC3AE4"/>
    <w:rsid w:val="00EB7EE9"/>
    <w:rsid w:val="00ED2988"/>
    <w:rsid w:val="00F90B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8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298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4</Pages>
  <Words>2177</Words>
  <Characters>12410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2</cp:lastModifiedBy>
  <cp:revision>11</cp:revision>
  <cp:lastPrinted>2020-08-12T07:14:00Z</cp:lastPrinted>
  <dcterms:created xsi:type="dcterms:W3CDTF">2020-08-12T06:17:00Z</dcterms:created>
  <dcterms:modified xsi:type="dcterms:W3CDTF">2020-08-12T07:29:00Z</dcterms:modified>
</cp:coreProperties>
</file>