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87106" w:rsidRDefault="00F87106" w:rsidP="00F871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пятой внеочередной сессии</w:t>
      </w:r>
    </w:p>
    <w:p w:rsidR="00F87106" w:rsidRDefault="00F87106" w:rsidP="00F8710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с. Нагорное</w:t>
      </w:r>
    </w:p>
    <w:p w:rsidR="00F87106" w:rsidRDefault="00D778F7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10.09.2019</w:t>
      </w:r>
      <w:bookmarkStart w:id="0" w:name="_GoBack"/>
      <w:bookmarkEnd w:id="0"/>
      <w:r w:rsidR="00F87106">
        <w:rPr>
          <w:b/>
          <w:sz w:val="28"/>
          <w:szCs w:val="28"/>
        </w:rPr>
        <w:t xml:space="preserve"> года </w:t>
      </w:r>
    </w:p>
    <w:p w:rsidR="00F87106" w:rsidRDefault="00F87106" w:rsidP="00F87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F87106" w:rsidRDefault="00F87106" w:rsidP="00F87106">
      <w:pPr>
        <w:jc w:val="center"/>
        <w:rPr>
          <w:sz w:val="24"/>
          <w:szCs w:val="24"/>
        </w:rPr>
      </w:pPr>
    </w:p>
    <w:p w:rsidR="00F87106" w:rsidRDefault="00F87106" w:rsidP="00F8710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 внесении изменении в Положение о бюджетном устройстве и бюджетном процессе в Октябрьском сельсовете Куйбышевского района Новосибирской области, утвержденного решением №5 от 18.</w:t>
      </w:r>
      <w:proofErr w:type="gramStart"/>
      <w:r>
        <w:rPr>
          <w:bCs/>
          <w:sz w:val="24"/>
          <w:szCs w:val="24"/>
        </w:rPr>
        <w:t>12.2015г.седьмой</w:t>
      </w:r>
      <w:proofErr w:type="gramEnd"/>
      <w:r>
        <w:rPr>
          <w:bCs/>
          <w:sz w:val="24"/>
          <w:szCs w:val="24"/>
        </w:rPr>
        <w:t xml:space="preserve"> сессии Совета депутатов Октябрьского сельсовета Куйбышевского района Новосибирской области «Об утверждении Положения о бюджетном устройстве и бюджетном процессе в Октябрьском сельсовете Куйбышевского района Новосибирской области» .В соответствии с ст.184.1 Бюджетного кодекса РФ. </w:t>
      </w:r>
    </w:p>
    <w:p w:rsidR="00F87106" w:rsidRDefault="00F87106" w:rsidP="00F8710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Совет депутатов Октябрьского сельсовета.</w:t>
      </w:r>
    </w:p>
    <w:p w:rsidR="00F87106" w:rsidRDefault="00F87106" w:rsidP="00F87106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п.2 ст.15 читать в следующей редакции: «расходы по подразделам».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Приложение 4п.п.4 пункт 2 ст.18 исключить.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Приложение 5п.п. 5 пункт 2 ст.18 добавить слово «муниципальным»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Приложение 6 п.п.6 пункт 2 ст.18 слово «перечень» заменить на слово «объем»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Ст.34, 35 главы 8 исключить. </w:t>
      </w:r>
    </w:p>
    <w:p w:rsidR="00F87106" w:rsidRDefault="00F87106" w:rsidP="00F871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П.п.8 пункт 2 статьи 18 добавить слова «на очередной финансовый и плановый период»</w:t>
      </w: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gramStart"/>
      <w:r>
        <w:rPr>
          <w:sz w:val="24"/>
          <w:szCs w:val="24"/>
        </w:rPr>
        <w:t xml:space="preserve">депутатов:   </w:t>
      </w:r>
      <w:proofErr w:type="gramEnd"/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Тельменев</w:t>
      </w:r>
      <w:proofErr w:type="spellEnd"/>
      <w:r>
        <w:rPr>
          <w:sz w:val="24"/>
          <w:szCs w:val="24"/>
        </w:rPr>
        <w:t xml:space="preserve"> С.С.</w:t>
      </w: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  <w:r>
        <w:rPr>
          <w:sz w:val="24"/>
          <w:szCs w:val="24"/>
        </w:rPr>
        <w:t xml:space="preserve">Глава Октябрьского </w:t>
      </w:r>
      <w:proofErr w:type="gramStart"/>
      <w:r>
        <w:rPr>
          <w:sz w:val="24"/>
          <w:szCs w:val="24"/>
        </w:rPr>
        <w:t xml:space="preserve">сельсовета:   </w:t>
      </w:r>
      <w:proofErr w:type="gramEnd"/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Бурдыко</w:t>
      </w:r>
      <w:proofErr w:type="spellEnd"/>
      <w:r>
        <w:rPr>
          <w:sz w:val="24"/>
          <w:szCs w:val="24"/>
        </w:rPr>
        <w:t xml:space="preserve"> А.Д.</w:t>
      </w: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>
      <w:pPr>
        <w:rPr>
          <w:sz w:val="24"/>
          <w:szCs w:val="24"/>
        </w:rPr>
      </w:pPr>
    </w:p>
    <w:p w:rsidR="00F87106" w:rsidRDefault="00F87106" w:rsidP="00F87106"/>
    <w:p w:rsidR="00F87106" w:rsidRDefault="00F87106" w:rsidP="00F87106"/>
    <w:p w:rsidR="00F87106" w:rsidRDefault="00F87106" w:rsidP="00F87106"/>
    <w:p w:rsidR="00566D57" w:rsidRDefault="00566D57"/>
    <w:sectPr w:rsidR="0056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2564"/>
    <w:multiLevelType w:val="hybridMultilevel"/>
    <w:tmpl w:val="CEB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64CB"/>
    <w:multiLevelType w:val="hybridMultilevel"/>
    <w:tmpl w:val="CEB8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6"/>
    <w:rsid w:val="00566D57"/>
    <w:rsid w:val="00CF60CE"/>
    <w:rsid w:val="00D60226"/>
    <w:rsid w:val="00D778F7"/>
    <w:rsid w:val="00F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24EF"/>
  <w15:chartTrackingRefBased/>
  <w15:docId w15:val="{BAA63311-FB33-4664-8786-F17AAEAA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2019-09-16T02:15:00Z</dcterms:created>
  <dcterms:modified xsi:type="dcterms:W3CDTF">2019-11-07T02:33:00Z</dcterms:modified>
</cp:coreProperties>
</file>