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1023" w:rsidRDefault="00F21023" w:rsidP="00F210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1023" w:rsidRDefault="00F21023" w:rsidP="00F210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1023" w:rsidRPr="00F21023" w:rsidRDefault="00F21023" w:rsidP="00F210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4766" w:rsidRPr="00934766" w:rsidRDefault="00934766" w:rsidP="00F210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АДМИНИСТРАЦИЯ</w:t>
      </w:r>
    </w:p>
    <w:p w:rsidR="00F21023" w:rsidRPr="00F21023" w:rsidRDefault="00934766" w:rsidP="00F210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210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ОКТЯБРЬ</w:t>
      </w:r>
      <w:r w:rsidR="00F21023" w:rsidRPr="00F210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СКОГО СЕЛЬСОВЕТА</w:t>
      </w:r>
    </w:p>
    <w:p w:rsidR="00F21023" w:rsidRPr="00F21023" w:rsidRDefault="00934766" w:rsidP="00F210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210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КУЙБЫШЕВСКОГО РАЙОНА</w:t>
      </w:r>
    </w:p>
    <w:p w:rsidR="00934766" w:rsidRPr="00F21023" w:rsidRDefault="00934766" w:rsidP="00F210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210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p w:rsidR="00934766" w:rsidRPr="00F21023" w:rsidRDefault="00934766" w:rsidP="00F210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34766" w:rsidRDefault="00934766" w:rsidP="00F210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bookmark0"/>
      <w:bookmarkStart w:id="1" w:name="bookmark1"/>
      <w:r w:rsidRPr="00F21023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  <w:bookmarkEnd w:id="0"/>
      <w:bookmarkEnd w:id="1"/>
    </w:p>
    <w:p w:rsidR="00F21023" w:rsidRPr="00F21023" w:rsidRDefault="00F21023" w:rsidP="00F210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34766" w:rsidRPr="00F21023" w:rsidRDefault="00934766" w:rsidP="00F210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1023">
        <w:rPr>
          <w:rFonts w:ascii="Times New Roman" w:hAnsi="Times New Roman" w:cs="Times New Roman"/>
          <w:sz w:val="28"/>
          <w:szCs w:val="28"/>
        </w:rPr>
        <w:t>30.03.2020           с. Нагорное                                            № 51/1</w:t>
      </w:r>
    </w:p>
    <w:p w:rsidR="00934766" w:rsidRPr="00F21023" w:rsidRDefault="00934766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34766" w:rsidRDefault="00934766" w:rsidP="00142A7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Программы профилактики нарушений обязательных требований на 2020 год</w:t>
      </w:r>
    </w:p>
    <w:p w:rsidR="00142A7E" w:rsidRPr="00934766" w:rsidRDefault="00142A7E" w:rsidP="00142A7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4766" w:rsidRPr="00F21023" w:rsidRDefault="00934766" w:rsidP="007955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частью 1 статьи 8.2 Фе</w:t>
      </w:r>
      <w:r w:rsidRPr="00F210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дерального закона от 26.12.2008 № 294-ФЗ </w:t>
      </w: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защите прав юридических лиц и</w:t>
      </w:r>
      <w:r w:rsidRPr="00F210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индивидуальных предпринимателей при осуществлении государственного контроля (надзора) и муниципального контроля», Постановлением Правительства РФ от 26.12.2018 </w:t>
      </w:r>
      <w:r w:rsidRPr="00F21023">
        <w:rPr>
          <w:rFonts w:ascii="Times New Roman" w:eastAsia="Times New Roman" w:hAnsi="Times New Roman" w:cs="Times New Roman"/>
          <w:sz w:val="28"/>
          <w:szCs w:val="28"/>
          <w:lang w:val="en-US"/>
        </w:rPr>
        <w:t>N</w:t>
      </w:r>
      <w:r w:rsidRPr="00F21023">
        <w:rPr>
          <w:rFonts w:ascii="Times New Roman" w:eastAsia="Times New Roman" w:hAnsi="Times New Roman" w:cs="Times New Roman"/>
          <w:sz w:val="28"/>
          <w:szCs w:val="28"/>
          <w:lang w:eastAsia="ru-RU"/>
        </w:rPr>
        <w:t>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 муниципальными правовыми актами», Уставом Октябрьского сельсовета Куйбышевского района Новосибирской области, администрация Октябрьского сельсовета</w:t>
      </w:r>
    </w:p>
    <w:p w:rsidR="00934766" w:rsidRPr="00F21023" w:rsidRDefault="00934766" w:rsidP="007955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023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934766" w:rsidRPr="00934766" w:rsidRDefault="00934766" w:rsidP="00795576">
      <w:pPr>
        <w:numPr>
          <w:ilvl w:val="0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прилагаемую Программу профилактики нарушений обязат</w:t>
      </w:r>
      <w:r w:rsidR="00142A7E">
        <w:rPr>
          <w:rFonts w:ascii="Times New Roman" w:eastAsia="Times New Roman" w:hAnsi="Times New Roman" w:cs="Times New Roman"/>
          <w:sz w:val="28"/>
          <w:szCs w:val="28"/>
          <w:lang w:eastAsia="ru-RU"/>
        </w:rPr>
        <w:t>ельных требований на 2020 год.</w:t>
      </w:r>
    </w:p>
    <w:p w:rsidR="00934766" w:rsidRPr="00934766" w:rsidRDefault="00934766" w:rsidP="00795576">
      <w:pPr>
        <w:numPr>
          <w:ilvl w:val="0"/>
          <w:numId w:val="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Ответственным исполнителям профилактических мероприятий,</w:t>
      </w:r>
    </w:p>
    <w:p w:rsidR="00934766" w:rsidRDefault="00934766" w:rsidP="007955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указанным в Плане-графике (Приложение 1 к Программе профилактики нарушений обязательных требований законодательства на 2020 год</w:t>
      </w:r>
      <w:r w:rsidR="00142A7E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обеспечить выполнение мероприятий вустановленные сроки.</w:t>
      </w:r>
    </w:p>
    <w:p w:rsidR="00F21023" w:rsidRDefault="00F21023" w:rsidP="007955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1023" w:rsidRPr="00934766" w:rsidRDefault="00F21023" w:rsidP="007955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4766" w:rsidRPr="00F21023" w:rsidRDefault="00934766" w:rsidP="007955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10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Октябрьского сельсовета                               А.Д. </w:t>
      </w:r>
      <w:proofErr w:type="spellStart"/>
      <w:r w:rsidRPr="00F21023">
        <w:rPr>
          <w:rFonts w:ascii="Times New Roman" w:eastAsia="Times New Roman" w:hAnsi="Times New Roman" w:cs="Times New Roman"/>
          <w:sz w:val="28"/>
          <w:szCs w:val="28"/>
          <w:lang w:eastAsia="ru-RU"/>
        </w:rPr>
        <w:t>Бурдыко</w:t>
      </w:r>
      <w:proofErr w:type="spellEnd"/>
    </w:p>
    <w:p w:rsidR="00934766" w:rsidRDefault="00934766" w:rsidP="00F210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1023" w:rsidRDefault="00F21023" w:rsidP="00F210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1023" w:rsidRDefault="00F21023" w:rsidP="00F210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1023" w:rsidRDefault="00F21023" w:rsidP="00F210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1023" w:rsidRDefault="00F21023" w:rsidP="00F210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1023" w:rsidRDefault="00F21023" w:rsidP="00F210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1023" w:rsidRDefault="00F21023" w:rsidP="00F210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1023" w:rsidRDefault="00F21023" w:rsidP="00F210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1023" w:rsidRDefault="00F21023" w:rsidP="00F210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1023" w:rsidRDefault="00F21023" w:rsidP="00F210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1023" w:rsidRDefault="00F21023" w:rsidP="00F210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1023" w:rsidRDefault="00F21023" w:rsidP="00F210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5576" w:rsidRPr="00F21023" w:rsidRDefault="00795576" w:rsidP="00F210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4766" w:rsidRPr="00934766" w:rsidRDefault="00934766" w:rsidP="00F21023">
      <w:pPr>
        <w:spacing w:after="0" w:line="240" w:lineRule="auto"/>
        <w:ind w:left="56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к постановлению администрации </w:t>
      </w:r>
      <w:r w:rsidRPr="00F21023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Октябрьского</w:t>
      </w: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 от 30.03.2020 №</w:t>
      </w:r>
      <w:r w:rsidRPr="00F210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51/1</w:t>
      </w:r>
    </w:p>
    <w:p w:rsidR="00795576" w:rsidRDefault="00795576" w:rsidP="00F210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34766" w:rsidRPr="00934766" w:rsidRDefault="00934766" w:rsidP="00F210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Программа</w:t>
      </w:r>
    </w:p>
    <w:p w:rsidR="00934766" w:rsidRDefault="00934766" w:rsidP="00F210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профилактики нарушений обязательных требований на 2020 год </w:t>
      </w:r>
    </w:p>
    <w:p w:rsidR="00F21023" w:rsidRPr="00934766" w:rsidRDefault="00F21023" w:rsidP="00F210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4766" w:rsidRDefault="00934766" w:rsidP="00F210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Раздел 1. Анализ и оценка состояния подконтрольной сферы</w:t>
      </w:r>
    </w:p>
    <w:p w:rsidR="00F21023" w:rsidRPr="00934766" w:rsidRDefault="00F21023" w:rsidP="00F210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4766" w:rsidRPr="00934766" w:rsidRDefault="00934766" w:rsidP="00F210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Настоящая программа разработана в целях организации проведения профилактики нарушений требований, установленных федеральными законами и иными нормативными правовыми актами </w:t>
      </w:r>
      <w:r w:rsidRPr="00F210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Российской Федерации, в целях </w:t>
      </w: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предупреждения возможного нарушения подконтрольными субъектами обязательных требований в рамках осуществления муниципального контроля.</w:t>
      </w:r>
    </w:p>
    <w:p w:rsidR="00934766" w:rsidRPr="00934766" w:rsidRDefault="00934766" w:rsidP="00F210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</w:t>
      </w:r>
      <w:r w:rsidRPr="00F21023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Октябрьского</w:t>
      </w: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 осуществляются следующие виды муниципального контроля:</w:t>
      </w:r>
    </w:p>
    <w:p w:rsidR="00934766" w:rsidRPr="00142A7E" w:rsidRDefault="00934766" w:rsidP="00142A7E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2A7E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жилищный</w:t>
      </w:r>
      <w:r w:rsidR="00142A7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34766" w:rsidRPr="00934766" w:rsidRDefault="00934766" w:rsidP="00142A7E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обеспечением сохранности автомобильных дорог местного значения в границах населенных пунктов поселений;</w:t>
      </w:r>
    </w:p>
    <w:p w:rsidR="00934766" w:rsidRPr="00934766" w:rsidRDefault="00934766" w:rsidP="00142A7E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лесной контроль.</w:t>
      </w:r>
    </w:p>
    <w:p w:rsidR="00934766" w:rsidRPr="00934766" w:rsidRDefault="00934766" w:rsidP="00F210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Мероприятия по муниципальному контролю включают в себя:</w:t>
      </w:r>
    </w:p>
    <w:p w:rsidR="00934766" w:rsidRPr="00142A7E" w:rsidRDefault="00934766" w:rsidP="00142A7E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2A7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принятие решении о проведении проверки;</w:t>
      </w:r>
    </w:p>
    <w:p w:rsidR="00934766" w:rsidRPr="00934766" w:rsidRDefault="00934766" w:rsidP="00142A7E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подготовка к проверке;</w:t>
      </w:r>
    </w:p>
    <w:p w:rsidR="00934766" w:rsidRPr="00934766" w:rsidRDefault="00934766" w:rsidP="00142A7E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осуществление проверки;</w:t>
      </w:r>
    </w:p>
    <w:p w:rsidR="00934766" w:rsidRPr="00934766" w:rsidRDefault="00934766" w:rsidP="00142A7E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подготовка акта по результатам проведенной проверки, ознакомление с ним субъекта проверки;</w:t>
      </w:r>
    </w:p>
    <w:p w:rsidR="00934766" w:rsidRPr="00934766" w:rsidRDefault="00934766" w:rsidP="00142A7E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принятие предусмотренных законодательством мер при выявлении нарушений в деятельности субъекта проверки.</w:t>
      </w:r>
    </w:p>
    <w:p w:rsidR="00934766" w:rsidRPr="00934766" w:rsidRDefault="00934766" w:rsidP="00F210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Исполнение муниципальных функций осуществляется в форме плановых проверок, проводимых в соответствии с планами проверок юридических лиц и индивидуальных предпринимателей, утвержденными в установленном законодательством порядке после соответствующего согласования с прокуратурой, а также внеплановыми проверками соблюдения правил и законных интересов юридических лиц, индивидуальных предпринимателей и граждан.</w:t>
      </w:r>
    </w:p>
    <w:p w:rsidR="00934766" w:rsidRPr="00F21023" w:rsidRDefault="00934766" w:rsidP="00F210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1023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период январь-декабрь 2019 года проверки юридических лиц и индивидуальных предпринимателей не проводились. Плановых проверок запланировано не было. Внеплановые проверки проводились, в связи с отсутствием обращений граждан о нарушении их прав.</w:t>
      </w:r>
    </w:p>
    <w:p w:rsidR="00934766" w:rsidRPr="00934766" w:rsidRDefault="00934766" w:rsidP="00F210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Повышению эффективности осуществления муниципального контроля будет способствовать:</w:t>
      </w:r>
    </w:p>
    <w:p w:rsidR="00934766" w:rsidRPr="00142A7E" w:rsidRDefault="00934766" w:rsidP="00142A7E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2A7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эффективности и результативности осуществления муниципального контроля за счет принятия всего комплекса мер, предусмотренных действующим законодательством, направленных на предупреждение, выявление и пресечение нарушений;</w:t>
      </w:r>
    </w:p>
    <w:p w:rsidR="00934766" w:rsidRPr="00934766" w:rsidRDefault="00934766" w:rsidP="00142A7E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в полном объеме плановых проверок по соблюдению законодательства;</w:t>
      </w:r>
    </w:p>
    <w:p w:rsidR="00F21023" w:rsidRDefault="00934766" w:rsidP="00142A7E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взаимодействие с органами государственного контроля, органами прокуратуры и иными органами и должностными лицами, чья деятельность связана с реализацией функций в области государственного и муниципального контроля.</w:t>
      </w:r>
    </w:p>
    <w:p w:rsidR="00934766" w:rsidRPr="00934766" w:rsidRDefault="00934766" w:rsidP="00142A7E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принятие нормативных правовых актов по осуществлению муниципального контроля;</w:t>
      </w:r>
    </w:p>
    <w:p w:rsidR="00934766" w:rsidRDefault="00934766" w:rsidP="00142A7E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систематическое проведение практических семинаров по вопросам осуществления муниципального контроля.</w:t>
      </w:r>
    </w:p>
    <w:p w:rsidR="00F21023" w:rsidRPr="00934766" w:rsidRDefault="00F21023" w:rsidP="00F21023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4766" w:rsidRDefault="00934766" w:rsidP="00F210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Раздел 2. Основные цели и задачи профилактической работы</w:t>
      </w:r>
    </w:p>
    <w:p w:rsidR="00F21023" w:rsidRPr="00934766" w:rsidRDefault="00F21023" w:rsidP="00F210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4766" w:rsidRPr="00934766" w:rsidRDefault="00934766" w:rsidP="00F2102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Профилактика нарушений обязательных требований проводится в рамках осуществления муниципального контроля.</w:t>
      </w:r>
    </w:p>
    <w:p w:rsidR="00934766" w:rsidRPr="00934766" w:rsidRDefault="00934766" w:rsidP="00F2102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Целью программы является:</w:t>
      </w:r>
    </w:p>
    <w:p w:rsidR="00934766" w:rsidRPr="00934766" w:rsidRDefault="00934766" w:rsidP="00F2102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Предупреждение нарушений, подконтрольными субъектами обязательных требований законодательства, включая устранение причин, факторов и условий, способствующих возможному нарушению обязательных требований.</w:t>
      </w:r>
    </w:p>
    <w:p w:rsidR="00934766" w:rsidRPr="00934766" w:rsidRDefault="00934766" w:rsidP="00F2102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Задачами программы являются:</w:t>
      </w:r>
    </w:p>
    <w:p w:rsidR="00934766" w:rsidRPr="00934766" w:rsidRDefault="00934766" w:rsidP="00F2102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Укрепление системы профилактики нарушений обязательных требований путем активизации профилактической деятельности.</w:t>
      </w:r>
    </w:p>
    <w:p w:rsidR="00934766" w:rsidRPr="00934766" w:rsidRDefault="00934766" w:rsidP="00F2102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Выявление причин, факторов и условий, способствующих нарушениям обязательных требований.</w:t>
      </w:r>
    </w:p>
    <w:p w:rsidR="00934766" w:rsidRPr="00934766" w:rsidRDefault="00934766" w:rsidP="00F2102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 разработана на 2020 год и плановый период 2021 г.</w:t>
      </w:r>
    </w:p>
    <w:p w:rsidR="00934766" w:rsidRPr="00934766" w:rsidRDefault="00934766" w:rsidP="00F2102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Субъектами профилактических мероприятий при осуществлении муниципального контроля являются юридические лица, индивидуальные предприниматели, граждане.</w:t>
      </w:r>
    </w:p>
    <w:p w:rsidR="00934766" w:rsidRDefault="00934766" w:rsidP="00F2102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10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рамках профилактики предупреждения нарушений, установленных законодательством всех уровней, администрацией </w:t>
      </w:r>
      <w:r w:rsidR="00F21023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Октябрьского</w:t>
      </w:r>
      <w:r w:rsidRPr="00F210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 осуществляется прием представителей юридических лиц, индивидуальных предпринимателей и граждан, а также проводятся консультации и даются пояснения по вопросам соблюдения законодательства.</w:t>
      </w:r>
    </w:p>
    <w:p w:rsidR="00F21023" w:rsidRPr="00F21023" w:rsidRDefault="00F21023" w:rsidP="00F2102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4766" w:rsidRDefault="00934766" w:rsidP="00F21023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21023">
        <w:rPr>
          <w:rFonts w:ascii="Times New Roman" w:hAnsi="Times New Roman" w:cs="Times New Roman"/>
          <w:b/>
          <w:bCs/>
          <w:sz w:val="28"/>
          <w:szCs w:val="28"/>
        </w:rPr>
        <w:t>Раздел 3. Мероприятия программы</w:t>
      </w:r>
    </w:p>
    <w:p w:rsidR="00F21023" w:rsidRPr="00F21023" w:rsidRDefault="00F21023" w:rsidP="00F21023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34766" w:rsidRPr="00934766" w:rsidRDefault="00934766" w:rsidP="00F2102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Мероприятия программы представляют собой комплекс мер, направленных на достижение целей и решение основных задач Настоящей Программы.</w:t>
      </w:r>
    </w:p>
    <w:p w:rsidR="00934766" w:rsidRPr="00934766" w:rsidRDefault="00934766" w:rsidP="00F2102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мероприятий Программы, сроки их реализации и ответственные исполнители приведены в План-графике профилакти</w:t>
      </w:r>
      <w:r w:rsidR="00142A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ческих мероприятий на 2020 год </w:t>
      </w: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(Приложение 1). План-график профилактических мероприятий сформирован для всех видов муниципального контроля, осуществляемых администрацией </w:t>
      </w:r>
      <w:r w:rsidR="00F21023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Октябрь</w:t>
      </w: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сельсовета Куйбышевского района Новосибирской области.</w:t>
      </w:r>
    </w:p>
    <w:p w:rsidR="00934766" w:rsidRDefault="00934766" w:rsidP="00F2102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Программу возможно внесение изменений и корректировка перечня мероприятий в связи с необходимостью осущес</w:t>
      </w:r>
      <w:r w:rsidR="007955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твления профилактических мер в </w:t>
      </w: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отношении нарушений, выявленных в ходе проведения плановых </w:t>
      </w:r>
      <w:r w:rsidRPr="00934766">
        <w:rPr>
          <w:rFonts w:ascii="Times New Roman" w:eastAsia="Times New Roman" w:hAnsi="Times New Roman" w:cs="Times New Roman"/>
          <w:smallCaps/>
          <w:sz w:val="28"/>
          <w:szCs w:val="28"/>
          <w:lang w:val="en-US"/>
        </w:rPr>
        <w:t>pi</w:t>
      </w: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внеплановых проверок в рамках осуществления муниципального контроля, проведенных должностными лицами администрации </w:t>
      </w:r>
      <w:r w:rsidR="00F21023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Октябрь</w:t>
      </w:r>
      <w:r w:rsidR="00F21023"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 в 2020 году.</w:t>
      </w:r>
    </w:p>
    <w:p w:rsidR="00F21023" w:rsidRPr="00934766" w:rsidRDefault="00F21023" w:rsidP="00F2102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4766" w:rsidRDefault="00934766" w:rsidP="00F210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Раздел 4. Ресурсное обеспечение Программы</w:t>
      </w:r>
    </w:p>
    <w:p w:rsidR="00F21023" w:rsidRPr="00934766" w:rsidRDefault="00F21023" w:rsidP="00F210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4766" w:rsidRPr="00934766" w:rsidRDefault="00934766" w:rsidP="007955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Ресурсное обеспечение Программы включает в себя кадровое и информационно-аналитическое обеспечение ее реализации.</w:t>
      </w:r>
    </w:p>
    <w:p w:rsidR="00934766" w:rsidRPr="00934766" w:rsidRDefault="00934766" w:rsidP="007955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реализаций профилактических мероприятий привлекаются специалисты администрации </w:t>
      </w:r>
      <w:r w:rsidR="00F21023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Октябрь</w:t>
      </w:r>
      <w:r w:rsidR="00F21023"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области.</w:t>
      </w:r>
    </w:p>
    <w:p w:rsidR="00934766" w:rsidRPr="00934766" w:rsidRDefault="00934766" w:rsidP="007955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Информационно-аналитическое обеспечение реализации Программы осуществляется с использованием официального сайта администрации </w:t>
      </w:r>
      <w:r w:rsidR="00F21023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Октябрь</w:t>
      </w:r>
      <w:r w:rsidR="00F21023"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</w:t>
      </w: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 Куйбышевского района Новосибирской области в инф</w:t>
      </w:r>
      <w:r w:rsidR="00F210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ормационно-телекоммуникационной сети </w:t>
      </w: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</w:t>
      </w:r>
      <w:r w:rsidRPr="00934766">
        <w:rPr>
          <w:rFonts w:ascii="Times New Roman" w:eastAsia="Times New Roman" w:hAnsi="Times New Roman" w:cs="Times New Roman"/>
          <w:sz w:val="28"/>
          <w:szCs w:val="28"/>
        </w:rPr>
        <w:t>(</w:t>
      </w:r>
      <w:r w:rsidR="000B1156" w:rsidRPr="000B1156">
        <w:rPr>
          <w:rFonts w:ascii="Times New Roman" w:eastAsia="Times New Roman" w:hAnsi="Times New Roman" w:cs="Times New Roman"/>
          <w:sz w:val="28"/>
          <w:szCs w:val="28"/>
          <w:lang w:eastAsia="ru-RU"/>
        </w:rPr>
        <w:t>https://oktiabrskiy.nso.ru/</w:t>
      </w:r>
      <w:r w:rsidRPr="00934766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34766" w:rsidRDefault="00934766" w:rsidP="007955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Финансовое обеспечение реализации Программы осуществляется в рамках финансирования мероприятий по осуществлению муниципального контроля.</w:t>
      </w:r>
    </w:p>
    <w:p w:rsidR="00F21023" w:rsidRPr="00934766" w:rsidRDefault="00F21023" w:rsidP="00F210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4766" w:rsidRDefault="00934766" w:rsidP="00F210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Раздел 5. Оценка эффективности Программы</w:t>
      </w:r>
    </w:p>
    <w:p w:rsidR="00F21023" w:rsidRPr="00934766" w:rsidRDefault="00F21023" w:rsidP="00F210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4766" w:rsidRPr="00F21023" w:rsidRDefault="00934766" w:rsidP="000B11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1023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Методика оценки эффективности и результативности профилактических мероприятий предназначена способствовать максимальному д</w:t>
      </w:r>
      <w:r w:rsidR="000B11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остижению общественно </w:t>
      </w:r>
      <w:r w:rsidRPr="00F21023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значимых результатов снижения, причиняемого подконтрольными субъектами вреда (ущерба)</w:t>
      </w:r>
      <w:r w:rsidRPr="00F21023">
        <w:rPr>
          <w:rFonts w:ascii="Times New Roman" w:hAnsi="Times New Roman" w:cs="Times New Roman"/>
          <w:sz w:val="28"/>
          <w:szCs w:val="28"/>
        </w:rPr>
        <w:t>охраняемым законом ценностям, при проведении профилактических мероприятий и представлена в Приложении 2 к настоящей Программе.</w:t>
      </w:r>
    </w:p>
    <w:p w:rsidR="00934766" w:rsidRDefault="00934766" w:rsidP="00F210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1532" w:rsidRDefault="00F41532" w:rsidP="00F210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1532" w:rsidRDefault="00F41532" w:rsidP="00F210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1532" w:rsidRDefault="00F41532" w:rsidP="00F210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1532" w:rsidRDefault="00F41532" w:rsidP="00F210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1532" w:rsidRDefault="00F41532" w:rsidP="00F210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1532" w:rsidRPr="00F21023" w:rsidRDefault="00F41532" w:rsidP="00F210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4766" w:rsidRPr="00934766" w:rsidRDefault="00934766" w:rsidP="00F41532">
      <w:pPr>
        <w:spacing w:after="0" w:line="240" w:lineRule="auto"/>
        <w:ind w:left="56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1 к Программе профилактики нарушений обязательных требований законодательства на 2020 год </w:t>
      </w:r>
    </w:p>
    <w:p w:rsidR="00934766" w:rsidRPr="00934766" w:rsidRDefault="00934766" w:rsidP="00F415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План-график</w:t>
      </w:r>
    </w:p>
    <w:p w:rsidR="00934766" w:rsidRPr="00F21023" w:rsidRDefault="00934766" w:rsidP="00F415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210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профилактических мероприятий на </w:t>
      </w:r>
      <w:r w:rsidRPr="00F41532">
        <w:rPr>
          <w:rFonts w:ascii="Times New Roman" w:eastAsia="Times New Roman" w:hAnsi="Times New Roman" w:cs="Times New Roman"/>
          <w:b/>
          <w:bCs/>
          <w:sz w:val="28"/>
          <w:szCs w:val="28"/>
        </w:rPr>
        <w:t>202</w:t>
      </w:r>
      <w:r w:rsidR="00F41532">
        <w:rPr>
          <w:rFonts w:ascii="Times New Roman" w:eastAsia="Times New Roman" w:hAnsi="Times New Roman" w:cs="Times New Roman"/>
          <w:b/>
          <w:bCs/>
          <w:sz w:val="28"/>
          <w:szCs w:val="28"/>
        </w:rPr>
        <w:t>0</w:t>
      </w:r>
      <w:r w:rsidRPr="00F210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год</w:t>
      </w:r>
    </w:p>
    <w:tbl>
      <w:tblPr>
        <w:tblW w:w="9786" w:type="dxa"/>
        <w:tblLayout w:type="fixed"/>
        <w:tblCellMar>
          <w:left w:w="0" w:type="dxa"/>
          <w:right w:w="0" w:type="dxa"/>
        </w:tblCellMar>
        <w:tblLook w:val="0000"/>
      </w:tblPr>
      <w:tblGrid>
        <w:gridCol w:w="568"/>
        <w:gridCol w:w="3123"/>
        <w:gridCol w:w="1701"/>
        <w:gridCol w:w="1559"/>
        <w:gridCol w:w="1418"/>
        <w:gridCol w:w="1417"/>
      </w:tblGrid>
      <w:tr w:rsidR="00934766" w:rsidRPr="00934766" w:rsidTr="00252207">
        <w:trPr>
          <w:trHeight w:val="864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34766" w:rsidRPr="00934766" w:rsidRDefault="00934766" w:rsidP="00F41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№ п/ п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34766" w:rsidRPr="00934766" w:rsidRDefault="00934766" w:rsidP="00F41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Наименование мероприятия по профилактике нарушений обязательных требований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34766" w:rsidRPr="00934766" w:rsidRDefault="00934766" w:rsidP="00F41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Ответственные исполнители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34766" w:rsidRPr="00934766" w:rsidRDefault="00934766" w:rsidP="00F41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Периодичность проведения, сроки исполнения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34766" w:rsidRPr="00934766" w:rsidRDefault="00934766" w:rsidP="00F41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Адресаты мероприятия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934766" w:rsidRPr="00934766" w:rsidRDefault="00934766" w:rsidP="00F41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Ожидаемые результаты проведения мероприятий</w:t>
            </w:r>
          </w:p>
        </w:tc>
      </w:tr>
      <w:tr w:rsidR="00934766" w:rsidRPr="00934766" w:rsidTr="00252207">
        <w:trPr>
          <w:trHeight w:val="2761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34766" w:rsidRPr="00934766" w:rsidRDefault="00934766" w:rsidP="00F41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34766" w:rsidRPr="00934766" w:rsidRDefault="00934766" w:rsidP="00F41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Актуализа</w:t>
            </w:r>
            <w:r w:rsidR="00F415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ция размещенных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наофициальн</w:t>
            </w:r>
            <w:r w:rsidR="00F415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 сайте администрации Октябрьского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сельсовета Куйбышевского района Новосибирской области (далее - а</w:t>
            </w:r>
            <w:r w:rsidR="00F415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дминистрация) актов (далее - НПА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), соде</w:t>
            </w:r>
            <w:r w:rsidR="00F415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ржащих обязательные требования,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оценкасоблюдения</w:t>
            </w:r>
            <w:r w:rsidR="00F415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которых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являетсяпредметоммуниципального контроля по каждому виду муниципального контроля.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34766" w:rsidRPr="00934766" w:rsidRDefault="00F41532" w:rsidP="00F41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</w:t>
            </w:r>
            <w:r w:rsidR="00934766"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администрации</w:t>
            </w:r>
          </w:p>
          <w:p w:rsidR="00934766" w:rsidRPr="00934766" w:rsidRDefault="00F41532" w:rsidP="00F41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Октябрьского</w:t>
            </w:r>
            <w:r w:rsidR="00934766"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сельсовета</w:t>
            </w:r>
          </w:p>
          <w:p w:rsidR="00934766" w:rsidRPr="00934766" w:rsidRDefault="00934766" w:rsidP="00F41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Куйбышевского района</w:t>
            </w:r>
          </w:p>
          <w:p w:rsidR="00934766" w:rsidRPr="00934766" w:rsidRDefault="00934766" w:rsidP="00F41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Новосибирской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34766" w:rsidRPr="00934766" w:rsidRDefault="00934766" w:rsidP="00F41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необходимости (в случае отмены действующих или принятия новых нормативных правовых актов, мониторинг НПА ежемесячно)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34766" w:rsidRPr="00934766" w:rsidRDefault="00934766" w:rsidP="00F41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Юридические лица, индивидуальные предприниматели, граждане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934766" w:rsidRPr="00934766" w:rsidRDefault="00934766" w:rsidP="00F41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934766" w:rsidRPr="00934766" w:rsidTr="00252207">
        <w:trPr>
          <w:trHeight w:val="2081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34766" w:rsidRPr="00934766" w:rsidRDefault="00934766" w:rsidP="00F41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34766" w:rsidRPr="00934766" w:rsidRDefault="00934766" w:rsidP="00F41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Информирование юридических лиц, инд</w:t>
            </w:r>
            <w:r w:rsidR="00F415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ивидуальных предпринимателей по вопросам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соблюденияобязательны</w:t>
            </w:r>
            <w:r w:rsidR="00F415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х требований, оценка соблюдения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которыхявляетсяпредметом муниципального контроля, в том числе посредством размещения</w:t>
            </w:r>
            <w:r w:rsidR="00F41532"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официальном сайте администрации руководств (памяток) по соблюдению обязательных требований.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34766" w:rsidRPr="00934766" w:rsidRDefault="00F41532" w:rsidP="00F41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</w:t>
            </w:r>
            <w:r w:rsidR="00934766"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администрации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Октябрьского </w:t>
            </w:r>
            <w:r w:rsidR="00934766"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сельсоветаКуйбышевского района</w:t>
            </w:r>
          </w:p>
          <w:p w:rsidR="00934766" w:rsidRPr="00934766" w:rsidRDefault="00934766" w:rsidP="00F41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Новосибирской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34766" w:rsidRPr="00934766" w:rsidRDefault="00934766" w:rsidP="00F41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обращения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34766" w:rsidRPr="00934766" w:rsidRDefault="00934766" w:rsidP="00F41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Юридические лица, индивидуальные предприниматели, граждане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4766" w:rsidRPr="00934766" w:rsidRDefault="00934766" w:rsidP="00F41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F41532" w:rsidRPr="00934766" w:rsidTr="00252207">
        <w:trPr>
          <w:trHeight w:val="2081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F41532" w:rsidRPr="00934766" w:rsidRDefault="00252207" w:rsidP="00F41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F41532" w:rsidRPr="00F41532" w:rsidRDefault="00F41532" w:rsidP="00F415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Опубликован</w:t>
            </w:r>
            <w:r w:rsidRPr="00F415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ие в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периодическом</w:t>
            </w:r>
            <w:r w:rsidRPr="00F415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печатном издании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F415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Сельский вестник» информации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дляюридических лиц и </w:t>
            </w:r>
            <w:r w:rsidRPr="00F415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индивидуальных предпринимателей по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вопросам</w:t>
            </w:r>
            <w:r w:rsidRPr="00F415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соблюдения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обязательных</w:t>
            </w:r>
            <w:r w:rsidRPr="00F415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требований,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оценкасоблюдения</w:t>
            </w:r>
            <w:r w:rsidRPr="00F4153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которых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являетсяпредметоммуниципального контроля.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F41532" w:rsidRPr="00934766" w:rsidRDefault="00F41532" w:rsidP="001B10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администрации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Октябрьского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сельсоветаКуйбышевского района</w:t>
            </w:r>
          </w:p>
          <w:p w:rsidR="00F41532" w:rsidRPr="00934766" w:rsidRDefault="00F41532" w:rsidP="001B10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Новосибирской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F41532" w:rsidRPr="00934766" w:rsidRDefault="00F41532" w:rsidP="001B10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обращения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F41532" w:rsidRPr="00934766" w:rsidRDefault="00F41532" w:rsidP="001B10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Юридические лица, индивидуальные предприниматели, граждане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1532" w:rsidRPr="00934766" w:rsidRDefault="00F41532" w:rsidP="001B106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ED0C42" w:rsidRPr="00934766" w:rsidTr="00252207">
        <w:trPr>
          <w:trHeight w:val="2081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0C42" w:rsidRPr="00934766" w:rsidRDefault="00252207" w:rsidP="00F41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ED0C42" w:rsidRPr="00934766" w:rsidRDefault="00ED0C42" w:rsidP="00F415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Обобщение практи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ки осуществления администрацией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муниципальногоконтроля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размещение на официальном сайте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администрациисоответствующей информации, в том числе с указанием наиболее часто встречающихся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случаев нарушений обязательных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требованийсрекомендациями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отношении мер, которые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  <w:t xml:space="preserve">должны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приниматься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юридическими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лицами,индивидуальными предпринимателями и гражданами в целях недопущения таких нарушений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0C42" w:rsidRDefault="00ED0C42" w:rsidP="00ED0C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Специалисты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Октябрьского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сельсоветаКуйбышевского районаНовосибирской области</w:t>
            </w:r>
          </w:p>
          <w:p w:rsidR="00ED0C42" w:rsidRPr="00F41532" w:rsidRDefault="00ED0C42" w:rsidP="00F4153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0C42" w:rsidRPr="00934766" w:rsidRDefault="00ED0C42" w:rsidP="00ED0C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ноябрь 2020 года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0C42" w:rsidRPr="00934766" w:rsidRDefault="00ED0C42" w:rsidP="001B10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Юридические лица, индивидуальные предприниматели, граждане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0C42" w:rsidRPr="00934766" w:rsidRDefault="00ED0C42" w:rsidP="001B10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информированности подконтрольных субъектов о действующих обязательных требованиях</w:t>
            </w:r>
          </w:p>
        </w:tc>
      </w:tr>
      <w:tr w:rsidR="00ED0C42" w:rsidRPr="00934766" w:rsidTr="00252207">
        <w:trPr>
          <w:trHeight w:val="1823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0C42" w:rsidRPr="00934766" w:rsidRDefault="00252207" w:rsidP="00F41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0C42" w:rsidRPr="00934766" w:rsidRDefault="00ED0C42" w:rsidP="00ED0C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D0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Выдача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предостережений</w:t>
            </w:r>
            <w:r w:rsidRPr="00ED0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установленного образца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ED0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недопустимости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нарушенийобязательных требований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0C42" w:rsidRPr="00ED0C42" w:rsidRDefault="00ED0C42" w:rsidP="002522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D0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администрации</w:t>
            </w:r>
            <w:r w:rsidRPr="00ED0C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Октябрьского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сельсоветаКуйбышевского районаНовосибирской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0C42" w:rsidRPr="00934766" w:rsidRDefault="00ED0C42" w:rsidP="00ED0C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случаях, предусмотренных частью 5 статьи 8.2 Федерального закона от 26.12.2008 №294-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D0C42" w:rsidRPr="00934766" w:rsidRDefault="00ED0C42" w:rsidP="00ED0C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Юридические лица, индивидуальные предприниматели, граждане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0C42" w:rsidRPr="00934766" w:rsidRDefault="00ED0C42" w:rsidP="00ED0C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Предотвращение нарушений обязательных требований</w:t>
            </w:r>
          </w:p>
        </w:tc>
      </w:tr>
      <w:tr w:rsidR="00934766" w:rsidRPr="00934766" w:rsidTr="00252207">
        <w:trPr>
          <w:trHeight w:val="194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34766" w:rsidRPr="00934766" w:rsidRDefault="00934766" w:rsidP="00F210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34766" w:rsidRPr="00934766" w:rsidRDefault="00934766" w:rsidP="002522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мероприятий по оценке эффективности и результативности профил</w:t>
            </w:r>
            <w:r w:rsidR="002522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актических мероприятий с учетом целевых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показателей,</w:t>
            </w:r>
            <w:r w:rsidR="002522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установленных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вразделе5 Программы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34766" w:rsidRPr="00934766" w:rsidRDefault="00934766" w:rsidP="002522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Специалист 2 разряда администрации </w:t>
            </w:r>
            <w:r w:rsidR="002522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Октябрьского </w:t>
            </w: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сельсовета Куйбышевского района Новосибирский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34766" w:rsidRPr="00934766" w:rsidRDefault="00934766" w:rsidP="00F210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Ежегодно, не позднее 1 апреля года, следующего за отчетным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34766" w:rsidRPr="00934766" w:rsidRDefault="00934766" w:rsidP="00F210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Юридические лица, индивидуальные предприниматели, граждане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4766" w:rsidRPr="00934766" w:rsidRDefault="00934766" w:rsidP="00F210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34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Доклад об эффективности и результативности профилактических мероприятий за отчетный (прошедший) год</w:t>
            </w:r>
          </w:p>
        </w:tc>
      </w:tr>
    </w:tbl>
    <w:p w:rsidR="00934766" w:rsidRPr="00F21023" w:rsidRDefault="00934766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0024E" w:rsidRDefault="0020024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0024E" w:rsidRDefault="0020024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0024E" w:rsidRDefault="0020024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0024E" w:rsidRDefault="0020024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0024E" w:rsidRDefault="0020024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0024E" w:rsidRDefault="0020024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0024E" w:rsidRDefault="0020024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0024E" w:rsidRDefault="0020024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0024E" w:rsidRDefault="0020024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0024E" w:rsidRDefault="0020024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0024E" w:rsidRDefault="0020024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0024E" w:rsidRDefault="0020024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0024E" w:rsidRDefault="0020024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0024E" w:rsidRDefault="0020024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0024E" w:rsidRDefault="0020024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0024E" w:rsidRDefault="0020024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0024E" w:rsidRDefault="0020024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2A7E" w:rsidRDefault="00142A7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2A7E" w:rsidRDefault="00142A7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2A7E" w:rsidRDefault="00142A7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2A7E" w:rsidRDefault="00142A7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2A7E" w:rsidRDefault="00142A7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2A7E" w:rsidRDefault="00142A7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2A7E" w:rsidRDefault="00142A7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2A7E" w:rsidRDefault="00142A7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2A7E" w:rsidRDefault="00142A7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2A7E" w:rsidRDefault="00142A7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2A7E" w:rsidRDefault="00142A7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2A7E" w:rsidRDefault="00142A7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2A7E" w:rsidRDefault="00142A7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2A7E" w:rsidRDefault="00142A7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2A7E" w:rsidRDefault="00142A7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2A7E" w:rsidRDefault="00142A7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42A7E" w:rsidRDefault="00142A7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0024E" w:rsidRDefault="0020024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0024E" w:rsidRDefault="0020024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0024E" w:rsidRDefault="0020024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0024E" w:rsidRDefault="0020024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0024E" w:rsidRDefault="0020024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0024E" w:rsidRPr="00F21023" w:rsidRDefault="0020024E" w:rsidP="00F2102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34766" w:rsidRPr="00F21023" w:rsidRDefault="00934766" w:rsidP="00F90148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 w:rsidRPr="00F21023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2 к Программе профилактики нарушений обязательных требований законодательства на 2020 год </w:t>
      </w:r>
      <w:bookmarkStart w:id="2" w:name="_GoBack"/>
      <w:bookmarkEnd w:id="2"/>
    </w:p>
    <w:p w:rsidR="00F90148" w:rsidRDefault="00F90148" w:rsidP="00F2102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34766" w:rsidRDefault="00934766" w:rsidP="00F901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Методика оценки эффективности и результативности профилактических мероприятий</w:t>
      </w:r>
    </w:p>
    <w:p w:rsidR="0020024E" w:rsidRPr="00934766" w:rsidRDefault="0020024E" w:rsidP="00F9014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4766" w:rsidRPr="00934766" w:rsidRDefault="00934766" w:rsidP="002002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показателям качества профилактической деятельности администрации </w:t>
      </w:r>
      <w:r w:rsidR="0020024E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Октябрьского</w:t>
      </w: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области:</w:t>
      </w:r>
    </w:p>
    <w:p w:rsidR="00934766" w:rsidRPr="0020024E" w:rsidRDefault="00934766" w:rsidP="0020024E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024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Количество выданных предостережений;</w:t>
      </w:r>
    </w:p>
    <w:p w:rsidR="00934766" w:rsidRPr="00934766" w:rsidRDefault="00934766" w:rsidP="0020024E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Количество субъектов, которым выданы предостережения;</w:t>
      </w:r>
    </w:p>
    <w:p w:rsidR="00934766" w:rsidRPr="00934766" w:rsidRDefault="00934766" w:rsidP="0020024E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Информирование, юридических лиц,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контроля, осуществляемого на территории </w:t>
      </w:r>
      <w:r w:rsidR="0020024E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Октябрьского</w:t>
      </w: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области, в том числе посредством размещения на официальном сайте администрации </w:t>
      </w:r>
      <w:r w:rsidR="0020024E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Октябрьского</w:t>
      </w: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 руководств (памяток), информационных статей;</w:t>
      </w:r>
    </w:p>
    <w:p w:rsidR="00934766" w:rsidRPr="0020024E" w:rsidRDefault="00934766" w:rsidP="0020024E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Опубликование в</w:t>
      </w:r>
      <w:r w:rsidRPr="0093476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периодическом печатном издании</w:t>
      </w:r>
      <w:r w:rsidRPr="0020024E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20024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Сельский</w:t>
      </w:r>
      <w:r w:rsidRPr="00200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вестник» информации для юридических лиц и индивидуальных предпринимателей по вопросам соблюдения обязательных требований, оценка соблюдения которых является предметом муниципального контроля.</w:t>
      </w:r>
    </w:p>
    <w:sectPr w:rsidR="00934766" w:rsidRPr="0020024E" w:rsidSect="00795576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323232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323232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323232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323232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323232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323232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323232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323232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323232"/>
        <w:spacing w:val="0"/>
        <w:w w:val="100"/>
        <w:position w:val="0"/>
        <w:sz w:val="28"/>
        <w:szCs w:val="28"/>
        <w:u w:val="none"/>
      </w:rPr>
    </w:lvl>
  </w:abstractNum>
  <w:abstractNum w:abstractNumId="1">
    <w:nsid w:val="073D5E4E"/>
    <w:multiLevelType w:val="hybridMultilevel"/>
    <w:tmpl w:val="7F20517E"/>
    <w:lvl w:ilvl="0" w:tplc="895AB3F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9FE0662"/>
    <w:multiLevelType w:val="hybridMultilevel"/>
    <w:tmpl w:val="7C7E91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2DB2881"/>
    <w:multiLevelType w:val="hybridMultilevel"/>
    <w:tmpl w:val="FC70D7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65D3DA5"/>
    <w:multiLevelType w:val="hybridMultilevel"/>
    <w:tmpl w:val="60A2B41A"/>
    <w:lvl w:ilvl="0" w:tplc="7B640A3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4766"/>
    <w:rsid w:val="00023016"/>
    <w:rsid w:val="000B1156"/>
    <w:rsid w:val="00142A7E"/>
    <w:rsid w:val="001F7443"/>
    <w:rsid w:val="0020024E"/>
    <w:rsid w:val="00237FE8"/>
    <w:rsid w:val="00252207"/>
    <w:rsid w:val="002748D8"/>
    <w:rsid w:val="00795576"/>
    <w:rsid w:val="00934766"/>
    <w:rsid w:val="00C30CBF"/>
    <w:rsid w:val="00CA5411"/>
    <w:rsid w:val="00D53AB7"/>
    <w:rsid w:val="00EB15DD"/>
    <w:rsid w:val="00ED0C42"/>
    <w:rsid w:val="00F21023"/>
    <w:rsid w:val="00F41532"/>
    <w:rsid w:val="00F901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48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024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1804</Words>
  <Characters>10284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</dc:creator>
  <cp:lastModifiedBy>E7600</cp:lastModifiedBy>
  <cp:revision>2</cp:revision>
  <dcterms:created xsi:type="dcterms:W3CDTF">2020-11-27T09:17:00Z</dcterms:created>
  <dcterms:modified xsi:type="dcterms:W3CDTF">2020-11-27T09:17:00Z</dcterms:modified>
</cp:coreProperties>
</file>