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D56" w:rsidRPr="00B34504" w:rsidRDefault="00550D56" w:rsidP="00550D56">
      <w:pPr>
        <w:jc w:val="center"/>
        <w:rPr>
          <w:b/>
          <w:sz w:val="28"/>
          <w:szCs w:val="28"/>
        </w:rPr>
      </w:pPr>
      <w:r w:rsidRPr="00B34504">
        <w:rPr>
          <w:b/>
          <w:sz w:val="28"/>
          <w:szCs w:val="28"/>
        </w:rPr>
        <w:t>АДМИНИСТРАЦИЯ</w:t>
      </w:r>
    </w:p>
    <w:p w:rsidR="00550D56" w:rsidRPr="00B34504" w:rsidRDefault="00550D56" w:rsidP="00550D56">
      <w:pPr>
        <w:jc w:val="center"/>
        <w:rPr>
          <w:b/>
          <w:sz w:val="28"/>
          <w:szCs w:val="28"/>
        </w:rPr>
      </w:pPr>
      <w:r w:rsidRPr="00B34504">
        <w:rPr>
          <w:b/>
          <w:sz w:val="28"/>
          <w:szCs w:val="28"/>
        </w:rPr>
        <w:t>О</w:t>
      </w:r>
      <w:r w:rsidR="00B34504" w:rsidRPr="00B34504">
        <w:rPr>
          <w:b/>
          <w:sz w:val="28"/>
          <w:szCs w:val="28"/>
        </w:rPr>
        <w:t>КТЯБРЬСКОГО</w:t>
      </w:r>
      <w:r w:rsidRPr="00B34504">
        <w:rPr>
          <w:b/>
          <w:sz w:val="28"/>
          <w:szCs w:val="28"/>
        </w:rPr>
        <w:t xml:space="preserve"> СЕЛЬСОВЕТА</w:t>
      </w:r>
    </w:p>
    <w:p w:rsidR="00B34504" w:rsidRPr="00B34504" w:rsidRDefault="00550D56" w:rsidP="00550D56">
      <w:pPr>
        <w:jc w:val="center"/>
        <w:rPr>
          <w:b/>
          <w:sz w:val="28"/>
          <w:szCs w:val="28"/>
        </w:rPr>
      </w:pPr>
      <w:r w:rsidRPr="00B34504">
        <w:rPr>
          <w:b/>
          <w:sz w:val="28"/>
          <w:szCs w:val="28"/>
        </w:rPr>
        <w:t>КУЙБЫШЕВСКОГО</w:t>
      </w:r>
      <w:r w:rsidR="00B34504" w:rsidRPr="00B34504">
        <w:rPr>
          <w:b/>
          <w:sz w:val="28"/>
          <w:szCs w:val="28"/>
        </w:rPr>
        <w:t xml:space="preserve"> </w:t>
      </w:r>
    </w:p>
    <w:p w:rsidR="00B34504" w:rsidRPr="00B34504" w:rsidRDefault="00B34504" w:rsidP="00B34504">
      <w:pPr>
        <w:jc w:val="center"/>
        <w:rPr>
          <w:b/>
          <w:sz w:val="28"/>
          <w:szCs w:val="28"/>
        </w:rPr>
      </w:pPr>
      <w:r w:rsidRPr="00B34504">
        <w:rPr>
          <w:b/>
          <w:sz w:val="28"/>
          <w:szCs w:val="28"/>
        </w:rPr>
        <w:t>МУНИЦИПАЛЬНОГО</w:t>
      </w:r>
      <w:r w:rsidR="00550D56" w:rsidRPr="00B34504">
        <w:rPr>
          <w:b/>
          <w:sz w:val="28"/>
          <w:szCs w:val="28"/>
        </w:rPr>
        <w:t xml:space="preserve"> РАЙОНА</w:t>
      </w:r>
    </w:p>
    <w:p w:rsidR="00550D56" w:rsidRPr="00064DF5" w:rsidRDefault="00550D56" w:rsidP="00B34504">
      <w:pPr>
        <w:jc w:val="center"/>
        <w:rPr>
          <w:b/>
        </w:rPr>
      </w:pPr>
      <w:r w:rsidRPr="00064DF5">
        <w:rPr>
          <w:b/>
        </w:rPr>
        <w:t xml:space="preserve"> НОВОСИБИРСКОЙ ОБЛАСТИ</w:t>
      </w:r>
    </w:p>
    <w:p w:rsidR="00550D56" w:rsidRPr="00064DF5" w:rsidRDefault="00550D56" w:rsidP="00550D56">
      <w:pPr>
        <w:jc w:val="center"/>
      </w:pPr>
    </w:p>
    <w:p w:rsidR="00B34504" w:rsidRPr="00064DF5" w:rsidRDefault="00B34504" w:rsidP="00550D56">
      <w:pPr>
        <w:jc w:val="center"/>
      </w:pPr>
      <w:r w:rsidRPr="00064DF5">
        <w:t>ПОСТАНОВЛЕНИЕ</w:t>
      </w:r>
    </w:p>
    <w:p w:rsidR="00B34504" w:rsidRPr="00064DF5" w:rsidRDefault="00B34504" w:rsidP="00550D56">
      <w:pPr>
        <w:jc w:val="center"/>
      </w:pPr>
    </w:p>
    <w:p w:rsidR="00550D56" w:rsidRPr="00064DF5" w:rsidRDefault="00B34504" w:rsidP="00550D56">
      <w:pPr>
        <w:jc w:val="center"/>
      </w:pPr>
      <w:r w:rsidRPr="00064DF5">
        <w:t>04.03</w:t>
      </w:r>
      <w:r w:rsidR="00550D56" w:rsidRPr="00064DF5">
        <w:t>.2022 г.</w:t>
      </w:r>
      <w:r w:rsidRPr="00064DF5">
        <w:t xml:space="preserve"> </w:t>
      </w:r>
      <w:r w:rsidR="00550D56" w:rsidRPr="00064DF5">
        <w:t xml:space="preserve"> №</w:t>
      </w:r>
      <w:r w:rsidR="00090BB4" w:rsidRPr="00064DF5">
        <w:t xml:space="preserve"> 27</w:t>
      </w:r>
    </w:p>
    <w:p w:rsidR="00550D56" w:rsidRPr="00064DF5" w:rsidRDefault="00550D56" w:rsidP="00572F9E">
      <w:pPr>
        <w:jc w:val="center"/>
      </w:pPr>
    </w:p>
    <w:p w:rsidR="00B34504" w:rsidRPr="00064DF5" w:rsidRDefault="00B34504" w:rsidP="00572F9E">
      <w:pPr>
        <w:jc w:val="center"/>
        <w:rPr>
          <w:b/>
          <w:bCs/>
          <w:color w:val="000000"/>
        </w:rPr>
      </w:pPr>
      <w:r w:rsidRPr="00064DF5">
        <w:rPr>
          <w:b/>
          <w:bCs/>
          <w:color w:val="000000"/>
        </w:rPr>
        <w:t>Об отмене Постановления администрации Октябрьского сельсовета «</w:t>
      </w:r>
      <w:r w:rsidR="002B7BF1" w:rsidRPr="00064DF5">
        <w:rPr>
          <w:b/>
          <w:bCs/>
          <w:color w:val="000000"/>
        </w:rPr>
        <w:t>Об утверждении Перечня должностей муниципальной службы в администрации Октябрьского сельсовета Куйбышевского района Новосибирской области,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 от 07.08.2012 №80</w:t>
      </w:r>
    </w:p>
    <w:p w:rsidR="00550D56" w:rsidRPr="00064DF5" w:rsidRDefault="00550D56" w:rsidP="00550D56">
      <w:r w:rsidRPr="00064DF5">
        <w:t xml:space="preserve"> </w:t>
      </w:r>
    </w:p>
    <w:p w:rsidR="002B7BF1" w:rsidRPr="00064DF5" w:rsidRDefault="00550D56" w:rsidP="002B7BF1">
      <w:pPr>
        <w:tabs>
          <w:tab w:val="left" w:pos="1920"/>
        </w:tabs>
        <w:ind w:firstLine="709"/>
        <w:jc w:val="both"/>
      </w:pPr>
      <w:r w:rsidRPr="00064DF5"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О</w:t>
      </w:r>
      <w:r w:rsidR="00B34504" w:rsidRPr="00064DF5">
        <w:t xml:space="preserve">ктябрьского </w:t>
      </w:r>
      <w:r w:rsidRPr="00064DF5">
        <w:t>сельсовета Куйбышевского</w:t>
      </w:r>
      <w:r w:rsidR="00B34504" w:rsidRPr="00064DF5">
        <w:t xml:space="preserve"> муниципального</w:t>
      </w:r>
      <w:r w:rsidRPr="00064DF5">
        <w:t xml:space="preserve"> района Новосибирской области, в целях приведения нормативных правовых актов администрации О</w:t>
      </w:r>
      <w:r w:rsidR="00B34504" w:rsidRPr="00064DF5">
        <w:t>ктябрьского</w:t>
      </w:r>
      <w:r w:rsidRPr="00064DF5">
        <w:t xml:space="preserve"> сельсовета Куйбышевского</w:t>
      </w:r>
      <w:r w:rsidR="00B34504" w:rsidRPr="00064DF5">
        <w:t xml:space="preserve"> муниципального</w:t>
      </w:r>
      <w:r w:rsidRPr="00064DF5">
        <w:t xml:space="preserve"> района Новосибирской области в соответствие с законодательством,  администрация О</w:t>
      </w:r>
      <w:r w:rsidR="00B34504" w:rsidRPr="00064DF5">
        <w:t>ктябрьского</w:t>
      </w:r>
      <w:r w:rsidRPr="00064DF5">
        <w:t xml:space="preserve"> сельсовета Куйбышевского</w:t>
      </w:r>
      <w:r w:rsidR="00B34504" w:rsidRPr="00064DF5">
        <w:t xml:space="preserve"> муниципального </w:t>
      </w:r>
      <w:r w:rsidRPr="00064DF5">
        <w:t>района Новосибирской области ПОСТАНОВЛЯЕТ:</w:t>
      </w:r>
    </w:p>
    <w:p w:rsidR="00550D56" w:rsidRPr="00064DF5" w:rsidRDefault="00572F9E" w:rsidP="00550D56">
      <w:pPr>
        <w:jc w:val="both"/>
      </w:pPr>
      <w:r w:rsidRPr="00064DF5">
        <w:t xml:space="preserve">  </w:t>
      </w:r>
      <w:r w:rsidR="002B7BF1" w:rsidRPr="00064DF5">
        <w:t xml:space="preserve"> </w:t>
      </w:r>
      <w:r w:rsidR="00550D56" w:rsidRPr="00064DF5">
        <w:t>1.Отменить</w:t>
      </w:r>
      <w:r w:rsidR="00B34504" w:rsidRPr="00064DF5">
        <w:t xml:space="preserve"> </w:t>
      </w:r>
      <w:r w:rsidR="00550D56" w:rsidRPr="00064DF5">
        <w:t xml:space="preserve">Постановление администрации </w:t>
      </w:r>
      <w:r w:rsidR="00B34504" w:rsidRPr="00064DF5">
        <w:t>Октябрьского</w:t>
      </w:r>
      <w:r w:rsidR="00550D56" w:rsidRPr="00064DF5">
        <w:t xml:space="preserve"> сельсовета Куйбышевского </w:t>
      </w:r>
      <w:r w:rsidR="00B34504" w:rsidRPr="00064DF5">
        <w:t xml:space="preserve">муниципального </w:t>
      </w:r>
      <w:r w:rsidR="00550D56" w:rsidRPr="00064DF5">
        <w:t>ра</w:t>
      </w:r>
      <w:r w:rsidRPr="00064DF5">
        <w:t xml:space="preserve">йона </w:t>
      </w:r>
      <w:r w:rsidR="002B7BF1" w:rsidRPr="00064DF5">
        <w:t>Новосибирской области от 07.08.2012 № 80</w:t>
      </w:r>
      <w:r w:rsidR="00550D56" w:rsidRPr="00064DF5">
        <w:t xml:space="preserve"> «</w:t>
      </w:r>
      <w:r w:rsidR="002B7BF1" w:rsidRPr="00064DF5">
        <w:t>Об утверждении Перечня должностей муниципальной службы в администрации Октябрьского сельсовета Куйбышевского района Новосибирской области,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550D56" w:rsidRPr="00064DF5">
        <w:t>»</w:t>
      </w:r>
      <w:r w:rsidRPr="00064DF5">
        <w:t>.</w:t>
      </w:r>
    </w:p>
    <w:p w:rsidR="00572F9E" w:rsidRPr="00064DF5" w:rsidRDefault="00572F9E" w:rsidP="00572F9E">
      <w:pPr>
        <w:tabs>
          <w:tab w:val="left" w:pos="360"/>
          <w:tab w:val="left" w:pos="1080"/>
        </w:tabs>
        <w:jc w:val="both"/>
      </w:pPr>
      <w:r w:rsidRPr="00064DF5">
        <w:t xml:space="preserve">  </w:t>
      </w:r>
      <w:r w:rsidR="002B7BF1" w:rsidRPr="00064DF5">
        <w:t xml:space="preserve"> </w:t>
      </w:r>
      <w:r w:rsidR="00B34504" w:rsidRPr="00064DF5">
        <w:t>2. Опубликовать настоящее постановление в периодическом печатном издании Октябрьского сельсовета «Сельский вестник» и на официальном сайте администрации Октябрьского сельсовета в сети «Интернет».</w:t>
      </w:r>
    </w:p>
    <w:p w:rsidR="00550D56" w:rsidRPr="00064DF5" w:rsidRDefault="00572F9E" w:rsidP="00572F9E">
      <w:pPr>
        <w:tabs>
          <w:tab w:val="left" w:pos="360"/>
          <w:tab w:val="left" w:pos="1080"/>
        </w:tabs>
        <w:jc w:val="both"/>
      </w:pPr>
      <w:r w:rsidRPr="00064DF5">
        <w:t xml:space="preserve"> </w:t>
      </w:r>
      <w:r w:rsidR="002B7BF1" w:rsidRPr="00064DF5">
        <w:t xml:space="preserve"> </w:t>
      </w:r>
      <w:r w:rsidRPr="00064DF5">
        <w:t xml:space="preserve"> </w:t>
      </w:r>
      <w:r w:rsidR="00B34504" w:rsidRPr="00064DF5">
        <w:rPr>
          <w:color w:val="000000"/>
        </w:rPr>
        <w:t xml:space="preserve">3. Контроль за исполнением постановления оставляю за </w:t>
      </w:r>
      <w:r w:rsidR="00550D56" w:rsidRPr="00064DF5">
        <w:t xml:space="preserve">собой. </w:t>
      </w:r>
    </w:p>
    <w:p w:rsidR="00550D56" w:rsidRPr="00064DF5" w:rsidRDefault="00550D56" w:rsidP="00550D56">
      <w:pPr>
        <w:ind w:firstLine="567"/>
        <w:jc w:val="both"/>
      </w:pPr>
      <w:r w:rsidRPr="00064DF5">
        <w:t xml:space="preserve">       </w:t>
      </w:r>
    </w:p>
    <w:p w:rsidR="00550D56" w:rsidRDefault="00550D56" w:rsidP="00550D56">
      <w:pPr>
        <w:jc w:val="both"/>
      </w:pPr>
    </w:p>
    <w:p w:rsidR="00064DF5" w:rsidRDefault="00064DF5" w:rsidP="00550D56">
      <w:pPr>
        <w:jc w:val="both"/>
      </w:pPr>
    </w:p>
    <w:p w:rsidR="00064DF5" w:rsidRDefault="00064DF5" w:rsidP="00550D56">
      <w:pPr>
        <w:jc w:val="both"/>
      </w:pPr>
    </w:p>
    <w:p w:rsidR="00064DF5" w:rsidRPr="00064DF5" w:rsidRDefault="00064DF5" w:rsidP="00550D56">
      <w:pPr>
        <w:jc w:val="both"/>
      </w:pPr>
    </w:p>
    <w:p w:rsidR="00550D56" w:rsidRPr="00064DF5" w:rsidRDefault="00550D56" w:rsidP="00550D56">
      <w:pPr>
        <w:jc w:val="both"/>
      </w:pPr>
    </w:p>
    <w:p w:rsidR="00550D56" w:rsidRPr="00064DF5" w:rsidRDefault="00550D56" w:rsidP="00550D56">
      <w:pPr>
        <w:jc w:val="both"/>
      </w:pPr>
      <w:r w:rsidRPr="00064DF5">
        <w:t>Глава О</w:t>
      </w:r>
      <w:r w:rsidR="00B34504" w:rsidRPr="00064DF5">
        <w:t>ктябрьского</w:t>
      </w:r>
      <w:r w:rsidRPr="00064DF5">
        <w:t xml:space="preserve"> сельсовета </w:t>
      </w:r>
    </w:p>
    <w:p w:rsidR="00550D56" w:rsidRPr="00064DF5" w:rsidRDefault="00550D56" w:rsidP="00550D56">
      <w:r w:rsidRPr="00064DF5">
        <w:t>Куйбышевского</w:t>
      </w:r>
      <w:r w:rsidR="00B34504" w:rsidRPr="00064DF5">
        <w:t xml:space="preserve"> муниципального</w:t>
      </w:r>
      <w:r w:rsidRPr="00064DF5">
        <w:t xml:space="preserve">  района </w:t>
      </w:r>
    </w:p>
    <w:p w:rsidR="00550D56" w:rsidRPr="00064DF5" w:rsidRDefault="00550D56" w:rsidP="00550D56">
      <w:r w:rsidRPr="00064DF5">
        <w:t xml:space="preserve">Новосибирской области                                                           </w:t>
      </w:r>
      <w:r w:rsidR="00064DF5">
        <w:t xml:space="preserve">                  </w:t>
      </w:r>
      <w:bookmarkStart w:id="0" w:name="_GoBack"/>
      <w:bookmarkEnd w:id="0"/>
      <w:r w:rsidRPr="00064DF5">
        <w:t xml:space="preserve">   </w:t>
      </w:r>
      <w:r w:rsidR="00B34504" w:rsidRPr="00064DF5">
        <w:t>А.Д.Бурдыко</w:t>
      </w:r>
      <w:r w:rsidRPr="00064DF5">
        <w:t xml:space="preserve">     </w:t>
      </w:r>
    </w:p>
    <w:p w:rsidR="00550D56" w:rsidRDefault="00550D56" w:rsidP="00550D56"/>
    <w:p w:rsidR="00A4318D" w:rsidRDefault="00A4318D"/>
    <w:sectPr w:rsidR="00A43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56"/>
    <w:rsid w:val="00064DF5"/>
    <w:rsid w:val="00090BB4"/>
    <w:rsid w:val="002B7BF1"/>
    <w:rsid w:val="00550D56"/>
    <w:rsid w:val="00572F9E"/>
    <w:rsid w:val="00A32117"/>
    <w:rsid w:val="00A4318D"/>
    <w:rsid w:val="00B3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1D3C8B9-095C-4524-B865-30536AD1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D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D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D5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9</cp:revision>
  <cp:lastPrinted>2022-03-04T04:36:00Z</cp:lastPrinted>
  <dcterms:created xsi:type="dcterms:W3CDTF">2022-03-03T09:18:00Z</dcterms:created>
  <dcterms:modified xsi:type="dcterms:W3CDTF">2022-03-04T04:36:00Z</dcterms:modified>
</cp:coreProperties>
</file>