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BC" w:rsidRPr="007F052C" w:rsidRDefault="00B217BC" w:rsidP="00B21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17BC" w:rsidRPr="002A3527" w:rsidRDefault="00B217BC" w:rsidP="00B21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>АДМИНИСТРАЦИЯ</w:t>
      </w:r>
    </w:p>
    <w:p w:rsidR="00B217BC" w:rsidRPr="002A3527" w:rsidRDefault="00B217BC" w:rsidP="00B21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>ОКТЯБРЬСКОГО СЕЛЬСОВЕТА</w:t>
      </w:r>
    </w:p>
    <w:p w:rsidR="00B217BC" w:rsidRPr="002A3527" w:rsidRDefault="00B217BC" w:rsidP="00B21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 xml:space="preserve">КУЙБЫШЕВСКОГО </w:t>
      </w:r>
    </w:p>
    <w:p w:rsidR="00B217BC" w:rsidRPr="002A3527" w:rsidRDefault="00B217BC" w:rsidP="00B21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B217BC" w:rsidRPr="002A3527" w:rsidRDefault="00B217BC" w:rsidP="00B21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B217BC" w:rsidRPr="002A3527" w:rsidRDefault="00B217BC" w:rsidP="00B21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17BC" w:rsidRPr="002A3527" w:rsidRDefault="00B217BC" w:rsidP="00B21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>ПОСТАНОВЛЕНИЕ</w:t>
      </w:r>
    </w:p>
    <w:p w:rsidR="00C6799F" w:rsidRPr="002A3527" w:rsidRDefault="00C6799F" w:rsidP="00B217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6799F" w:rsidRPr="000E4F5C" w:rsidRDefault="002269DB" w:rsidP="00B217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28.02</w:t>
      </w:r>
      <w:r w:rsidR="000E4F5C">
        <w:rPr>
          <w:rFonts w:ascii="Arial" w:eastAsia="Times New Roman" w:hAnsi="Arial" w:cs="Arial"/>
          <w:b/>
          <w:sz w:val="24"/>
          <w:szCs w:val="24"/>
        </w:rPr>
        <w:t>.</w:t>
      </w:r>
      <w:r w:rsidR="000E4F5C" w:rsidRPr="000E4F5C">
        <w:rPr>
          <w:rFonts w:ascii="Arial" w:eastAsia="Times New Roman" w:hAnsi="Arial" w:cs="Arial"/>
          <w:b/>
          <w:sz w:val="24"/>
          <w:szCs w:val="24"/>
        </w:rPr>
        <w:t>2022г.</w:t>
      </w: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9B7043" w:rsidRPr="000E4F5C">
        <w:rPr>
          <w:rFonts w:ascii="Arial" w:eastAsia="Times New Roman" w:hAnsi="Arial" w:cs="Arial"/>
          <w:b/>
          <w:sz w:val="24"/>
          <w:szCs w:val="24"/>
        </w:rPr>
        <w:t xml:space="preserve">№ </w:t>
      </w:r>
      <w:r>
        <w:rPr>
          <w:rFonts w:ascii="Arial" w:eastAsia="Times New Roman" w:hAnsi="Arial" w:cs="Arial"/>
          <w:b/>
          <w:sz w:val="24"/>
          <w:szCs w:val="24"/>
        </w:rPr>
        <w:t>24</w:t>
      </w:r>
    </w:p>
    <w:p w:rsidR="00C6799F" w:rsidRPr="002A3527" w:rsidRDefault="00C6799F" w:rsidP="00C679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3527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:rsidR="00C6799F" w:rsidRPr="002A3527" w:rsidRDefault="00C6799F" w:rsidP="00C679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A3527">
        <w:rPr>
          <w:rFonts w:ascii="Arial" w:eastAsia="Times New Roman" w:hAnsi="Arial" w:cs="Arial"/>
          <w:b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2A3527">
        <w:rPr>
          <w:rFonts w:ascii="Arial" w:hAnsi="Arial" w:cs="Arial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A3527">
        <w:rPr>
          <w:rFonts w:ascii="Arial" w:hAnsi="Arial" w:cs="Arial"/>
          <w:b/>
          <w:sz w:val="24"/>
          <w:szCs w:val="24"/>
        </w:rPr>
        <w:t xml:space="preserve">границах населенных пунктов </w:t>
      </w:r>
      <w:r w:rsidR="00B217BC" w:rsidRPr="002A3527">
        <w:rPr>
          <w:rFonts w:ascii="Arial" w:eastAsia="Times New Roman" w:hAnsi="Arial" w:cs="Arial"/>
          <w:b/>
          <w:bCs/>
          <w:sz w:val="24"/>
          <w:szCs w:val="24"/>
        </w:rPr>
        <w:t>Октябрьского</w:t>
      </w:r>
      <w:r w:rsidRPr="002A3527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  </w:t>
      </w:r>
      <w:r w:rsidR="00B41FBC" w:rsidRPr="002A3527">
        <w:rPr>
          <w:rFonts w:ascii="Arial" w:eastAsia="Times New Roman" w:hAnsi="Arial" w:cs="Arial"/>
          <w:b/>
          <w:bCs/>
          <w:sz w:val="24"/>
          <w:szCs w:val="24"/>
        </w:rPr>
        <w:t>К</w:t>
      </w:r>
      <w:r w:rsidR="00B217BC" w:rsidRPr="002A3527">
        <w:rPr>
          <w:rFonts w:ascii="Arial" w:eastAsia="Times New Roman" w:hAnsi="Arial" w:cs="Arial"/>
          <w:b/>
          <w:bCs/>
          <w:sz w:val="24"/>
          <w:szCs w:val="24"/>
        </w:rPr>
        <w:t xml:space="preserve">уйбышевского муниципального  района </w:t>
      </w:r>
      <w:r w:rsidRPr="002A3527">
        <w:rPr>
          <w:rFonts w:ascii="Arial" w:eastAsia="Times New Roman" w:hAnsi="Arial" w:cs="Arial"/>
          <w:b/>
          <w:bCs/>
          <w:sz w:val="24"/>
          <w:szCs w:val="24"/>
        </w:rPr>
        <w:t>Новосибирской  области</w:t>
      </w:r>
    </w:p>
    <w:p w:rsidR="00C6799F" w:rsidRPr="002A3527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2A3527">
        <w:rPr>
          <w:rFonts w:ascii="Arial" w:eastAsia="Times New Roman" w:hAnsi="Arial" w:cs="Arial"/>
          <w:sz w:val="24"/>
          <w:szCs w:val="24"/>
        </w:rPr>
        <w:t xml:space="preserve">  </w:t>
      </w:r>
    </w:p>
    <w:p w:rsidR="00B217BC" w:rsidRPr="002A3527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2A3527">
        <w:rPr>
          <w:rFonts w:ascii="Arial" w:hAnsi="Arial" w:cs="Arial"/>
          <w:sz w:val="24"/>
          <w:szCs w:val="24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2A3527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частью  11.3  статьи  9</w:t>
        </w:r>
      </w:hyperlink>
      <w:r w:rsidRPr="002A3527">
        <w:rPr>
          <w:rFonts w:ascii="Arial" w:hAnsi="Arial" w:cs="Arial"/>
          <w:sz w:val="24"/>
          <w:szCs w:val="24"/>
          <w:shd w:val="clear" w:color="auto" w:fill="FFFFFF"/>
        </w:rPr>
        <w:t xml:space="preserve">  Федерального  закона  </w:t>
      </w:r>
      <w:r w:rsidRPr="002A3527">
        <w:rPr>
          <w:rFonts w:ascii="Arial" w:eastAsia="Times New Roman" w:hAnsi="Arial" w:cs="Arial"/>
          <w:sz w:val="24"/>
          <w:szCs w:val="24"/>
        </w:rPr>
        <w:t>от  26  декабря  2008  г.  №  294-ФЗ  «</w:t>
      </w:r>
      <w:hyperlink r:id="rId7" w:tgtFrame="_blank" w:history="1">
        <w:r w:rsidRPr="002A3527">
          <w:rPr>
            <w:rFonts w:ascii="Arial" w:eastAsia="Times New Roman" w:hAnsi="Arial" w:cs="Arial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2A3527">
        <w:rPr>
          <w:rFonts w:ascii="Arial" w:eastAsia="Times New Roman" w:hAnsi="Arial" w:cs="Arial"/>
          <w:sz w:val="24"/>
          <w:szCs w:val="24"/>
        </w:rPr>
        <w:t xml:space="preserve">»,  </w:t>
      </w:r>
      <w:hyperlink r:id="rId8" w:history="1">
        <w:r w:rsidRPr="002A3527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2A3527">
        <w:rPr>
          <w:rFonts w:ascii="Arial" w:eastAsia="Times New Roman" w:hAnsi="Arial" w:cs="Arial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2A3527">
          <w:rPr>
            <w:rFonts w:ascii="Arial" w:eastAsia="Times New Roman" w:hAnsi="Arial" w:cs="Arial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2A3527">
        <w:rPr>
          <w:rFonts w:ascii="Arial" w:eastAsia="Times New Roman" w:hAnsi="Arial" w:cs="Arial"/>
          <w:sz w:val="24"/>
          <w:szCs w:val="24"/>
        </w:rPr>
        <w:t>»</w:t>
      </w:r>
      <w:r w:rsidR="00B217BC" w:rsidRPr="002A3527">
        <w:rPr>
          <w:rFonts w:ascii="Arial" w:eastAsia="Times New Roman" w:hAnsi="Arial" w:cs="Arial"/>
          <w:sz w:val="24"/>
          <w:szCs w:val="24"/>
        </w:rPr>
        <w:t>, руководствуясь Уставом сельского поселения Октябрьского сельсовета Куйбышевского муниципального района Новосибирской области, администрация Октябрьского сельсовета Куйбышевского муниципального района Новосибирской области</w:t>
      </w:r>
    </w:p>
    <w:p w:rsidR="00C6799F" w:rsidRPr="002A3527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b/>
          <w:sz w:val="24"/>
          <w:szCs w:val="24"/>
        </w:rPr>
      </w:pPr>
      <w:r w:rsidRPr="002A3527">
        <w:rPr>
          <w:rFonts w:ascii="Arial" w:eastAsia="Times New Roman" w:hAnsi="Arial" w:cs="Arial"/>
          <w:b/>
          <w:sz w:val="24"/>
          <w:szCs w:val="24"/>
        </w:rPr>
        <w:t>ПОСТАНОВЛЯЕТ:</w:t>
      </w:r>
    </w:p>
    <w:p w:rsidR="00C6799F" w:rsidRPr="002A3527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A3527">
        <w:rPr>
          <w:rFonts w:ascii="Arial" w:eastAsia="Times New Roman" w:hAnsi="Arial" w:cs="Arial"/>
          <w:sz w:val="24"/>
          <w:szCs w:val="24"/>
        </w:rPr>
        <w:t>Утвердить</w:t>
      </w:r>
      <w:r w:rsidR="000E4F5C">
        <w:rPr>
          <w:rFonts w:ascii="Arial" w:eastAsia="Times New Roman" w:hAnsi="Arial" w:cs="Arial"/>
          <w:sz w:val="24"/>
          <w:szCs w:val="24"/>
        </w:rPr>
        <w:t xml:space="preserve"> прилагаемую </w:t>
      </w:r>
      <w:r w:rsidRPr="002A3527">
        <w:rPr>
          <w:rFonts w:ascii="Arial" w:eastAsia="Times New Roman" w:hAnsi="Arial" w:cs="Arial"/>
          <w:sz w:val="24"/>
          <w:szCs w:val="24"/>
        </w:rPr>
        <w:t>форму  проверочного листа  (списков  контрольных  вопросов</w:t>
      </w:r>
      <w:r w:rsidRPr="002A3527">
        <w:rPr>
          <w:rFonts w:ascii="Arial" w:eastAsia="Times New Roman" w:hAnsi="Arial" w:cs="Arial"/>
          <w:bCs/>
          <w:sz w:val="24"/>
          <w:szCs w:val="24"/>
        </w:rPr>
        <w:t xml:space="preserve">),  применяемого  при  осуществлении  муниципального контроля    </w:t>
      </w:r>
      <w:r w:rsidRPr="002A3527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A3527">
        <w:rPr>
          <w:rFonts w:ascii="Arial" w:hAnsi="Arial" w:cs="Arial"/>
          <w:sz w:val="24"/>
          <w:szCs w:val="24"/>
        </w:rPr>
        <w:t xml:space="preserve">границах населенных пунктов </w:t>
      </w:r>
      <w:r w:rsidR="00B217BC" w:rsidRPr="002A3527">
        <w:rPr>
          <w:rFonts w:ascii="Arial" w:eastAsia="Times New Roman" w:hAnsi="Arial" w:cs="Arial"/>
          <w:bCs/>
          <w:sz w:val="24"/>
          <w:szCs w:val="24"/>
        </w:rPr>
        <w:t xml:space="preserve">Октябрьского </w:t>
      </w:r>
      <w:r w:rsidRPr="002A3527">
        <w:rPr>
          <w:rFonts w:ascii="Arial" w:eastAsia="Times New Roman" w:hAnsi="Arial" w:cs="Arial"/>
          <w:bCs/>
          <w:sz w:val="24"/>
          <w:szCs w:val="24"/>
        </w:rPr>
        <w:t xml:space="preserve">сельсовета  </w:t>
      </w:r>
      <w:r w:rsidR="00B41FBC" w:rsidRPr="002A3527">
        <w:rPr>
          <w:rFonts w:ascii="Arial" w:eastAsia="Times New Roman" w:hAnsi="Arial" w:cs="Arial"/>
          <w:bCs/>
          <w:sz w:val="24"/>
          <w:szCs w:val="24"/>
        </w:rPr>
        <w:t>К</w:t>
      </w:r>
      <w:r w:rsidR="00B217BC" w:rsidRPr="002A3527">
        <w:rPr>
          <w:rFonts w:ascii="Arial" w:eastAsia="Times New Roman" w:hAnsi="Arial" w:cs="Arial"/>
          <w:bCs/>
          <w:sz w:val="24"/>
          <w:szCs w:val="24"/>
        </w:rPr>
        <w:t>уйбышевского муниципального</w:t>
      </w:r>
      <w:r w:rsidRPr="002A352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E4F5C">
        <w:rPr>
          <w:rFonts w:ascii="Arial" w:eastAsia="Times New Roman" w:hAnsi="Arial" w:cs="Arial"/>
          <w:bCs/>
          <w:sz w:val="24"/>
          <w:szCs w:val="24"/>
        </w:rPr>
        <w:t>района  Новосибирской  области.</w:t>
      </w:r>
    </w:p>
    <w:p w:rsidR="00C6799F" w:rsidRPr="002A3527" w:rsidRDefault="00C6799F" w:rsidP="00B217B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2A3527">
        <w:rPr>
          <w:rFonts w:ascii="Arial" w:eastAsia="Times New Roman" w:hAnsi="Arial" w:cs="Arial"/>
          <w:sz w:val="24"/>
          <w:szCs w:val="24"/>
        </w:rPr>
        <w:t xml:space="preserve">2.  </w:t>
      </w:r>
      <w:r w:rsidR="00B217BC" w:rsidRPr="002A3527">
        <w:rPr>
          <w:rFonts w:ascii="Arial" w:eastAsia="Times New Roman" w:hAnsi="Arial" w:cs="Arial"/>
          <w:sz w:val="24"/>
          <w:szCs w:val="24"/>
        </w:rPr>
        <w:t>Опубликовать настоящее Постановление в периодическом печатном издании «Сельский Вестник» органов местного самоуправления и разместить на официальном сайте администрации Октябрьского сельсовета Куйбышевского муниципального района Новосибирской области.</w:t>
      </w:r>
    </w:p>
    <w:p w:rsidR="00B217BC" w:rsidRPr="002A3527" w:rsidRDefault="00B217BC" w:rsidP="00B217B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2A3527">
        <w:rPr>
          <w:rFonts w:ascii="Arial" w:eastAsia="Times New Roman" w:hAnsi="Arial" w:cs="Arial"/>
          <w:sz w:val="24"/>
          <w:szCs w:val="24"/>
        </w:rPr>
        <w:t xml:space="preserve">3. </w:t>
      </w:r>
      <w:r w:rsidR="000E4F5C" w:rsidRPr="000E4F5C">
        <w:rPr>
          <w:rFonts w:ascii="Arial" w:eastAsia="Times New Roman" w:hAnsi="Arial" w:cs="Arial"/>
          <w:sz w:val="24"/>
          <w:szCs w:val="24"/>
        </w:rPr>
        <w:t>Настоящее по</w:t>
      </w:r>
      <w:r w:rsidR="000E4F5C">
        <w:rPr>
          <w:rFonts w:ascii="Arial" w:eastAsia="Times New Roman" w:hAnsi="Arial" w:cs="Arial"/>
          <w:sz w:val="24"/>
          <w:szCs w:val="24"/>
        </w:rPr>
        <w:t>становление вступает в силу с 0</w:t>
      </w:r>
      <w:r w:rsidR="00D52945">
        <w:rPr>
          <w:rFonts w:ascii="Arial" w:eastAsia="Times New Roman" w:hAnsi="Arial" w:cs="Arial"/>
          <w:sz w:val="24"/>
          <w:szCs w:val="24"/>
        </w:rPr>
        <w:t>1</w:t>
      </w:r>
      <w:r w:rsidR="000E4F5C" w:rsidRPr="000E4F5C">
        <w:rPr>
          <w:rFonts w:ascii="Arial" w:eastAsia="Times New Roman" w:hAnsi="Arial" w:cs="Arial"/>
          <w:sz w:val="24"/>
          <w:szCs w:val="24"/>
        </w:rPr>
        <w:t>.03.2022 года.</w:t>
      </w:r>
      <w:r w:rsidRPr="002A3527">
        <w:rPr>
          <w:rFonts w:ascii="Arial" w:eastAsia="Times New Roman" w:hAnsi="Arial" w:cs="Arial"/>
          <w:sz w:val="24"/>
          <w:szCs w:val="24"/>
        </w:rPr>
        <w:t>.</w:t>
      </w:r>
    </w:p>
    <w:p w:rsidR="00B217BC" w:rsidRPr="002A3527" w:rsidRDefault="00B217BC" w:rsidP="00B217B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B217BC" w:rsidRPr="002A3527" w:rsidRDefault="00B217BC" w:rsidP="00B217B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B217BC" w:rsidRPr="002A3527" w:rsidRDefault="00B217BC" w:rsidP="00B217B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B217BC" w:rsidRPr="002A3527" w:rsidRDefault="00B217BC" w:rsidP="00B217B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2A3527">
        <w:rPr>
          <w:rFonts w:ascii="Arial" w:eastAsia="Times New Roman" w:hAnsi="Arial" w:cs="Arial"/>
          <w:sz w:val="24"/>
          <w:szCs w:val="24"/>
        </w:rPr>
        <w:t>Глава Октябрьского сельсовета</w:t>
      </w:r>
    </w:p>
    <w:p w:rsidR="00B217BC" w:rsidRPr="002A3527" w:rsidRDefault="00B217BC" w:rsidP="00B217B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2A3527">
        <w:rPr>
          <w:rFonts w:ascii="Arial" w:eastAsia="Times New Roman" w:hAnsi="Arial" w:cs="Arial"/>
          <w:sz w:val="24"/>
          <w:szCs w:val="24"/>
        </w:rPr>
        <w:t>Куйбышевского муниципального</w:t>
      </w:r>
    </w:p>
    <w:p w:rsidR="00563547" w:rsidRPr="002A3527" w:rsidRDefault="00B217BC" w:rsidP="00B217BC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2A3527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                                         А.Д.Бурдыко                      </w:t>
      </w:r>
    </w:p>
    <w:p w:rsidR="00563547" w:rsidRPr="002A3527" w:rsidRDefault="00563547" w:rsidP="009B70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63547" w:rsidRPr="002A3527" w:rsidRDefault="00563547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C6799F" w:rsidRPr="002A3527" w:rsidRDefault="00284B31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2A3527">
        <w:rPr>
          <w:rFonts w:ascii="Arial" w:eastAsia="Times New Roman" w:hAnsi="Arial" w:cs="Arial"/>
          <w:sz w:val="24"/>
          <w:szCs w:val="24"/>
        </w:rPr>
        <w:t xml:space="preserve"> </w:t>
      </w:r>
    </w:p>
    <w:p w:rsidR="00C6799F" w:rsidRPr="002A3527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2A3527">
        <w:rPr>
          <w:rFonts w:ascii="Arial" w:eastAsia="Times New Roman" w:hAnsi="Arial" w:cs="Arial"/>
          <w:sz w:val="24"/>
          <w:szCs w:val="24"/>
        </w:rPr>
        <w:t xml:space="preserve">  </w:t>
      </w:r>
    </w:p>
    <w:p w:rsidR="00563547" w:rsidRPr="002A3527" w:rsidRDefault="009B7043" w:rsidP="009B7043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2A3527">
        <w:rPr>
          <w:rFonts w:ascii="Arial" w:eastAsia="Times New Roman" w:hAnsi="Arial" w:cs="Arial"/>
          <w:sz w:val="24"/>
          <w:szCs w:val="24"/>
        </w:rPr>
        <w:t xml:space="preserve"> </w:t>
      </w:r>
    </w:p>
    <w:p w:rsidR="00C6799F" w:rsidRPr="002A3527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6799F" w:rsidRPr="002A3527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6799F" w:rsidRPr="002A3527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E4F5C" w:rsidRDefault="000E4F5C" w:rsidP="000E4F5C">
      <w:pPr>
        <w:spacing w:after="0" w:line="240" w:lineRule="auto"/>
        <w:jc w:val="right"/>
        <w:rPr>
          <w:rStyle w:val="aa"/>
          <w:rFonts w:ascii="Times New Roman" w:hAnsi="Times New Roman"/>
          <w:b w:val="0"/>
          <w:bCs/>
        </w:rPr>
      </w:pPr>
      <w:r w:rsidRPr="00167751">
        <w:rPr>
          <w:rStyle w:val="aa"/>
          <w:rFonts w:ascii="Times New Roman" w:hAnsi="Times New Roman"/>
          <w:b w:val="0"/>
          <w:bCs/>
        </w:rPr>
        <w:t>Утверждена</w:t>
      </w:r>
      <w:r w:rsidRPr="00167751">
        <w:rPr>
          <w:rStyle w:val="aa"/>
          <w:rFonts w:ascii="Times New Roman" w:hAnsi="Times New Roman"/>
          <w:b w:val="0"/>
          <w:bCs/>
        </w:rPr>
        <w:br/>
      </w:r>
      <w:r w:rsidRPr="00167751">
        <w:rPr>
          <w:rStyle w:val="a9"/>
          <w:rFonts w:ascii="Times New Roman" w:hAnsi="Times New Roman"/>
          <w:color w:val="auto"/>
        </w:rPr>
        <w:t>постановлением</w:t>
      </w:r>
      <w:r w:rsidRPr="00167751">
        <w:rPr>
          <w:rStyle w:val="aa"/>
          <w:rFonts w:ascii="Times New Roman" w:hAnsi="Times New Roman"/>
          <w:b w:val="0"/>
          <w:bCs/>
        </w:rPr>
        <w:t xml:space="preserve"> администрации</w:t>
      </w:r>
      <w:r w:rsidRPr="00167751">
        <w:rPr>
          <w:rStyle w:val="aa"/>
          <w:rFonts w:ascii="Times New Roman" w:hAnsi="Times New Roman"/>
          <w:b w:val="0"/>
          <w:bCs/>
        </w:rPr>
        <w:br/>
      </w:r>
      <w:r>
        <w:rPr>
          <w:rStyle w:val="aa"/>
          <w:rFonts w:ascii="Times New Roman" w:hAnsi="Times New Roman"/>
          <w:b w:val="0"/>
          <w:bCs/>
        </w:rPr>
        <w:t>Октябрьского сельсовета</w:t>
      </w:r>
    </w:p>
    <w:p w:rsidR="000E4F5C" w:rsidRDefault="000E4F5C" w:rsidP="000E4F5C">
      <w:pPr>
        <w:spacing w:after="0" w:line="240" w:lineRule="auto"/>
        <w:jc w:val="right"/>
        <w:rPr>
          <w:rStyle w:val="aa"/>
          <w:rFonts w:ascii="Times New Roman" w:hAnsi="Times New Roman"/>
          <w:b w:val="0"/>
          <w:bCs/>
        </w:rPr>
      </w:pPr>
      <w:r>
        <w:rPr>
          <w:rStyle w:val="aa"/>
          <w:rFonts w:ascii="Times New Roman" w:hAnsi="Times New Roman"/>
          <w:b w:val="0"/>
          <w:bCs/>
        </w:rPr>
        <w:t xml:space="preserve"> Куйбышевского муниципального района </w:t>
      </w:r>
    </w:p>
    <w:p w:rsidR="000E4F5C" w:rsidRPr="00167751" w:rsidRDefault="000E4F5C" w:rsidP="000E4F5C">
      <w:pPr>
        <w:spacing w:after="0" w:line="240" w:lineRule="auto"/>
        <w:jc w:val="right"/>
        <w:rPr>
          <w:rStyle w:val="aa"/>
          <w:rFonts w:ascii="Times New Roman" w:hAnsi="Times New Roman"/>
          <w:b w:val="0"/>
          <w:bCs/>
        </w:rPr>
      </w:pPr>
      <w:r>
        <w:rPr>
          <w:rStyle w:val="aa"/>
          <w:rFonts w:ascii="Times New Roman" w:hAnsi="Times New Roman"/>
          <w:b w:val="0"/>
          <w:bCs/>
        </w:rPr>
        <w:t>Новосибирской области</w:t>
      </w:r>
      <w:r w:rsidR="002269DB">
        <w:rPr>
          <w:rStyle w:val="aa"/>
          <w:rFonts w:ascii="Times New Roman" w:hAnsi="Times New Roman"/>
          <w:b w:val="0"/>
          <w:bCs/>
        </w:rPr>
        <w:br/>
        <w:t>от «28» февраля 2022 года № 24</w:t>
      </w:r>
      <w:bookmarkStart w:id="0" w:name="_GoBack"/>
      <w:bookmarkEnd w:id="0"/>
    </w:p>
    <w:p w:rsidR="00C6799F" w:rsidRPr="002A3527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2A3527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54"/>
      </w:tblGrid>
      <w:tr w:rsidR="00C954ED" w:rsidRPr="002A3527" w:rsidTr="00C954ED">
        <w:tc>
          <w:tcPr>
            <w:tcW w:w="4785" w:type="dxa"/>
          </w:tcPr>
          <w:p w:rsidR="00C954ED" w:rsidRPr="002A3527" w:rsidRDefault="00C954ED" w:rsidP="00C6799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954ED" w:rsidRPr="002A3527" w:rsidRDefault="00C954ED" w:rsidP="00C954E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2A3527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C954ED" w:rsidRPr="002A3527" w:rsidRDefault="00C954ED" w:rsidP="00C954ED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A3527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2A3527">
                <w:rPr>
                  <w:rStyle w:val="a3"/>
                  <w:rFonts w:ascii="Arial" w:hAnsi="Arial" w:cs="Arial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2A3527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C954ED" w:rsidRPr="002A3527" w:rsidRDefault="00C954ED" w:rsidP="00C6799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C954ED" w:rsidRPr="002A3527" w:rsidRDefault="00C954ED" w:rsidP="00C6799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>Форма</w:t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9"/>
      </w:tblGrid>
      <w:tr w:rsidR="000E4F5C" w:rsidRPr="000E4F5C" w:rsidTr="008165B0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F5C" w:rsidRPr="000E4F5C" w:rsidRDefault="000E4F5C" w:rsidP="000E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E4F5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Октябрьского</w:t>
            </w:r>
            <w:r w:rsidRPr="000E4F5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сельсовета Куйбышевского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униципального</w:t>
            </w:r>
            <w:r w:rsidRPr="000E4F5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0E4F5C" w:rsidRPr="000E4F5C" w:rsidTr="008165B0">
        <w:tc>
          <w:tcPr>
            <w:tcW w:w="9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F5C" w:rsidRPr="000E4F5C" w:rsidRDefault="000E4F5C" w:rsidP="000E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E4F5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(наименование органа муниципального контроля на автомобильном транспорте,</w:t>
            </w:r>
            <w:r w:rsidRPr="000E4F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4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городском наземном электрическом транспорте и в дорожном хозяйстве в границах населенных пунктов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Октябрьского</w:t>
            </w:r>
            <w:r w:rsidRPr="000E4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сельсовета)</w:t>
            </w:r>
          </w:p>
          <w:p w:rsidR="000E4F5C" w:rsidRPr="000E4F5C" w:rsidRDefault="000E4F5C" w:rsidP="000E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ab/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0E4F5C" w:rsidRPr="000E4F5C" w:rsidRDefault="000E4F5C" w:rsidP="000E4F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>Проверочный лист,</w:t>
      </w:r>
    </w:p>
    <w:p w:rsidR="000E4F5C" w:rsidRPr="000E4F5C" w:rsidRDefault="000E4F5C" w:rsidP="000E4F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>применяемый при осуществлении муниципального контроля</w:t>
      </w:r>
    </w:p>
    <w:p w:rsidR="000E4F5C" w:rsidRDefault="000E4F5C" w:rsidP="000E4F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</w:t>
      </w:r>
      <w:r>
        <w:rPr>
          <w:rFonts w:ascii="Arial" w:eastAsia="Times New Roman" w:hAnsi="Arial" w:cs="Arial"/>
          <w:bCs/>
          <w:sz w:val="24"/>
          <w:szCs w:val="24"/>
        </w:rPr>
        <w:t xml:space="preserve"> пунктов Октябрьского</w:t>
      </w:r>
      <w:r w:rsidRPr="000E4F5C">
        <w:rPr>
          <w:rFonts w:ascii="Arial" w:eastAsia="Times New Roman" w:hAnsi="Arial" w:cs="Arial"/>
          <w:bCs/>
          <w:sz w:val="24"/>
          <w:szCs w:val="24"/>
        </w:rPr>
        <w:t xml:space="preserve"> сельсовета Куйбышевского</w:t>
      </w:r>
      <w:r>
        <w:rPr>
          <w:rFonts w:ascii="Arial" w:eastAsia="Times New Roman" w:hAnsi="Arial" w:cs="Arial"/>
          <w:bCs/>
          <w:sz w:val="24"/>
          <w:szCs w:val="24"/>
        </w:rPr>
        <w:t xml:space="preserve"> муниципального</w:t>
      </w:r>
      <w:r w:rsidRPr="000E4F5C">
        <w:rPr>
          <w:rFonts w:ascii="Arial" w:eastAsia="Times New Roman" w:hAnsi="Arial" w:cs="Arial"/>
          <w:bCs/>
          <w:sz w:val="24"/>
          <w:szCs w:val="24"/>
        </w:rPr>
        <w:t xml:space="preserve"> района Новосибирской области</w:t>
      </w:r>
    </w:p>
    <w:p w:rsidR="00E0236C" w:rsidRPr="000E4F5C" w:rsidRDefault="00E0236C" w:rsidP="00E0236C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E0236C">
        <w:rPr>
          <w:rFonts w:ascii="Arial" w:eastAsia="Times New Roman" w:hAnsi="Arial" w:cs="Arial"/>
          <w:bCs/>
          <w:sz w:val="24"/>
          <w:szCs w:val="24"/>
        </w:rPr>
        <w:t>форма проверочного листа, применяемого при осуществлении муниципального</w:t>
      </w:r>
      <w:r w:rsidRPr="000E4F5C">
        <w:rPr>
          <w:rFonts w:ascii="Arial" w:eastAsia="Times New Roman" w:hAnsi="Arial" w:cs="Arial"/>
          <w:bCs/>
          <w:sz w:val="24"/>
          <w:szCs w:val="24"/>
        </w:rPr>
        <w:t xml:space="preserve"> контроля на автомобильном транспорте и в дорожном хозяйстве в границах муниципального образования утверждена</w:t>
      </w:r>
    </w:p>
    <w:p w:rsidR="000E4F5C" w:rsidRPr="000E4F5C" w:rsidRDefault="00CC6401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Постановлением администрации Октябрьского</w:t>
      </w:r>
      <w:r w:rsidR="000E4F5C" w:rsidRPr="000E4F5C">
        <w:rPr>
          <w:rFonts w:ascii="Arial" w:eastAsia="Times New Roman" w:hAnsi="Arial" w:cs="Arial"/>
          <w:bCs/>
          <w:sz w:val="24"/>
          <w:szCs w:val="24"/>
        </w:rPr>
        <w:t xml:space="preserve"> сельсовета от ___________N_______________________</w:t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ab/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>1. Вид контрольного мероприятия:</w:t>
      </w:r>
      <w:r w:rsidRPr="000E4F5C">
        <w:rPr>
          <w:rFonts w:ascii="Arial" w:eastAsia="Times New Roman" w:hAnsi="Arial" w:cs="Arial"/>
          <w:bCs/>
          <w:sz w:val="24"/>
          <w:szCs w:val="24"/>
        </w:rPr>
        <w:tab/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ab/>
        <w:t>(инспекционный визит/рейдовый осмотр/</w:t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lastRenderedPageBreak/>
        <w:t>выездная проверка/ наблюдение за соблюдением обязательных требований/ выездное обследование)</w:t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ab/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>2. Реквизиты решения контрольного органа о проведении контрольного мероприятия</w:t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>(номер, дата решения о проведении контрольного мероприятия)</w:t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>3. Учётный номер контрольного мероприятия:</w:t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>(учётный номер контрольного мероприятия и дата его присвоения в едином реестре контрольных мероприятий)</w:t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>4. Объект муниципального контроля, в отношении которого проводится контрольное мероприятие:</w:t>
      </w:r>
      <w:r w:rsidRPr="000E4F5C">
        <w:rPr>
          <w:rFonts w:ascii="Arial" w:eastAsia="Times New Roman" w:hAnsi="Arial" w:cs="Arial"/>
          <w:bCs/>
          <w:sz w:val="24"/>
          <w:szCs w:val="24"/>
        </w:rPr>
        <w:tab/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ab/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ab/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>7. Должность, фамилия и инициалы должностного лица, проводящего контрольное мероприятие и заполняющего проверочный лист:</w:t>
      </w:r>
      <w:r w:rsidRPr="000E4F5C">
        <w:rPr>
          <w:rFonts w:ascii="Arial" w:eastAsia="Times New Roman" w:hAnsi="Arial" w:cs="Arial"/>
          <w:bCs/>
          <w:sz w:val="24"/>
          <w:szCs w:val="24"/>
        </w:rPr>
        <w:tab/>
      </w:r>
    </w:p>
    <w:p w:rsidR="000E4F5C" w:rsidRPr="000E4F5C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ab/>
      </w:r>
    </w:p>
    <w:p w:rsidR="00563547" w:rsidRPr="002A3527" w:rsidRDefault="000E4F5C" w:rsidP="000E4F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E4F5C">
        <w:rPr>
          <w:rFonts w:ascii="Arial" w:eastAsia="Times New Roman" w:hAnsi="Arial" w:cs="Arial"/>
          <w:bCs/>
          <w:sz w:val="24"/>
          <w:szCs w:val="24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p w:rsidR="00563547" w:rsidRPr="002A3527" w:rsidRDefault="00563547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3547" w:rsidRPr="002A3527" w:rsidRDefault="00563547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3547" w:rsidRPr="002A3527" w:rsidRDefault="00563547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3547" w:rsidRPr="002A3527" w:rsidRDefault="00563547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3547" w:rsidRPr="002A3527" w:rsidRDefault="00563547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  <w:sectPr w:rsidR="00563547" w:rsidRPr="002A3527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123"/>
        <w:gridCol w:w="9"/>
        <w:gridCol w:w="17"/>
        <w:gridCol w:w="126"/>
        <w:gridCol w:w="63"/>
        <w:gridCol w:w="103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2A3527" w:rsidTr="00563547">
        <w:trPr>
          <w:gridAfter w:val="3"/>
          <w:wAfter w:w="268" w:type="dxa"/>
          <w:trHeight w:val="14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2A352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2A352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2A352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2A352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2A3527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FD39C8" w:rsidP="00E93CA1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="00C104AA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а 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2A3527" w:rsidRDefault="00C104AA" w:rsidP="00E93CA1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2A3527" w:rsidRDefault="00FD39C8" w:rsidP="0042330B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2A3527" w:rsidRDefault="00FD39C8" w:rsidP="0042330B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5F33" w:rsidRPr="002A352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2A3527" w:rsidRDefault="00FD39C8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2A3527" w:rsidRDefault="00FD39C8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2A3527" w:rsidRDefault="00FD39C8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FD39C8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885F33" w:rsidRPr="002A352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</w:t>
            </w:r>
            <w:r w:rsidRPr="002A35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>венного  строительного  надзора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2269DB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" w:history="1">
              <w:r w:rsidR="00885F33"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2  статьи  16</w:t>
              </w:r>
            </w:hyperlink>
            <w:r w:rsidR="00885F33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12" w:tgtFrame="_blank" w:history="1">
              <w:r w:rsidR="00885F33" w:rsidRPr="002A3527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FD39C8" w:rsidRPr="002A352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Согласовано  ли  разрешение  на  строительство,  реконструкцию  автомобильных  дорог  ор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>ганом  местного  самоуправления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2269DB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" w:history="1">
              <w:r w:rsidR="00C104AA"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16</w:t>
              </w:r>
            </w:hyperlink>
            <w:r w:rsidR="00C104AA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14" w:tgtFrame="_blank" w:history="1">
              <w:r w:rsidR="00C104AA" w:rsidRPr="002A3527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885F33" w:rsidRPr="002A352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Соблюдается  ли  состав  работ  по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ремонту  автомобильных  доро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2269DB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5" w:history="1">
              <w:r w:rsidR="00885F33"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4  статьи  16</w:t>
              </w:r>
            </w:hyperlink>
            <w:r w:rsidR="00885F33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2A3527" w:rsidRDefault="002269DB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" w:history="1">
              <w:r w:rsidR="00885F33"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2A352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>сных  условий  такого  движения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17" w:history="1">
              <w:r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пункты  1</w:t>
              </w:r>
            </w:hyperlink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,  </w:t>
            </w:r>
            <w:hyperlink r:id="rId18" w:history="1">
              <w:r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  статьи  17</w:t>
              </w:r>
            </w:hyperlink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19" w:tgtFrame="_blank" w:history="1">
              <w:r w:rsidRPr="002A3527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2A3527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885F33" w:rsidRPr="002A3527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Соблюдается  ли  состав  работ  по  с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>одержанию  автомобильных  дорог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2269DB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20" w:history="1">
              <w:r w:rsidR="00885F33"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17</w:t>
              </w:r>
            </w:hyperlink>
            <w:r w:rsidR="00885F33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21" w:tgtFrame="_blank" w:history="1">
              <w:r w:rsidR="00885F33" w:rsidRPr="002A3527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2A3527">
              <w:rPr>
                <w:rFonts w:ascii="Arial" w:eastAsia="Times New Roman" w:hAnsi="Arial" w:cs="Arial"/>
                <w:sz w:val="24"/>
                <w:szCs w:val="24"/>
              </w:rPr>
              <w:t>»;</w:t>
            </w:r>
          </w:p>
          <w:p w:rsidR="00885F33" w:rsidRPr="002A3527" w:rsidRDefault="002269DB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22" w:history="1">
              <w:r w:rsidR="00885F33"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Минтранса  России  от  16.11.2012  №402  «</w:t>
            </w:r>
            <w:hyperlink r:id="rId23" w:tgtFrame="_blank" w:history="1">
              <w:r w:rsidR="00885F33" w:rsidRPr="002A3527">
                <w:rPr>
                  <w:rFonts w:ascii="Arial" w:eastAsia="Times New Roman" w:hAnsi="Arial" w:cs="Arial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FD39C8" w:rsidRPr="002A352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>хранности  автомобильных  дорог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24" w:history="1">
              <w:r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1  статьи  18</w:t>
              </w:r>
            </w:hyperlink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25" w:tgtFrame="_blank" w:history="1">
              <w:r w:rsidRPr="002A3527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2A3527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885F33" w:rsidRPr="002A352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>адельцем  автомобильной  дороги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2269DB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26" w:history="1">
              <w:r w:rsidR="00885F33"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885F33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2A352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</w:t>
            </w:r>
            <w:r w:rsidRPr="002A35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соответствии  с  техническими  требованиями  и  условиями,  установленными  договором  между  владельцами  автомобильных  дор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>ог  и  инженерных  коммуникаций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2269DB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27" w:history="1">
              <w:r w:rsidR="00C104AA"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C104AA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</w:t>
            </w:r>
            <w:r w:rsidR="00C104AA" w:rsidRPr="002A35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законодательные  акты  Российской  Федерации»  </w:t>
            </w:r>
          </w:p>
        </w:tc>
      </w:tr>
      <w:tr w:rsidR="00FD39C8" w:rsidRPr="002A3527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>х  полос  автомобильной  дороги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2269DB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28" w:history="1">
              <w:r w:rsidR="00885F33"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5  статьи  19</w:t>
              </w:r>
            </w:hyperlink>
            <w:r w:rsidR="00885F33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2A3527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>ниями  технических  регламентов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2269DB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29" w:history="1">
              <w:r w:rsidR="00C104AA"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1  статьи  22</w:t>
              </w:r>
            </w:hyperlink>
            <w:r w:rsidR="00C104AA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2A3527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</w:t>
            </w:r>
            <w:r w:rsidRPr="002A35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содержания  автомобильной  дороги  и  расположенных  на  ней  сооружений  и  иных  о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>бъектов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2269DB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30" w:history="1">
              <w:r w:rsidR="00885F33"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22</w:t>
              </w:r>
            </w:hyperlink>
            <w:r w:rsidR="00885F33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</w:t>
            </w:r>
            <w:r w:rsidR="00885F33" w:rsidRPr="002A35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законодательные  акты  Российской  Федерации»  </w:t>
            </w:r>
          </w:p>
        </w:tc>
      </w:tr>
      <w:tr w:rsidR="00885F33" w:rsidRPr="002A352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разрешение  на  строительство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2269DB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31" w:history="1">
              <w:r w:rsidR="00C104AA"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4  статьи  22</w:t>
              </w:r>
            </w:hyperlink>
            <w:r w:rsidR="00C104AA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2A352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ним  с  автомобильной  дороги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2269DB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32" w:history="1">
              <w:r w:rsidR="00C104AA"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6  статьи  22</w:t>
              </w:r>
            </w:hyperlink>
            <w:r w:rsidR="00C104AA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2A3527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885F33" w:rsidRPr="002A352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</w:t>
            </w:r>
            <w:r w:rsidRPr="002A35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размещение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>м  объектов  дорожного  сервиса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34" w:history="1">
              <w:r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885F33" w:rsidRPr="002A352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>к  объектам  дорожного  сервиса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35" w:history="1">
              <w:r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36" w:tgtFrame="_blank" w:history="1">
              <w:r w:rsidRPr="002A3527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2A352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>обильной  дороги,  ее  участков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2A3527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2A3527" w:rsidRDefault="002269DB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37" w:history="1">
              <w:r w:rsidR="00885F33"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38" w:tgtFrame="_blank" w:history="1">
              <w:r w:rsidR="00885F33" w:rsidRPr="002A3527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885F33" w:rsidRPr="002A352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>мационных  щитов  и  указателей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2269DB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39" w:history="1">
              <w:r w:rsidR="00C104AA"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40" w:tgtFrame="_blank" w:history="1">
              <w:r w:rsidR="00C104AA" w:rsidRPr="002A3527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885F33" w:rsidRPr="002A3527" w:rsidTr="009B7043">
        <w:trPr>
          <w:gridAfter w:val="3"/>
          <w:wAfter w:w="268" w:type="dxa"/>
          <w:trHeight w:val="46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</w:t>
            </w:r>
            <w:r w:rsidR="00DE6F5E" w:rsidRPr="002A3527">
              <w:rPr>
                <w:rFonts w:ascii="Arial" w:eastAsia="Times New Roman" w:hAnsi="Arial" w:cs="Arial"/>
                <w:sz w:val="24"/>
                <w:szCs w:val="24"/>
              </w:rPr>
              <w:t>мационных  щитов  и  указателей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2A3527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2269DB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41" w:history="1">
              <w:r w:rsidR="00C104AA" w:rsidRPr="002A3527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42" w:tgtFrame="_blank" w:history="1">
              <w:r w:rsidR="00C104AA" w:rsidRPr="002A3527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FC670A" w:rsidRPr="002A3527" w:rsidTr="0016195C">
        <w:trPr>
          <w:gridAfter w:val="3"/>
          <w:wAfter w:w="268" w:type="dxa"/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2A3527" w:rsidRDefault="00FC670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2A3527" w:rsidRDefault="00FC670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</w:t>
            </w: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2A3527" w:rsidRDefault="00FC670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2A3527" w:rsidRDefault="00FC670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2A3527" w:rsidRDefault="00FC670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2A3527" w:rsidRDefault="00FC670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2A3527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Ст. 19 -22 </w:t>
            </w: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E40D86" w:rsidRPr="002A3527" w:rsidTr="00563547">
        <w:trPr>
          <w:gridAfter w:val="3"/>
          <w:wAfter w:w="268" w:type="dxa"/>
          <w:trHeight w:val="333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требования к </w:t>
            </w: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</w:t>
            </w:r>
            <w:r w:rsidR="00DE6F5E"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ого движения по пути следования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2A3527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2A3527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2A3527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2A3527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3527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</w:t>
            </w:r>
            <w:r w:rsidRPr="002A3527">
              <w:rPr>
                <w:rStyle w:val="a5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Правила</w:t>
            </w:r>
            <w:r w:rsidRPr="002A3527">
              <w:rPr>
                <w:rFonts w:ascii="Arial" w:hAnsi="Arial" w:cs="Arial"/>
                <w:sz w:val="24"/>
                <w:szCs w:val="24"/>
              </w:rPr>
              <w:br/>
            </w: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2A3527">
              <w:rPr>
                <w:rStyle w:val="a5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багажа</w:t>
            </w: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2A3527">
              <w:rPr>
                <w:rStyle w:val="a5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городским</w:t>
            </w: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2A3527">
              <w:rPr>
                <w:rStyle w:val="a5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наземным</w:t>
            </w: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2A3527">
              <w:rPr>
                <w:rStyle w:val="a5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электрическим</w:t>
            </w:r>
            <w:r w:rsidR="00DE6F5E"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транспортом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2A3527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2A3527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2A3527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2A3527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195C" w:rsidRPr="002A3527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</w:tbl>
    <w:p w:rsidR="00DB40BC" w:rsidRPr="002A3527" w:rsidRDefault="00DB40BC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  <w:sectPr w:rsidR="00DB40BC" w:rsidRPr="002A3527" w:rsidSect="00300AA3">
          <w:pgSz w:w="16838" w:h="11906" w:orient="landscape"/>
          <w:pgMar w:top="0" w:right="1134" w:bottom="3261" w:left="1134" w:header="709" w:footer="709" w:gutter="0"/>
          <w:cols w:space="708"/>
          <w:docGrid w:linePitch="360"/>
        </w:sectPr>
      </w:pPr>
    </w:p>
    <w:p w:rsidR="00C6799F" w:rsidRPr="002A3527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C6799F" w:rsidRPr="002A352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C6799F" w:rsidRPr="002A352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2A352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C6799F" w:rsidRPr="002A352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6799F" w:rsidRPr="002A352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6799F" w:rsidRPr="002A352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br/>
        <w:t>С проверочным листом ознакомлен(а):</w:t>
      </w:r>
    </w:p>
    <w:p w:rsidR="00C6799F" w:rsidRPr="002A352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C6799F" w:rsidRPr="002A352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6799F" w:rsidRPr="002A352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2A352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2A3527" w:rsidRDefault="00C6799F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"__" ____________________ 20__ г.       _________________________________________</w:t>
      </w:r>
    </w:p>
    <w:p w:rsidR="00C6799F" w:rsidRPr="002A352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2A352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C6799F" w:rsidRPr="002A3527" w:rsidRDefault="00C6799F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_______________________________________________________________________________</w:t>
      </w:r>
    </w:p>
    <w:p w:rsidR="00C6799F" w:rsidRPr="002A352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6799F" w:rsidRPr="002A352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2A3527" w:rsidRDefault="00C6799F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C6799F" w:rsidRPr="002A352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2A352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br/>
        <w:t>Копию проверочного листа получил(а):</w:t>
      </w:r>
    </w:p>
    <w:p w:rsidR="00C6799F" w:rsidRPr="002A352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C6799F" w:rsidRPr="002A352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6799F" w:rsidRPr="002A352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2A352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2A3527" w:rsidRDefault="00C6799F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C6799F" w:rsidRPr="002A352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C6799F" w:rsidRPr="002A352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C6799F" w:rsidRPr="002A3527" w:rsidRDefault="00C6799F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C6799F" w:rsidRPr="002A352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6799F" w:rsidRPr="002A352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2A3527" w:rsidRDefault="00C6799F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"__" ____________________ 20__ г.                   _________________________________________</w:t>
      </w:r>
    </w:p>
    <w:p w:rsidR="00C6799F" w:rsidRPr="002A352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2A3527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C6799F" w:rsidRPr="002A3527" w:rsidRDefault="00C6799F" w:rsidP="00C6799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A3527">
        <w:rPr>
          <w:rFonts w:ascii="Arial" w:eastAsia="Times New Roman" w:hAnsi="Arial" w:cs="Arial"/>
          <w:sz w:val="24"/>
          <w:szCs w:val="24"/>
        </w:rPr>
        <w:t xml:space="preserve">  </w:t>
      </w:r>
    </w:p>
    <w:p w:rsidR="00C6799F" w:rsidRPr="002A3527" w:rsidRDefault="00C6799F" w:rsidP="00C6799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6799F" w:rsidRPr="002A3527" w:rsidRDefault="00C6799F">
      <w:pPr>
        <w:rPr>
          <w:rFonts w:ascii="Arial" w:hAnsi="Arial" w:cs="Arial"/>
          <w:sz w:val="24"/>
          <w:szCs w:val="24"/>
        </w:rPr>
      </w:pPr>
    </w:p>
    <w:sectPr w:rsidR="00C6799F" w:rsidRPr="002A3527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9F"/>
    <w:rsid w:val="0007720F"/>
    <w:rsid w:val="000E4F5C"/>
    <w:rsid w:val="00103A2A"/>
    <w:rsid w:val="0013268F"/>
    <w:rsid w:val="00137BA7"/>
    <w:rsid w:val="0016195C"/>
    <w:rsid w:val="00167892"/>
    <w:rsid w:val="001A1AFD"/>
    <w:rsid w:val="001B58D0"/>
    <w:rsid w:val="002269DB"/>
    <w:rsid w:val="00284B31"/>
    <w:rsid w:val="002A3527"/>
    <w:rsid w:val="00300AA3"/>
    <w:rsid w:val="00311E3D"/>
    <w:rsid w:val="003203EC"/>
    <w:rsid w:val="00345937"/>
    <w:rsid w:val="0042330B"/>
    <w:rsid w:val="004736C9"/>
    <w:rsid w:val="00563547"/>
    <w:rsid w:val="0057090E"/>
    <w:rsid w:val="006673A3"/>
    <w:rsid w:val="006D44A4"/>
    <w:rsid w:val="00732F65"/>
    <w:rsid w:val="00885F33"/>
    <w:rsid w:val="00946041"/>
    <w:rsid w:val="009B7043"/>
    <w:rsid w:val="00AA12C7"/>
    <w:rsid w:val="00AB08D5"/>
    <w:rsid w:val="00B217BC"/>
    <w:rsid w:val="00B2310F"/>
    <w:rsid w:val="00B326F1"/>
    <w:rsid w:val="00B41FBC"/>
    <w:rsid w:val="00C104AA"/>
    <w:rsid w:val="00C6799F"/>
    <w:rsid w:val="00C954ED"/>
    <w:rsid w:val="00CC6401"/>
    <w:rsid w:val="00CF7E70"/>
    <w:rsid w:val="00D52945"/>
    <w:rsid w:val="00D62798"/>
    <w:rsid w:val="00D93648"/>
    <w:rsid w:val="00DB40BC"/>
    <w:rsid w:val="00DE6F5E"/>
    <w:rsid w:val="00E0236C"/>
    <w:rsid w:val="00E40D86"/>
    <w:rsid w:val="00FC670A"/>
    <w:rsid w:val="00FD39C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6C1B89-588F-41A2-A97C-A78237DB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uiPriority w:val="99"/>
    <w:rsid w:val="000E4F5C"/>
    <w:rPr>
      <w:rFonts w:cs="Times New Roman"/>
      <w:color w:val="106BBE"/>
    </w:rPr>
  </w:style>
  <w:style w:type="character" w:customStyle="1" w:styleId="aa">
    <w:name w:val="Цветовое выделение"/>
    <w:uiPriority w:val="99"/>
    <w:rsid w:val="000E4F5C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C1D6-7C22-40D2-B746-A8E677FB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cp:lastPrinted>2022-03-01T05:20:00Z</cp:lastPrinted>
  <dcterms:created xsi:type="dcterms:W3CDTF">2022-02-07T07:47:00Z</dcterms:created>
  <dcterms:modified xsi:type="dcterms:W3CDTF">2022-03-01T05:22:00Z</dcterms:modified>
</cp:coreProperties>
</file>