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0B479F" w:rsidP="000F3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7C244B">
        <w:rPr>
          <w:b/>
          <w:sz w:val="28"/>
          <w:szCs w:val="28"/>
        </w:rPr>
        <w:t>2</w:t>
      </w:r>
      <w:r w:rsidR="000F5BAD">
        <w:rPr>
          <w:b/>
          <w:sz w:val="28"/>
          <w:szCs w:val="28"/>
        </w:rPr>
        <w:t>1</w:t>
      </w:r>
      <w:r w:rsidR="002D0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0F5BAD">
        <w:rPr>
          <w:b/>
          <w:sz w:val="28"/>
          <w:szCs w:val="28"/>
        </w:rPr>
        <w:t>23</w:t>
      </w:r>
      <w:r w:rsidR="00C14E58">
        <w:rPr>
          <w:b/>
          <w:sz w:val="28"/>
          <w:szCs w:val="28"/>
        </w:rPr>
        <w:t>.</w:t>
      </w:r>
      <w:r w:rsidR="000F5BAD">
        <w:rPr>
          <w:b/>
          <w:sz w:val="28"/>
          <w:szCs w:val="28"/>
        </w:rPr>
        <w:t>11</w:t>
      </w:r>
      <w:r w:rsidR="002D038F">
        <w:rPr>
          <w:b/>
          <w:sz w:val="28"/>
          <w:szCs w:val="28"/>
        </w:rPr>
        <w:t>.</w:t>
      </w:r>
      <w:r w:rsidR="000F3F38" w:rsidRPr="000F3F38">
        <w:rPr>
          <w:b/>
          <w:sz w:val="28"/>
          <w:szCs w:val="28"/>
        </w:rPr>
        <w:t xml:space="preserve">2023 </w:t>
      </w:r>
      <w:r w:rsidR="000F3F38">
        <w:rPr>
          <w:b/>
          <w:sz w:val="28"/>
          <w:szCs w:val="28"/>
        </w:rPr>
        <w:t>г</w:t>
      </w:r>
    </w:p>
    <w:p w:rsidR="009C3A94" w:rsidRDefault="009C3A94" w:rsidP="000F3F38">
      <w:pPr>
        <w:jc w:val="center"/>
        <w:rPr>
          <w:b/>
          <w:sz w:val="28"/>
          <w:szCs w:val="28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АДМИНИСТРАЦИЯ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ОКТЯБРЬСКОГО СЕЛЬСОВЕТА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КУЙБЫШЕВСКОГО МУНИЦИПАЛЬНОГО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РАЙОНА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ПОСТАНОВЛЕНИЕ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16.11.2023 г.                                           с. Нагорное                                        № 134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за счет средств бюджета Октябрьского сельсовета Куйбышевского муниципального района 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Октябрьского сельсовета Куйбышевского муниципального района Новосибирской области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ПОСТАНОВЛЯЕТ: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 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Октябрьского сельсовета Куйбышевского муниципального района Новосибирской области.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2. Признать утратившим силу Постановление администрации Октябрьского </w:t>
      </w:r>
      <w:r w:rsidRPr="000F5BAD">
        <w:rPr>
          <w:b/>
          <w:sz w:val="24"/>
          <w:szCs w:val="24"/>
        </w:rPr>
        <w:lastRenderedPageBreak/>
        <w:t>сельсовета Куйбышевского муниципального района Новосибирской области от 19.07.2023 г. № 83 «Об утверждении Порядка предоставления субсидий, в том числе грантов в форме субсидий, 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Октябрьского сельсовета Куйбышевского муниципального района Новосибирской области».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3. Опубликовать настоящее постановление в периодическом печатном издании «Сельский вестник» администрации Октябрьского сельсовета и разместить на официальном сайте Октябрьского сельсовета Куйбышевского муниципального района Новосибирской области.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4. Постановление вступает в силу после его официального опубликования.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5. Контроль исполнения настоящего постановления оставляю за собой.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Глава Октябрьского сельсовета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Куйбышевского муниципального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района Новосибирской области                                           А.Д. </w:t>
      </w:r>
      <w:proofErr w:type="spellStart"/>
      <w:r w:rsidRPr="000F5BAD">
        <w:rPr>
          <w:b/>
          <w:sz w:val="24"/>
          <w:szCs w:val="24"/>
        </w:rPr>
        <w:t>Бурдыко</w:t>
      </w:r>
      <w:proofErr w:type="spellEnd"/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УТВЕРЖДЕН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Постановлением администрации 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Октябрьского сельсовета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Куйбышевского муниципального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района Новосибирской области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от 16.11.2023 г. № 134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ПОРЯДОК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за счет средств бюджета Октябрьского сельсовета Куйбышевского муниципального района 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 Настоящий Порядок предоставления субсидий, в том числе грантов в форме субсидий, 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за счет средств бюджета Октябрьского сельсовета Куйбышевского муниципального района (далее - Порядок) разработан в соответствии со статьей 78 Бюджетного кодекса Российской Федерации и регламентирует процедуру предоставления за счет средств бюджета Октябрьского сельсовета Куйбышевского района Новосибирской области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 Предоставление субсидий осуществляется на безвозмездной и безвозвратной основе в целях возмещения затрат, в связи с производством (реализацией) товаров, выполнением работ, оказанием услуг.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3. Целями предоставления субсидий являются создание благоприятных условий для развития малого и среднего предпринимательства, прежде всего в сфере </w:t>
      </w:r>
      <w:r w:rsidRPr="000F5BAD">
        <w:rPr>
          <w:b/>
          <w:sz w:val="24"/>
          <w:szCs w:val="24"/>
        </w:rPr>
        <w:lastRenderedPageBreak/>
        <w:t xml:space="preserve">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(далее -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) на территории Октябрьского сельсовета Куйбышевского муниципального района Новосибирской области.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4. Главным распорядителем бюджетных средств Октябрьского сельсовета Куйбышевского муниципального района Новосибирской области по предоставлению субсидий, в том числе грантов в форме субсидий, юридическим лицам (за исключением субсидий государственным (муниципальным учреждениям) индивидуальным предпринимателям, а также физическим лицам – производителям товаров, работ, услуг является администрация Октябрьского сельсовета Куйбышевского муниципального района Новосибирской области (далее - администрация Октябрьского сельсовета).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5. Предоставление субсидий осуществляется за счет средств, предусмотренных на эти цели в бюджете Октябрьского сельсовета Куйбышевского муниципального района Новосибирской области (далее – бюджет Октябрьского сельсовета).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6. Объем бюджетных ассигнований, предусмотренных на предоставление субсидий, в том числе грантов в форме субсидий,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сессии Совета депутатов Октябрьского сельсовета Куйбышевского муниципального района о бюджете на очередной финансовый год и плановый период.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 Субсидии, в том числе гранты в форме субсидий, предоставляются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(далее – получатели субсидий) в пределах бюджетных ассигнований, предусмотренных в бюджете Октябрьского сельсовета на соответствующий финансовый год и плановый период по следующим направлениям поддержки: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- субсидирование части затрат на модернизацию (обновление) основных средств;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- субсидирование части затрат на реализацию бизнес-плана предпринимательского проекта;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- субсидирование части затрат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осуществляющим деятельность в сфере бытового обслуживания.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Категория получателей, величина финансовой поддержки и показатели результативности по каждой форме поддержки установлены в приложении № 1 к настоящему Порядку.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Способом отбора получателей субсидии является конкурс, который проводится при определении при определении получателя субсидии исходя из наилучших условий достижения результатов, в целях достижения которых предоставляется субсидия.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8. информация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9. Сообщение о приеме заявок на получение субсидии, размещается на едином портале и на официальном сайте администрации Октябрьского сельсовета в информационно – телекоммуникационной сети «Интернет» не позднее, чем за 7 календарных дней до начала приема заявок.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10. Сообщение о приеме заявок содержит следующую информацию: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1) сроки проведения отбора (даты и времени начала (окончания) подачи (приема) </w:t>
      </w:r>
      <w:r w:rsidRPr="000F5BAD">
        <w:rPr>
          <w:b/>
          <w:sz w:val="24"/>
          <w:szCs w:val="24"/>
        </w:rPr>
        <w:lastRenderedPageBreak/>
        <w:t>заявок участников отбора);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наименование, место нахождения, почтовый адрес, адрес электронной почты главного распорядителя бюджетных средств;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сетевой адрес или указатели страниц сайта в информационно-телекоммуникационной сети "Интернет", на котором размещается информация о проведение отбора;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4)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5) 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6) порядок отзыва заявок участниками отбора, порядок возврата и основания для возврата заявок, порядок внесения изменений в заявки участников отбора;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8) правила рассмотрения и оценки заявок участников отбора;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9) дата размещения результатов отбора на едином портале и на официальном сайте Октябрьского сельсовета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10) срок, в течение которого победитель отбора должен подписать соглашение о предоставлении субсидии (далее - соглашение);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11) условия признания победителя отбора уклонившимся от заключения соглашения;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11. Срок приема заявок на получение субсидии составляет не менее 30 календарных дней, следующих за днем размещения сообщения о проведении отбора.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12.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Октябрьского сельсовета Куйбышевского муниципального района;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отсутствие задолженности по налогам, сборам, страховым взносам и иным обязательным платежам в бюджеты бюджетной системы Российской Федерации и государственные внебюджетные фонды, срок исполнения по которым наступил в соответствии с законодательством Российской Федерации;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участники отбора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свою деятельность в качестве индивидуального предпринимателя;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5) отсутствие просроченной задолженности по возврату в бюджет Октябрьского сельсовета субсидий, бюджетных инвестиций, предоставленных, в том числе в соответствии с иными правовыми актами, а также иная просроченная </w:t>
      </w:r>
      <w:r w:rsidRPr="000F5BAD">
        <w:rPr>
          <w:b/>
          <w:sz w:val="24"/>
          <w:szCs w:val="24"/>
        </w:rPr>
        <w:lastRenderedPageBreak/>
        <w:t>(неурегулированная) задолженность по денежным обязательствам перед бюджетом Октябрьского сельсовета;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6)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</w:t>
      </w:r>
      <w:proofErr w:type="gramStart"/>
      <w:r w:rsidRPr="000F5BAD">
        <w:rPr>
          <w:b/>
          <w:sz w:val="24"/>
          <w:szCs w:val="24"/>
        </w:rPr>
        <w:t>) ,</w:t>
      </w:r>
      <w:proofErr w:type="gramEnd"/>
      <w:r w:rsidRPr="000F5BAD">
        <w:rPr>
          <w:b/>
          <w:sz w:val="24"/>
          <w:szCs w:val="24"/>
        </w:rPr>
        <w:t xml:space="preserve">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7) участники отбора в текущем году не должны получать средства из бюджета Октябрьского сельсовета в соответствии действующим Порядком, с иными нормативными правовыми актами, муниципальными правовыми актами, по направлениям, указанным в пункте 7 настоящего Порядка.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8) отсутствие задолженности по представлению отчетности по ранее предоставленным субсидиям.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13. Субсидии не предоставляются субъектам малого и среднего предпринимательства: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являющимся участниками соглашений о разделе продукции;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4) осуществляющим предпринимательскую деятельность в сфере игорного бизнеса;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5) осуществляющим производство и реализацию подакцизных товаров, за исключением автомобилей легковых и мотоциклов, винодельческих продуктов, произведенных из выращенного на территории Российской Федерации винограда, а также добычу и реализацию полезных ископаемых, за исключением общераспространенных полезных ископаемых;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14. Претенденты на получение субсидии (далее - заявители) представляют специалисту администрации Октябрьского сельсовета (далее – уполномоченный орган) заявку по форме согласно приложению № 2 к настоящему Порядку с приложением документов, предусмотренных для каждого направлениям поддержки в соответствии с приложением № 3 к настоящему Порядку (далее - документы). Документы предоставляются в прошитом и пронумерованном виде, </w:t>
      </w:r>
      <w:proofErr w:type="gramStart"/>
      <w:r w:rsidRPr="000F5BAD">
        <w:rPr>
          <w:b/>
          <w:sz w:val="24"/>
          <w:szCs w:val="24"/>
        </w:rPr>
        <w:t>в порядке</w:t>
      </w:r>
      <w:proofErr w:type="gramEnd"/>
      <w:r w:rsidRPr="000F5BAD">
        <w:rPr>
          <w:b/>
          <w:sz w:val="24"/>
          <w:szCs w:val="24"/>
        </w:rPr>
        <w:t xml:space="preserve"> определенном перечнем документов, указанным в заявке, заверенные подписью и печатью (при наличии).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15. Каждый заявитель может подать только одну заявку.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16.Уполномоченный орган принимает и регистрирует заявку с приложением документов, указанных в пункте 14 настоящего Порядка, проверяет их на соответствие установленным в пункте 12 настоящего Порядка требованиям к </w:t>
      </w:r>
      <w:r w:rsidRPr="000F5BAD">
        <w:rPr>
          <w:b/>
          <w:sz w:val="24"/>
          <w:szCs w:val="24"/>
        </w:rPr>
        <w:lastRenderedPageBreak/>
        <w:t>участникам отбора. Заявка регистрируется в день подачи с указанием номера, даты регистрации, а также фамилий и инициалов лиц, представивших и принявших документы.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17. Основанием для отклонения заявок участников отбора являются: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подача заявки после даты и (или) времени, определённых для подачи заявок;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непредставление, предоставление в неполном объеме заявителем документов, предусмотренных приложением № 3 настоящего Порядка;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представленные документы не соответствуют требованиям, указанным в пункте 14 настоящего Порядка.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18. Уполномоченный орган не позднее 15 рабочих дней после окончания срока приема заявок: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осуществляет обязательную проверку соблюдения условий, целей и порядка предоставления субсидий их получателями;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проводит оценку результатов экономической эффективности и целесообразности, по критериям, определенным в приложении № 4 к настоящему Порядку и присваивает заявкам порядковые номера, обозначающие их весовое значение в общей оценке;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готовит по указанным заявкам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предпринимательства, созданную постановлением администрации Октябрьского сельсовета (далее - Комиссия).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19. Заявители вправе: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в любое время до рассмотрения заявки на заседании Комиссии ознакомиться с заключением по их заявкам и в случае несогласия с заключением уполномоченного органа в течение 5 дней со дня ознакомления с заключением подать апелляцию в Комиссию;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20. Комиссия в течение 15 рабочих дней со дня получения заключений с приложением заявок и документов рассматривает их на своих заседаниях и определяет претендентов на получение финансовой поддержки.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21. Получатели субсидии определяются на конкурсной основе, исходя из наилучших результатов экономической эффективности и целесообразности, по критериям, определенным в приложении № 4 к настоящему Порядку.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22. При рассмотрении заявок Комиссия учитывает приоритетные направлениями развития малого и среднего предпринимательства на территории Октябрьского сельсовета Куйбышевского района, это: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- сельское хозяйство;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- лесное хозяйство;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-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0F5BAD">
        <w:rPr>
          <w:b/>
          <w:sz w:val="24"/>
          <w:szCs w:val="24"/>
        </w:rPr>
        <w:t>сброженных</w:t>
      </w:r>
      <w:proofErr w:type="spellEnd"/>
      <w:r w:rsidRPr="000F5BAD">
        <w:rPr>
          <w:b/>
          <w:sz w:val="24"/>
          <w:szCs w:val="24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0F5BAD">
        <w:rPr>
          <w:b/>
          <w:sz w:val="24"/>
          <w:szCs w:val="24"/>
        </w:rPr>
        <w:t>сброженных</w:t>
      </w:r>
      <w:proofErr w:type="spellEnd"/>
      <w:r w:rsidRPr="000F5BAD">
        <w:rPr>
          <w:b/>
          <w:sz w:val="24"/>
          <w:szCs w:val="24"/>
        </w:rPr>
        <w:t xml:space="preserve"> материалов, пива, табачных изделий)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- переработка;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- промышленность;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- оказание бытовых услуг;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- оказание транспортных услуг.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В первую очередь рассмотрению подлежат заявки индивидуальных предпринимателей, являющихся членами многодетных семей, крестьянских </w:t>
      </w:r>
      <w:r w:rsidRPr="000F5BAD">
        <w:rPr>
          <w:b/>
          <w:sz w:val="24"/>
          <w:szCs w:val="24"/>
        </w:rPr>
        <w:lastRenderedPageBreak/>
        <w:t xml:space="preserve">(фермерских) хозяйств, созданных членами многодетных семей, и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более 50% среднесписочной численности работников которых составляют инвалиды.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Комиссия вправе рассмотреть единственную заявку.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23. Рассмотрение заявок в форме субсидирования части затрат на реализацию бизнес – плана предпринимательского проекта (начинающим бизнес) осуществляется с участием представителя – индивидуального предпринимателя (руководителя – для юридического лица) либо лица по доверенности.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24.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 Величина финансовой поддержки и затраты, подлежащие субсидированию определяются в соответствии с приложением № 1 к Порядку.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25. По итогам рассмотрения всех поступивших заявок Комиссия принимает решение об определении победителей или об их отсутствии. Результаты заседания Комиссии оформляются протоколом, который подписывается всеми членами Комиссии, принимавшими участие в заседании.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26. Основаниями для отказа в предоставлении субсидий являются: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не соответствие участника отбора требованиям, установленным в пункте 12 настоящего Порядка;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несоответствие предоставленных участником отбора заявки и документов требованиям, определенным пунктом 14 настоящего Порядка;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4) в текущем году в отношении заявителя было принято решение об оказании аналогичной поддержки и сроки ее оказания не истекли;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5) не выполнение условий предоставления субсидии, определенных в приложении № 1 к настоящему Порядку.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27. Информационное сообщение о результатах рассмотрения заявок и решение Комиссии в течение 5 рабочих дней с момента рассмотрения заявок размещается на едином портале и на официальном сайте администрации Октябрьского сельсовета в информационно – телекоммуникационной сети «Интернет» и содержит следующие сведения: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дата, время и место проведения рассмотрения заявок участников отбора;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информация об участниках отбора, заявки которых были рассмотрены;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информация об участниках обора, заявки которых были отклонены, с указанием причин их отклонения и пункта Положения, котором не соответствуют такие заявки;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4) последовательность оценки заявок участников отбора, присвоенные заявкам участников отбора значения, по каждому из предусмотренных критериев оценки заявок, принятое на основании результатов оценки решение о присвоении заявкам порядковых номеров, обозначающих их весовое значение в общей оценке;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5) наименование получателей субсидии, с которыми заключается соглашение, и размер предоставляемой им субсидии.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28. Каждый заявитель, заявка которого была рассмотрена Комиссией, извещается уполномоченным органом о решении, принятом Комиссией, в течение 3 рабочих дней со дня его принятия.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29. Администрация Октябрьского сельсовета не позднее 10 рабочих дней с момента принятия Комиссией решения о предоставлении финансовой поддержки заключает с </w:t>
      </w:r>
      <w:r w:rsidRPr="000F5BAD">
        <w:rPr>
          <w:b/>
          <w:sz w:val="24"/>
          <w:szCs w:val="24"/>
        </w:rPr>
        <w:lastRenderedPageBreak/>
        <w:t>победителями конкурсного отбора соглашение в соответствии с типовыми формами, утверждёнными нормативно правовым актом администрации Октябрьского сельсовета.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 соглашении должны быть предусмотрены: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цели и условия предоставления субсидий;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размер и порядок расчета размера субсидии с указанием информации, обосновывающий ее размер (формулы расчета и порядок применения, нормы затрат и иная информация исходя из целей предоставления субсидии);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сроки перечисления субсидии;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4) счета, на которые перечисляется субсидия;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5) обязательства получателей субсидий по долевому финансированию целевых расходов;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6) обязательства получателей субсидии по целевому использованию субсидии;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7) формы, порядок и сроки предоставления отчетности о результатах выполнения получателем субсидий установленных условий;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8) порядок и сроки возврата субсидий в случае нарушения условий, установленных при их предоставлении;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9)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10) согласие получателей субсидии на осуществление администрацией Октябрьского сельсовета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11) ответственность за несоблюдение сторонами условий предоставления субсидий;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12)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предоставление субсидий.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27. Субсидии предоставляются путем перечисления денежных средств на расчетный счет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28.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29. Получатели субсидий несут ответственность за целевое и эффективное использование бюджетных средств, соблюдение условий и порядка предоставления субсидий, а также за своевременное и достоверное представление отчетности об использовании субсидий в соответствии с действующим законодательством Российской Федерации.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30. По результатам использования субсидий получатель бюджетных средств в срок </w:t>
      </w:r>
      <w:proofErr w:type="gramStart"/>
      <w:r w:rsidRPr="000F5BAD">
        <w:rPr>
          <w:b/>
          <w:sz w:val="24"/>
          <w:szCs w:val="24"/>
        </w:rPr>
        <w:t>до 1 февраля</w:t>
      </w:r>
      <w:proofErr w:type="gramEnd"/>
      <w:r w:rsidRPr="000F5BAD">
        <w:rPr>
          <w:b/>
          <w:sz w:val="24"/>
          <w:szCs w:val="24"/>
        </w:rPr>
        <w:t xml:space="preserve"> следующего за отчетным годом предоставляет в администрацию Октябрьского сельсовета отчет о достижении значений результата и показателей, необходимых для достижения результата предоставления субсидии, и отчет о расходах, источником финансового обеспечения которых является субсидия, по формам, установленным соглашением.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 случае не достижения значений результата предоставления субсидии, указанных в приложении № 1 к настоящему Порядку, размер средств, подлежащих возврату в бюджет Октябрьского сельсовета, рассчитывается по формуле: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proofErr w:type="spellStart"/>
      <w:r w:rsidRPr="000F5BAD">
        <w:rPr>
          <w:b/>
          <w:sz w:val="24"/>
          <w:szCs w:val="24"/>
        </w:rPr>
        <w:lastRenderedPageBreak/>
        <w:t>Vвозврата</w:t>
      </w:r>
      <w:proofErr w:type="spellEnd"/>
      <w:r w:rsidRPr="000F5BAD">
        <w:rPr>
          <w:b/>
          <w:sz w:val="24"/>
          <w:szCs w:val="24"/>
        </w:rPr>
        <w:t xml:space="preserve"> = 0,1 x (</w:t>
      </w:r>
      <w:proofErr w:type="spellStart"/>
      <w:r w:rsidRPr="000F5BAD">
        <w:rPr>
          <w:b/>
          <w:sz w:val="24"/>
          <w:szCs w:val="24"/>
        </w:rPr>
        <w:t>Vсубсидии</w:t>
      </w:r>
      <w:proofErr w:type="spellEnd"/>
      <w:r w:rsidRPr="000F5BAD">
        <w:rPr>
          <w:b/>
          <w:sz w:val="24"/>
          <w:szCs w:val="24"/>
        </w:rPr>
        <w:t xml:space="preserve"> x (1 – T / S)),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где: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proofErr w:type="spellStart"/>
      <w:r w:rsidRPr="000F5BAD">
        <w:rPr>
          <w:b/>
          <w:sz w:val="24"/>
          <w:szCs w:val="24"/>
        </w:rPr>
        <w:t>Vвозврата</w:t>
      </w:r>
      <w:proofErr w:type="spellEnd"/>
      <w:r w:rsidRPr="000F5BAD">
        <w:rPr>
          <w:b/>
          <w:sz w:val="24"/>
          <w:szCs w:val="24"/>
        </w:rPr>
        <w:t xml:space="preserve"> – размер средств, подлежащих возврату;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proofErr w:type="spellStart"/>
      <w:r w:rsidRPr="000F5BAD">
        <w:rPr>
          <w:b/>
          <w:sz w:val="24"/>
          <w:szCs w:val="24"/>
        </w:rPr>
        <w:t>Vсубсидии</w:t>
      </w:r>
      <w:proofErr w:type="spellEnd"/>
      <w:r w:rsidRPr="000F5BAD">
        <w:rPr>
          <w:b/>
          <w:sz w:val="24"/>
          <w:szCs w:val="24"/>
        </w:rPr>
        <w:t xml:space="preserve"> – размер предоставленной в отчетном году субсидии;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T – фактически достигнутое значение результата на отчетную дату;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S – плановое значение результата.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31. Субсидии, выделенные из бюджета поселения получателям субсидии, носят целевой характер и не могут быть использованы на другие цели.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32. Контроль за правильностью обоснованностью размера заявленных бюджетных средств получателем субсидии, а также за целевым использованием субсидии осуществляется администрацией Октябрьского сельсовета в соответствии с Бюджетным кодексом Российской Федерации.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33. а)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268.1 и 269.2 Бюджетного кодекса Российской Федерации;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а(1) требование о проведении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б) следующие меры ответственности за нарушение условий и порядка предоставления субсидий: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proofErr w:type="spellStart"/>
      <w:r w:rsidRPr="000F5BAD">
        <w:rPr>
          <w:b/>
          <w:sz w:val="24"/>
          <w:szCs w:val="24"/>
        </w:rPr>
        <w:t>недостижения</w:t>
      </w:r>
      <w:proofErr w:type="spellEnd"/>
      <w:r w:rsidRPr="000F5BAD">
        <w:rPr>
          <w:b/>
          <w:sz w:val="24"/>
          <w:szCs w:val="24"/>
        </w:rPr>
        <w:t xml:space="preserve"> значений результатов;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штрафные санкции (при необходимости);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иные меры ответственности, определенные правовым актом (при необходимости).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34. В случаях выявления нарушений условий предоставления субсидий, либо в случаях их нецелевого использования администрация Октябрьского сельсовета не позднее, чем в десятидневный срок со дня установления данного факта направляет получателю субсидии требование о возврате субсидии.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35.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Октябрьского сельсовета по коду доходов в течение 10 рабочих дней с момента получения уведомления и акта проверки.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>36. При расторжении соглашения (договора) по инициативе получателя субсидии,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течение 10 рабочих дней с момента получения уведомления получателя бюджетных средств.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37. В случае неиспользования субсидии в полном объеме в течение финансового года получатели субсидии возвращают не использованные средства субсидии в бюджет Октябрьского сельсовета с указание назначения платежа, в срок не позднее 25 декабря текущего года.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38. При отказе получателя субсидии в добровольном порядке возместить денежные средства взыскание производиться в судебном порядке в соответствии с законодательством Российской Федерации.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8B0D5B">
      <w:pPr>
        <w:jc w:val="both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bookmarkStart w:id="0" w:name="_GoBack"/>
      <w:r w:rsidRPr="000F5BAD">
        <w:rPr>
          <w:b/>
          <w:sz w:val="24"/>
          <w:szCs w:val="24"/>
        </w:rPr>
        <w:t>Приложение № 1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к Порядку предоставления субсидий, 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в том числе грантов в форме субсидий, 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юридическим лицам (за исключением субсидий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государственным (муниципальным) учреждениям),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индивидуальным предпринимателям,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физическим лицам – производителям товаров, работ, услуг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за счет средств бюджета Октябрьского сельсовета 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Куйбышевского муниципального района Новосибирской области</w:t>
      </w:r>
    </w:p>
    <w:p w:rsidR="000F5BAD" w:rsidRPr="000F5BAD" w:rsidRDefault="000F5BAD" w:rsidP="008B0D5B">
      <w:pPr>
        <w:jc w:val="right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от 16.11.2023 г. № 134</w:t>
      </w:r>
    </w:p>
    <w:bookmarkEnd w:id="0"/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Категории получателей, показатели результативности,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величина финансовой поддержки и затраты, подлежащие субсидированию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№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>п/п</w:t>
      </w:r>
      <w:r w:rsidRPr="000F5BAD">
        <w:rPr>
          <w:b/>
          <w:sz w:val="24"/>
          <w:szCs w:val="24"/>
        </w:rPr>
        <w:tab/>
        <w:t>Форма поддержки</w:t>
      </w:r>
      <w:r w:rsidRPr="000F5BAD">
        <w:rPr>
          <w:b/>
          <w:sz w:val="24"/>
          <w:szCs w:val="24"/>
        </w:rPr>
        <w:tab/>
        <w:t>Категория получателей</w:t>
      </w:r>
      <w:r w:rsidRPr="000F5BAD">
        <w:rPr>
          <w:b/>
          <w:sz w:val="24"/>
          <w:szCs w:val="24"/>
        </w:rPr>
        <w:tab/>
        <w:t>Условия предоставления поддержки</w:t>
      </w:r>
      <w:r w:rsidRPr="000F5BAD">
        <w:rPr>
          <w:b/>
          <w:sz w:val="24"/>
          <w:szCs w:val="24"/>
        </w:rPr>
        <w:tab/>
        <w:t>Величина поддержки и порядок предоставления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1. </w:t>
      </w:r>
      <w:r w:rsidRPr="000F5BAD">
        <w:rPr>
          <w:b/>
          <w:sz w:val="24"/>
          <w:szCs w:val="24"/>
        </w:rPr>
        <w:tab/>
        <w:t>Субсидирование части затрат на модернизацию (обновление) основных средств</w:t>
      </w:r>
      <w:r w:rsidRPr="000F5BAD">
        <w:rPr>
          <w:b/>
          <w:sz w:val="24"/>
          <w:szCs w:val="24"/>
        </w:rPr>
        <w:tab/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, проработавшие не менее двух лет с момента их государственной регистрации по состоянию на первое января года оказания финансовой поддержки, осуществившие приобретение оборудования в целях создания и (или) развития и (или) модернизации производства товаров (работ, услуг), и осуществляющие деятельность в сфере производства товаров (работ, услуг), за исключением видов деятельности, включенных в разделы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 &lt;**&gt;, при этом поддержка не может оказываться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</w:r>
      <w:r w:rsidRPr="000F5BAD">
        <w:rPr>
          <w:b/>
          <w:sz w:val="24"/>
          <w:szCs w:val="24"/>
        </w:rPr>
        <w:tab/>
        <w:t>1) отсутствие задолженности по налогам и сборам в бюджетную систему Российской Федерации, а также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соблюдение минимального размера заработной платы, установленного на территории Новосибирской области Региональным соглашением;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4) обеспечение безубыточности деятельности&lt;*&gt;;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Принятие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обязательств: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по созданию новых рабочих мест в год оказания финансовой поддержки по сравнению с предшествующим годом &lt;***&gt;.</w:t>
      </w:r>
      <w:r w:rsidRPr="000F5BAD">
        <w:rPr>
          <w:b/>
          <w:sz w:val="24"/>
          <w:szCs w:val="24"/>
        </w:rPr>
        <w:tab/>
        <w:t>В размере до 50 % от фактически произведенных и документально подтвержденных затрат на приобретение оборудования в течение двух лет с момента приобретения.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Субсидии предоставляются на возмещение затрат на приобретение нового оборудования, используемого для основного или дополнительного вида деятельности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при этом оборудование должно быть введено и находиться в эксплуатации.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Величина финансовой поддержки не должна превышать суммы налоговых, неналоговых платежей и иных обязательных платежей в бюджеты всех уровней и государственные внебюджетные фонды в год получения поддержки и год, предшествующий году предоставления финансовой поддержки.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Выплачивается единовременно, после заключения договора.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</w:t>
      </w:r>
      <w:r w:rsidRPr="000F5BAD">
        <w:rPr>
          <w:b/>
          <w:sz w:val="24"/>
          <w:szCs w:val="24"/>
        </w:rPr>
        <w:tab/>
        <w:t>Субсидирование части затрат на реализацию бизнес-плана предпринимательского проекта</w:t>
      </w:r>
      <w:r w:rsidRPr="000F5BAD">
        <w:rPr>
          <w:b/>
          <w:sz w:val="24"/>
          <w:szCs w:val="24"/>
        </w:rPr>
        <w:tab/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проработавшие менее двух лет с момента их государственной регистрации и осуществляющие основной вид деятельности, отнесенный в соответствии с Общероссийским классификатором видов экономической деятельности ОК 029-2001 (ОКВЭД) (КДЕС Ред.2), в сферах: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материального производства (промышленность, сельское и лесное хозяйство, строительство, грузовой транспорт и связь, торговля, общественное питание, материально-техническое снабжение и сбыт, заготовки, информационно-вычислительное обслуживание и др.);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>2) услуг (бытовых, социальных, транспортных и др.).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  <w:r w:rsidRPr="000F5BAD">
        <w:rPr>
          <w:b/>
          <w:sz w:val="24"/>
          <w:szCs w:val="24"/>
        </w:rPr>
        <w:tab/>
        <w:t>1) отсутствие задолженности по налогам и сборам в бюджетную систему Российской Федерации, а также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соблюдение минимального размера заработной платы, установленного на территории Новосибирской области Региональным соглашением;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4) обеспечение безубыточности деятельности;             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Принятие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обязательств: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по созданию новых рабочих мест в год оказания финансовой поддержки по сравнению с предшествующим годом &lt;***&gt;.</w:t>
      </w:r>
      <w:r w:rsidRPr="000F5BAD">
        <w:rPr>
          <w:b/>
          <w:sz w:val="24"/>
          <w:szCs w:val="24"/>
        </w:rPr>
        <w:tab/>
        <w:t>В размере до 50% от фактически произведенных и документально подтвержденных затрат по бизнес-плану предпринимательского проекта, включающих: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аренду офисных и производственных помещений, земельных участков;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2) оплату услуг подрядных организаций по строительству и ремонту зданий (помещений), используемых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по указанному в бизнес-плане виду деятельности;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техническое подключение к инженерным коммуникациям;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4) приобретение нового оборудования в целях создания, и (или) развития производства товаров (работ, услуг), используемого по указанному в бизнес-плане виду деятельности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Для расчета принимаются фактически произведенные затраты юридического лица (индивидуального предпринимателя) в год оказания поддержки и в предшествующий год, но не более 150 тыс. рублей.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Выплачивается единовременно, после заключения договора.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</w:t>
      </w:r>
      <w:r w:rsidRPr="000F5BAD">
        <w:rPr>
          <w:b/>
          <w:sz w:val="24"/>
          <w:szCs w:val="24"/>
        </w:rPr>
        <w:tab/>
        <w:t xml:space="preserve">Субсидирование части затрат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осуществляющих деятельность в сфере бытового обслуживания</w:t>
      </w:r>
      <w:r w:rsidRPr="000F5BAD">
        <w:rPr>
          <w:b/>
          <w:sz w:val="24"/>
          <w:szCs w:val="24"/>
        </w:rPr>
        <w:tab/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действующие не менее 1 года с момента регистрации и осуществляющие основной вид деятельности &lt;**&gt; в сфере оказания бытовых услуг населению Куйбышевского района в соответствии с Общероссийским классификатором видов экономической деятельности ОК 029-2001 (ОКВЭД) (КДЕС Ред.2), а именно: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производство одежды по индивидуальному заказу населения;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резка, обработка и отделка камня для памятников;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изготовление готовых металлических изделий хозяйственного назначения по индивидуальному заказу населения;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4) </w:t>
      </w:r>
      <w:proofErr w:type="gramStart"/>
      <w:r w:rsidRPr="000F5BAD">
        <w:rPr>
          <w:b/>
          <w:sz w:val="24"/>
          <w:szCs w:val="24"/>
        </w:rPr>
        <w:t>деятельность</w:t>
      </w:r>
      <w:proofErr w:type="gramEnd"/>
      <w:r w:rsidRPr="000F5BAD">
        <w:rPr>
          <w:b/>
          <w:sz w:val="24"/>
          <w:szCs w:val="24"/>
        </w:rPr>
        <w:t xml:space="preserve"> специализированная в области дизайна;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proofErr w:type="gramStart"/>
      <w:r w:rsidRPr="000F5BAD">
        <w:rPr>
          <w:b/>
          <w:sz w:val="24"/>
          <w:szCs w:val="24"/>
        </w:rPr>
        <w:t>5)деятельность</w:t>
      </w:r>
      <w:proofErr w:type="gramEnd"/>
      <w:r w:rsidRPr="000F5BAD">
        <w:rPr>
          <w:b/>
          <w:sz w:val="24"/>
          <w:szCs w:val="24"/>
        </w:rPr>
        <w:t xml:space="preserve"> в области фотографии;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6) ремонт компьютеров, предметов личного потребления и хозяйственно-бытового назначения;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7) деятельность парикмахерских и салонов красоты;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proofErr w:type="gramStart"/>
      <w:r w:rsidRPr="000F5BAD">
        <w:rPr>
          <w:b/>
          <w:sz w:val="24"/>
          <w:szCs w:val="24"/>
        </w:rPr>
        <w:t>8)деятельность</w:t>
      </w:r>
      <w:proofErr w:type="gramEnd"/>
      <w:r w:rsidRPr="000F5BAD">
        <w:rPr>
          <w:b/>
          <w:sz w:val="24"/>
          <w:szCs w:val="24"/>
        </w:rPr>
        <w:t xml:space="preserve"> физкультурно-оздоровительная;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9) услуги по уходу за домашними животными, такие как содержание и дрессировка;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10) деятельность прочих персональных услуг.</w:t>
      </w:r>
      <w:r w:rsidRPr="000F5BAD">
        <w:rPr>
          <w:b/>
          <w:sz w:val="24"/>
          <w:szCs w:val="24"/>
        </w:rPr>
        <w:tab/>
        <w:t xml:space="preserve">1) отсутствие задолженности по налогам и сборам в бюджетную систему Российской Федерации, а также по страховым взносам в Пенсионный фонд Российской Федерации, Фонд социального </w:t>
      </w:r>
      <w:r w:rsidRPr="000F5BAD">
        <w:rPr>
          <w:b/>
          <w:sz w:val="24"/>
          <w:szCs w:val="24"/>
        </w:rPr>
        <w:lastRenderedPageBreak/>
        <w:t>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соблюдение минимального размера заработной платы, установленного на территории Новосибирской области Региональным соглашением;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4) обеспечение безубыточности деятельности;             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Принятие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обязательств: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по созданию новых рабочих мест в год оказания финансовой поддержки по сравнению с предшествующим годом &lt;***&gt;.</w:t>
      </w:r>
      <w:r w:rsidRPr="000F5BAD">
        <w:rPr>
          <w:b/>
          <w:sz w:val="24"/>
          <w:szCs w:val="24"/>
        </w:rPr>
        <w:tab/>
        <w:t>В размере до 70% от фактически произведенных и документально подтвержденных затрат, но не более 150 000 рублей: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- для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ведущих свою деятельность в сельских поселениях;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 размере до 50% от фактически произведенных и документально подтвержденных затрат, но не более 150 000 рублей: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- для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ведущих свою деятельность в городе.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Субсидированию подлежат затраты: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на приобретение основных средств и инструментов;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на аренду офисных и производственных помещений, земельных участков;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3) на оплату услуг подрядных организаций по строительству и ремонту зданий (помещений), используемых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для своей основной деятельности;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Для расчета принимаются фактически произведенные затраты юридического лица (индивидуального предпринимателя) в год оказания финансовой поддержки и предшествующий год.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Выплачивается единовременно, после заключения договора.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*&gt;Безубыточность</w:t>
      </w:r>
      <w:proofErr w:type="gramEnd"/>
      <w:r w:rsidRPr="000F5BAD">
        <w:rPr>
          <w:b/>
          <w:sz w:val="24"/>
          <w:szCs w:val="24"/>
        </w:rPr>
        <w:t xml:space="preserve"> определяется через показатель рентабельности реализованной продукции, рассчитываемый как: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отношение прибыли к себестоимости товаров, продукции, работ, услуг, за предшествующий год, а также последний отчетный период текущего года - для юридических лиц, применяющих общую систему налогообложения;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отношение чистого дохода (доход за минусом расходов и уплаты налогов) к расходам - для юридических лиц, применяющих упрощенную систему налогообложения или единый налог на вмененный доход, и индивидуальных предпринимателей, применяющих общую систему налогообложения.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Деятельность признается безубыточной в случае положительного значения показателя рентабельности.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&lt;**&gt; Общероссийский классификатор видов экономической деятельности ОК 029-2014 (КДЕС Ред. 2) утвержден Приказом </w:t>
      </w:r>
      <w:proofErr w:type="spellStart"/>
      <w:r w:rsidRPr="000F5BAD">
        <w:rPr>
          <w:b/>
          <w:sz w:val="24"/>
          <w:szCs w:val="24"/>
        </w:rPr>
        <w:t>Росстандарта</w:t>
      </w:r>
      <w:proofErr w:type="spellEnd"/>
      <w:r w:rsidRPr="000F5BAD">
        <w:rPr>
          <w:b/>
          <w:sz w:val="24"/>
          <w:szCs w:val="24"/>
        </w:rPr>
        <w:t xml:space="preserve"> от 31.01.2014 N 14-ст, редакция от 07.10.2016.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&lt;***&gt; Учитывается только численность списочного состава (без внешних совместителей).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Применяемые сокращения: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– Субъект малого и среднего предпринимательства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 xml:space="preserve">Приложение № 2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к Порядку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Октябрьского сельсовета Куйбышевского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муниципального района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от 16.11.2023 г. № 134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Главе Октябрьского сельсовета Куйбышевского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муниципального района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от 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(Ф.И.О. руководителя, наименование организации)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ЗАЯВКА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на получение субсидий из бюджета Октябрьского сельсовета Куйбышевского муниципального района 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наименование организации (индивидуального предпринимателя)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(телефон, факс, адрес электронной почты)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просит предоставить в 20_____ году финансовую поддержку в форме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(нужное указать)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Общие сведения об организации (индивидуальном предпринимателе):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 Регистрационный номер                          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 Дата регистрации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 Место регистрации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4. Юридический адрес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5. Фактический адрес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6. ИНН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 КПП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8.Коды ОКВЭД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>9. Наименование основного вида деятельности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10. Код ОКТМО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11. Код ОКПО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12. Номенклатура производимой продукции (работ, услуг)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13. География поставок 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14. Осуществляет ли организация (индивидуальный предприниматель) следующие виды деятельности (если "да" - отметить знаком "v"):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┌─┐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└─┘ деятельность в сфере игорного бизнеса;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┌─┐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└─┘ деятельность по производству подакцизных товаров;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┌─┐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└─┘ деятельность по реализации подакцизных товаров;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┌─┐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└─┘ деятельность по добыче и реализации полезных ископаемых (за исключением общераспространенных полезных ископаемых).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15. Получала ли организация (индивидуальный предприниматель) финансовую поддержку по иным государственным или областным программам (если "да" - указать программу поддержки, мероприятие программы и дату получения поддержки)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16. Находится ли организация (индивидуальный предприниматель) в стадии реорганизации/ликвидации (указать "да" или "нет")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17. Банковские реквизиты для оказания финансовой поддержки (в случае, если на момент подачи заявки расчетный счет открыт)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Руководитель организации (индивидуальный предприниматель) дает свое согласие на обработку сведений/персональных данных, содержащихся в представленных документах, а также на публикацию (размещение) в информационно-телекоммуникационной сети «Интернет» сведений об участнике отбора, связанных с соответствующим отбором.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Руководитель организации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(индивидуальный </w:t>
      </w:r>
      <w:proofErr w:type="gramStart"/>
      <w:r w:rsidRPr="000F5BAD">
        <w:rPr>
          <w:b/>
          <w:sz w:val="24"/>
          <w:szCs w:val="24"/>
        </w:rPr>
        <w:t xml:space="preserve">предприниматель)   </w:t>
      </w:r>
      <w:proofErr w:type="gramEnd"/>
      <w:r w:rsidRPr="000F5BAD">
        <w:rPr>
          <w:b/>
          <w:sz w:val="24"/>
          <w:szCs w:val="24"/>
        </w:rPr>
        <w:t xml:space="preserve">                     </w:t>
      </w:r>
      <w:r w:rsidRPr="000F5BAD">
        <w:rPr>
          <w:b/>
          <w:sz w:val="24"/>
          <w:szCs w:val="24"/>
        </w:rPr>
        <w:lastRenderedPageBreak/>
        <w:t>______________(__________________________)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Главный бухгалтер ____________________________________ (__________________________)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М.П.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(при наличии)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"____" ____________ 20___ г.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Перечень представленных документов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№ п/п</w:t>
      </w:r>
      <w:r w:rsidRPr="000F5BAD">
        <w:rPr>
          <w:b/>
          <w:sz w:val="24"/>
          <w:szCs w:val="24"/>
        </w:rPr>
        <w:tab/>
        <w:t>Наименование документа</w:t>
      </w:r>
      <w:r w:rsidRPr="000F5BAD">
        <w:rPr>
          <w:b/>
          <w:sz w:val="24"/>
          <w:szCs w:val="24"/>
        </w:rPr>
        <w:tab/>
        <w:t>Количество листов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</w:t>
      </w:r>
      <w:r w:rsidRPr="000F5BAD">
        <w:rPr>
          <w:b/>
          <w:sz w:val="24"/>
          <w:szCs w:val="24"/>
        </w:rPr>
        <w:tab/>
        <w:t>2</w:t>
      </w:r>
      <w:r w:rsidRPr="000F5BAD">
        <w:rPr>
          <w:b/>
          <w:sz w:val="24"/>
          <w:szCs w:val="24"/>
        </w:rPr>
        <w:tab/>
        <w:t>3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Дата подачи заявки: «____» __________________20___ г.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Руководитель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(индивидуальный предприниматель) _________ ____________ 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                                                                              (дата) (подпись) (Ф.И.О.)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            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Приложение № 3 к Порядку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Октябрьского сельсовета Куйбышевского муниципального района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от 16.11.2023 г. № 134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>Документы, необходимые для предоставления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субсидии на компенсацию части затрат модернизацию (обновление) основных средств и на компенсацию части затрат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осуществляющих деятельность в сфере бытового обслуживания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1.Копия свидетельства о государственной регистрации организации (индивидуального предпринимателя), заверенная заявителем*.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 Копия свидетельства о постановке на учет в налоговом органе, заверенная заявителем*.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3. Копии документов по финансово-хозяйственной деятельности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заверенные заявителем: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•</w:t>
      </w:r>
      <w:r w:rsidRPr="000F5BAD">
        <w:rPr>
          <w:b/>
          <w:sz w:val="24"/>
          <w:szCs w:val="24"/>
        </w:rPr>
        <w:tab/>
        <w:t>юридические лица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•</w:t>
      </w:r>
      <w:r w:rsidRPr="000F5BAD">
        <w:rPr>
          <w:b/>
          <w:sz w:val="24"/>
          <w:szCs w:val="24"/>
        </w:rPr>
        <w:tab/>
        <w:t>индивидуальные предприниматели, крестьянские (фермерские) хозяйства и физические лица представляют налоговую декларацию за последний финансовый год с отметкой налогового органа;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•</w:t>
      </w:r>
      <w:r w:rsidRPr="000F5BAD">
        <w:rPr>
          <w:b/>
          <w:sz w:val="24"/>
          <w:szCs w:val="24"/>
        </w:rPr>
        <w:tab/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применяющие патентную систему налогообложения, представляют патент на право применения патентной системы налогообложения.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4. Справка налогового органа об отсутствии у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</w:t>
      </w:r>
      <w:proofErr w:type="gramStart"/>
      <w:r w:rsidRPr="000F5BAD">
        <w:rPr>
          <w:b/>
          <w:sz w:val="24"/>
          <w:szCs w:val="24"/>
        </w:rPr>
        <w:t>поддержки)*</w:t>
      </w:r>
      <w:proofErr w:type="gramEnd"/>
      <w:r w:rsidRPr="000F5BAD">
        <w:rPr>
          <w:b/>
          <w:sz w:val="24"/>
          <w:szCs w:val="24"/>
        </w:rPr>
        <w:t>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5.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</w:t>
      </w:r>
      <w:proofErr w:type="gramStart"/>
      <w:r w:rsidRPr="000F5BAD">
        <w:rPr>
          <w:b/>
          <w:sz w:val="24"/>
          <w:szCs w:val="24"/>
        </w:rPr>
        <w:t>поддержки)*</w:t>
      </w:r>
      <w:proofErr w:type="gramEnd"/>
      <w:r w:rsidRPr="000F5BAD">
        <w:rPr>
          <w:b/>
          <w:sz w:val="24"/>
          <w:szCs w:val="24"/>
        </w:rPr>
        <w:t>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6.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</w:t>
      </w:r>
      <w:proofErr w:type="gramStart"/>
      <w:r w:rsidRPr="000F5BAD">
        <w:rPr>
          <w:b/>
          <w:sz w:val="24"/>
          <w:szCs w:val="24"/>
        </w:rPr>
        <w:t>поддержки)*</w:t>
      </w:r>
      <w:proofErr w:type="gramEnd"/>
      <w:r w:rsidRPr="000F5BAD">
        <w:rPr>
          <w:b/>
          <w:sz w:val="24"/>
          <w:szCs w:val="24"/>
        </w:rPr>
        <w:t>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 Справка-подтверждение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N 55) за последний финансовый год, подписанная заявителем.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8. Копии договоров купли-продажи (поставки) оборудования и актов приема-передачи оборудования, заверенные заявителем.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9. Копии документов, подтверждающих постановку на баланс приобретенного оборудования, заверенные заявителем.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10. Копии платежных документов, подтверждающих затраты на обновление основных средств и (или) приобретение оборотных средств, заверенные заявителем.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11.Таблица экономических показателей деятельности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в зависимости от применяемой системы налогообложения (таблица №1 или таблица №2).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Документы, необходимые для предоставления субсидии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на компенсацию части затрат на реализацию бизнес-плана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предпринимательского проекта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 Копия свидетельства о государственной регистрации организации (индивидуального предпринимателя), заверенная заявителем*.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>2. Копия свидетельства о постановке на учет в налоговом органе, заверенная заявителем*.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3. Копии документов по финансово-хозяйственной деятельности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заверенные заявителем (при наличии):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•</w:t>
      </w:r>
      <w:r w:rsidRPr="000F5BAD">
        <w:rPr>
          <w:b/>
          <w:sz w:val="24"/>
          <w:szCs w:val="24"/>
        </w:rPr>
        <w:tab/>
        <w:t>юридические лица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•</w:t>
      </w:r>
      <w:r w:rsidRPr="000F5BAD">
        <w:rPr>
          <w:b/>
          <w:sz w:val="24"/>
          <w:szCs w:val="24"/>
        </w:rPr>
        <w:tab/>
        <w:t>индивидуальные предприниматели, крестьянские (фермерские) хозяйства и физические лица представляют налоговую декларацию за последний финансовый год с отметкой налогового органа;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•</w:t>
      </w:r>
      <w:r w:rsidRPr="000F5BAD">
        <w:rPr>
          <w:b/>
          <w:sz w:val="24"/>
          <w:szCs w:val="24"/>
        </w:rPr>
        <w:tab/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4. Справка налогового органа об отсутствии у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</w:t>
      </w:r>
      <w:proofErr w:type="gramStart"/>
      <w:r w:rsidRPr="000F5BAD">
        <w:rPr>
          <w:b/>
          <w:sz w:val="24"/>
          <w:szCs w:val="24"/>
        </w:rPr>
        <w:t>поддержки)*</w:t>
      </w:r>
      <w:proofErr w:type="gramEnd"/>
      <w:r w:rsidRPr="000F5BAD">
        <w:rPr>
          <w:b/>
          <w:sz w:val="24"/>
          <w:szCs w:val="24"/>
        </w:rPr>
        <w:t>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5.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</w:t>
      </w:r>
      <w:proofErr w:type="gramStart"/>
      <w:r w:rsidRPr="000F5BAD">
        <w:rPr>
          <w:b/>
          <w:sz w:val="24"/>
          <w:szCs w:val="24"/>
        </w:rPr>
        <w:t>поддержки)*</w:t>
      </w:r>
      <w:proofErr w:type="gramEnd"/>
      <w:r w:rsidRPr="000F5BAD">
        <w:rPr>
          <w:b/>
          <w:sz w:val="24"/>
          <w:szCs w:val="24"/>
        </w:rPr>
        <w:t>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6.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</w:t>
      </w:r>
      <w:proofErr w:type="gramStart"/>
      <w:r w:rsidRPr="000F5BAD">
        <w:rPr>
          <w:b/>
          <w:sz w:val="24"/>
          <w:szCs w:val="24"/>
        </w:rPr>
        <w:t>поддержки)*</w:t>
      </w:r>
      <w:proofErr w:type="gramEnd"/>
      <w:r w:rsidRPr="000F5BAD">
        <w:rPr>
          <w:b/>
          <w:sz w:val="24"/>
          <w:szCs w:val="24"/>
        </w:rPr>
        <w:t>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 Бизнес-план предпринимательского проекта.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8.Копии документов, подтверждающие расходы на реализацию предпринимательского проекта, заверенные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9.Таблица экономических показателей деятельности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в зависимости от применяемой системы налогообложения (таблица №1 или таблица №2).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--------------------------------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&lt;*&gt; Указанный документ (информация) запрашивается администрацией Октябрьского сельсовета Куйбышевского муниципального района в порядке межведомственного взаимодействия не позднее 5 рабочих дней после окончания срока приема заявок. При этом заявитель вправе представить указанный документ (информацию) в администрацию Октябрьского сельсовета Куйбышевского муниципального района по собственной инициативе.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Таблицы экономических показателей деятельности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для получения финансовой поддержки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Таблица № 1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Экономические показатели деятельности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применяющего общую систему налогообложения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Наименование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N п/п</w:t>
      </w:r>
      <w:r w:rsidRPr="000F5BAD">
        <w:rPr>
          <w:b/>
          <w:sz w:val="24"/>
          <w:szCs w:val="24"/>
        </w:rPr>
        <w:tab/>
        <w:t>Показатели</w:t>
      </w:r>
      <w:r w:rsidRPr="000F5BAD">
        <w:rPr>
          <w:b/>
          <w:sz w:val="24"/>
          <w:szCs w:val="24"/>
        </w:rPr>
        <w:tab/>
        <w:t>Предыдущий год</w:t>
      </w:r>
      <w:r w:rsidRPr="000F5BAD">
        <w:rPr>
          <w:b/>
          <w:sz w:val="24"/>
          <w:szCs w:val="24"/>
        </w:rPr>
        <w:tab/>
        <w:t>Текущий год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  <w:t>20___ год</w:t>
      </w:r>
      <w:r w:rsidRPr="000F5BAD">
        <w:rPr>
          <w:b/>
          <w:sz w:val="24"/>
          <w:szCs w:val="24"/>
        </w:rPr>
        <w:tab/>
        <w:t>20___ год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  <w:t>Показатели за последний отчетный период</w:t>
      </w:r>
      <w:r w:rsidRPr="000F5BAD">
        <w:rPr>
          <w:b/>
          <w:sz w:val="24"/>
          <w:szCs w:val="24"/>
        </w:rPr>
        <w:tab/>
        <w:t>Показатели за год (план)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</w:t>
      </w:r>
      <w:r w:rsidRPr="000F5BAD">
        <w:rPr>
          <w:b/>
          <w:sz w:val="24"/>
          <w:szCs w:val="24"/>
        </w:rPr>
        <w:tab/>
        <w:t>Выручка от реализации товаров (работ, услуг) без учета НДС, тыс. руб.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lastRenderedPageBreak/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</w:t>
      </w:r>
      <w:r w:rsidRPr="000F5BAD">
        <w:rPr>
          <w:b/>
          <w:sz w:val="24"/>
          <w:szCs w:val="24"/>
        </w:rPr>
        <w:tab/>
        <w:t>Отгружено товаров собственного производства (выполнено работ, услуг собственными силами), тыс. руб.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</w:t>
      </w:r>
      <w:r w:rsidRPr="000F5BAD">
        <w:rPr>
          <w:b/>
          <w:sz w:val="24"/>
          <w:szCs w:val="24"/>
        </w:rPr>
        <w:tab/>
        <w:t>Средняя численность работников (включая выполнявших работы по договорам гражданско-правового характера), всего, человек, из нее: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3.1.</w:t>
      </w:r>
      <w:r w:rsidRPr="000F5BAD">
        <w:rPr>
          <w:b/>
          <w:sz w:val="24"/>
          <w:szCs w:val="24"/>
        </w:rPr>
        <w:tab/>
        <w:t>среднесписочного состава (численность работников по форме 4 – ФСС без внешних совместителей)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3.2.</w:t>
      </w:r>
      <w:r w:rsidRPr="000F5BAD">
        <w:rPr>
          <w:b/>
          <w:sz w:val="24"/>
          <w:szCs w:val="24"/>
        </w:rPr>
        <w:tab/>
        <w:t>внешних совместителей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3.3.</w:t>
      </w:r>
      <w:r w:rsidRPr="000F5BAD">
        <w:rPr>
          <w:b/>
          <w:sz w:val="24"/>
          <w:szCs w:val="24"/>
        </w:rPr>
        <w:tab/>
        <w:t>по договорам гражданско-правового характера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4.</w:t>
      </w:r>
      <w:r w:rsidRPr="000F5BAD">
        <w:rPr>
          <w:b/>
          <w:sz w:val="24"/>
          <w:szCs w:val="24"/>
        </w:rPr>
        <w:tab/>
        <w:t>Фонд начисленной заработной платы работников списочного состава, тыс. руб.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5.</w:t>
      </w:r>
      <w:r w:rsidRPr="000F5BAD">
        <w:rPr>
          <w:b/>
          <w:sz w:val="24"/>
          <w:szCs w:val="24"/>
        </w:rPr>
        <w:tab/>
        <w:t>Среднемесячная заработная плата, руб. (п. 4 / п. 3.1 / кол-во месяцев)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6.</w:t>
      </w:r>
      <w:r w:rsidRPr="000F5BAD">
        <w:rPr>
          <w:b/>
          <w:sz w:val="24"/>
          <w:szCs w:val="24"/>
        </w:rPr>
        <w:tab/>
        <w:t>Инвестиции в основной капитал, всего, тыс. руб.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</w:t>
      </w:r>
      <w:r w:rsidRPr="000F5BAD">
        <w:rPr>
          <w:b/>
          <w:sz w:val="24"/>
          <w:szCs w:val="24"/>
        </w:rPr>
        <w:tab/>
        <w:t>Уплачено налогов, всего, тыс. руб.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 том числе: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7.1.</w:t>
      </w:r>
      <w:r w:rsidRPr="000F5BAD">
        <w:rPr>
          <w:b/>
          <w:sz w:val="24"/>
          <w:szCs w:val="24"/>
        </w:rPr>
        <w:tab/>
        <w:t>налог на доходы физических лиц (НДФЛ)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Руководитель организации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(индивидуальный предприниматель) __________ (_________________)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             М.П.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(при наличии)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«____» ______________ 20___ г.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Таблица № 2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Экономические показатели деятельности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,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применяющего специальные налоговые режимы: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упрощенная система налогообложения, патентная система налогообложения, система налогообложения для сельскохозяйственных товаропроизводителей, НПД – налог на профессиональный доход или </w:t>
      </w:r>
      <w:proofErr w:type="spellStart"/>
      <w:r w:rsidRPr="000F5BAD">
        <w:rPr>
          <w:b/>
          <w:sz w:val="24"/>
          <w:szCs w:val="24"/>
        </w:rPr>
        <w:t>самозанятость</w:t>
      </w:r>
      <w:proofErr w:type="spellEnd"/>
      <w:r w:rsidRPr="000F5BAD">
        <w:rPr>
          <w:b/>
          <w:sz w:val="24"/>
          <w:szCs w:val="24"/>
        </w:rPr>
        <w:t xml:space="preserve"> для ИП без работников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Наименование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 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N п/п</w:t>
      </w:r>
      <w:r w:rsidRPr="000F5BAD">
        <w:rPr>
          <w:b/>
          <w:sz w:val="24"/>
          <w:szCs w:val="24"/>
        </w:rPr>
        <w:tab/>
        <w:t>Показатели</w:t>
      </w:r>
      <w:r w:rsidRPr="000F5BAD">
        <w:rPr>
          <w:b/>
          <w:sz w:val="24"/>
          <w:szCs w:val="24"/>
        </w:rPr>
        <w:tab/>
        <w:t>Предыдущий год</w:t>
      </w:r>
      <w:r w:rsidRPr="000F5BAD">
        <w:rPr>
          <w:b/>
          <w:sz w:val="24"/>
          <w:szCs w:val="24"/>
        </w:rPr>
        <w:tab/>
        <w:t>Текущий год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  <w:t>20___ год</w:t>
      </w:r>
      <w:r w:rsidRPr="000F5BAD">
        <w:rPr>
          <w:b/>
          <w:sz w:val="24"/>
          <w:szCs w:val="24"/>
        </w:rPr>
        <w:tab/>
        <w:t>20___ год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  <w:t>Показатели за последний отчетный период</w:t>
      </w:r>
      <w:r w:rsidRPr="000F5BAD">
        <w:rPr>
          <w:b/>
          <w:sz w:val="24"/>
          <w:szCs w:val="24"/>
        </w:rPr>
        <w:tab/>
        <w:t>Показатели за год (план)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</w:t>
      </w:r>
      <w:r w:rsidRPr="000F5BAD">
        <w:rPr>
          <w:b/>
          <w:sz w:val="24"/>
          <w:szCs w:val="24"/>
        </w:rPr>
        <w:tab/>
        <w:t>Доход, тыс. рублей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</w:t>
      </w:r>
      <w:r w:rsidRPr="000F5BAD">
        <w:rPr>
          <w:b/>
          <w:sz w:val="24"/>
          <w:szCs w:val="24"/>
        </w:rPr>
        <w:tab/>
        <w:t>Отгружено товаров собственного производства (выполнено работ, услуг собственными силами), тыс. руб.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</w:t>
      </w:r>
      <w:r w:rsidRPr="000F5BAD">
        <w:rPr>
          <w:b/>
          <w:sz w:val="24"/>
          <w:szCs w:val="24"/>
        </w:rPr>
        <w:tab/>
        <w:t>Средняя численность работников (включая выполнявших работы по договорам гражданско-правового характера) - всего, человек, из нее: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3.1.</w:t>
      </w:r>
      <w:r w:rsidRPr="000F5BAD">
        <w:rPr>
          <w:b/>
          <w:sz w:val="24"/>
          <w:szCs w:val="24"/>
        </w:rPr>
        <w:tab/>
        <w:t xml:space="preserve">среднесписочного состава (численность работников по форме 4 - ФСС без </w:t>
      </w:r>
      <w:r w:rsidRPr="000F5BAD">
        <w:rPr>
          <w:b/>
          <w:sz w:val="24"/>
          <w:szCs w:val="24"/>
        </w:rPr>
        <w:lastRenderedPageBreak/>
        <w:t>внешних совместителей)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3.2.</w:t>
      </w:r>
      <w:r w:rsidRPr="000F5BAD">
        <w:rPr>
          <w:b/>
          <w:sz w:val="24"/>
          <w:szCs w:val="24"/>
        </w:rPr>
        <w:tab/>
        <w:t>внешних совместителей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3.3.</w:t>
      </w:r>
      <w:r w:rsidRPr="000F5BAD">
        <w:rPr>
          <w:b/>
          <w:sz w:val="24"/>
          <w:szCs w:val="24"/>
        </w:rPr>
        <w:tab/>
        <w:t>по договорам гражданско-правового характера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4.</w:t>
      </w:r>
      <w:r w:rsidRPr="000F5BAD">
        <w:rPr>
          <w:b/>
          <w:sz w:val="24"/>
          <w:szCs w:val="24"/>
        </w:rPr>
        <w:tab/>
        <w:t>Фонд начисленной заработной платы работников списочного состава, тыс. руб.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5.</w:t>
      </w:r>
      <w:r w:rsidRPr="000F5BAD">
        <w:rPr>
          <w:b/>
          <w:sz w:val="24"/>
          <w:szCs w:val="24"/>
        </w:rPr>
        <w:tab/>
        <w:t>Среднемесячная заработная плата, руб.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(п. 4 / п. 3.1 / кол-во месяцев)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6.</w:t>
      </w:r>
      <w:r w:rsidRPr="000F5BAD">
        <w:rPr>
          <w:b/>
          <w:sz w:val="24"/>
          <w:szCs w:val="24"/>
        </w:rPr>
        <w:tab/>
        <w:t>Инвестиции в основной капитал, всего, тыс. руб.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</w:t>
      </w:r>
      <w:r w:rsidRPr="000F5BAD">
        <w:rPr>
          <w:b/>
          <w:sz w:val="24"/>
          <w:szCs w:val="24"/>
        </w:rPr>
        <w:tab/>
        <w:t>Уплачено налогов, всего, тыс. руб.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в том числе: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7.1.</w:t>
      </w:r>
      <w:r w:rsidRPr="000F5BAD">
        <w:rPr>
          <w:b/>
          <w:sz w:val="24"/>
          <w:szCs w:val="24"/>
        </w:rPr>
        <w:tab/>
        <w:t>налог на доходы физических лиц (НДФЛ)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7.2.</w:t>
      </w:r>
      <w:r w:rsidRPr="000F5BAD">
        <w:rPr>
          <w:b/>
          <w:sz w:val="24"/>
          <w:szCs w:val="24"/>
        </w:rPr>
        <w:tab/>
        <w:t>упрощенная система налогообложения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7.3.</w:t>
      </w:r>
      <w:r w:rsidRPr="000F5BAD">
        <w:rPr>
          <w:b/>
          <w:sz w:val="24"/>
          <w:szCs w:val="24"/>
        </w:rPr>
        <w:tab/>
        <w:t>налог для патентной системы налогообложения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7.4.</w:t>
      </w:r>
      <w:r w:rsidRPr="000F5BAD">
        <w:rPr>
          <w:b/>
          <w:sz w:val="24"/>
          <w:szCs w:val="24"/>
        </w:rPr>
        <w:tab/>
        <w:t>единый сельскохозяйственный налог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7.5.</w:t>
      </w:r>
      <w:r w:rsidRPr="000F5BAD">
        <w:rPr>
          <w:b/>
          <w:sz w:val="24"/>
          <w:szCs w:val="24"/>
        </w:rPr>
        <w:tab/>
        <w:t>земельный налог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7.6.</w:t>
      </w:r>
      <w:r w:rsidRPr="000F5BAD">
        <w:rPr>
          <w:b/>
          <w:sz w:val="24"/>
          <w:szCs w:val="24"/>
        </w:rPr>
        <w:tab/>
        <w:t xml:space="preserve">налог на профессиональный доход или </w:t>
      </w:r>
      <w:proofErr w:type="spellStart"/>
      <w:r w:rsidRPr="000F5BAD">
        <w:rPr>
          <w:b/>
          <w:sz w:val="24"/>
          <w:szCs w:val="24"/>
        </w:rPr>
        <w:t>самозанятость</w:t>
      </w:r>
      <w:proofErr w:type="spellEnd"/>
      <w:r w:rsidRPr="000F5BAD">
        <w:rPr>
          <w:b/>
          <w:sz w:val="24"/>
          <w:szCs w:val="24"/>
        </w:rPr>
        <w:t xml:space="preserve"> для ИП без работников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Руководитель организации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(индивидуальный предприниматель) __________ (______________)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М.П.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(при наличии)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"____" ______________ 20___ г.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Бизнес-план проекта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 Название проекта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 Наименование организации (Ф.И.О. индивидуального предпринимателя)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 Суть проекта 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4. Сметная стоимость проекта и источники финансирования проекта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>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5. Начало реализации предпринимательского проекта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6. Срок окупаемости инвестиционных затрат (затрат по смете)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7. Затраты на реализацию проекта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Фактические расходы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N п/п</w:t>
      </w:r>
      <w:r w:rsidRPr="000F5BAD">
        <w:rPr>
          <w:b/>
          <w:sz w:val="24"/>
          <w:szCs w:val="24"/>
        </w:rPr>
        <w:tab/>
        <w:t>Наименование</w:t>
      </w:r>
      <w:r w:rsidRPr="000F5BAD">
        <w:rPr>
          <w:b/>
          <w:sz w:val="24"/>
          <w:szCs w:val="24"/>
        </w:rPr>
        <w:tab/>
        <w:t>Сумма, руб.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Итого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Планируемые расходы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N п/п</w:t>
      </w:r>
      <w:r w:rsidRPr="000F5BAD">
        <w:rPr>
          <w:b/>
          <w:sz w:val="24"/>
          <w:szCs w:val="24"/>
        </w:rPr>
        <w:tab/>
        <w:t>Наименование</w:t>
      </w:r>
      <w:r w:rsidRPr="000F5BAD">
        <w:rPr>
          <w:b/>
          <w:sz w:val="24"/>
          <w:szCs w:val="24"/>
        </w:rPr>
        <w:tab/>
        <w:t>Сумма, руб.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Итого</w:t>
      </w:r>
      <w:r w:rsidRPr="000F5BAD">
        <w:rPr>
          <w:b/>
          <w:sz w:val="24"/>
          <w:szCs w:val="24"/>
        </w:rPr>
        <w:tab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8. Основной персонал, реализующий проект (с указанием должности, квалификации, опыта работы) 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___________________________________________________________________________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9. Среднесписочная численность: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на момент подачи конкурсной заявки 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план на конец года __________________________________________________________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Достоверность представленных данных подтверждаю.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Руководитель _______________ (_________________________)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М.П.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(при наличии)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"____" ______________ 20___ г.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Приложение № 4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к Порядку предоставления субсидий,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в том числе грантов в форме субсидий,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юридическим лицам (за исключением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субсидий государственным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(муниципальным) учреждениям),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индивидуальным предпринимателям,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физическим лицам - производителям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товаров, работ, услуг за счет средств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бюджета Октябрьского сельсовета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Куйбышевского муниципального района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от 16.11.2023 г. № 134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Правила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оценки заявок на получение субсидии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субъектами малого и среднего предпринимательства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1.   Настоящие Правила определяют порядок оценки заявок, поступивших от субъектов малого и среднего предпринимательства на получение субсидии в рамках действия </w:t>
      </w:r>
      <w:proofErr w:type="spellStart"/>
      <w:r w:rsidRPr="000F5BAD">
        <w:rPr>
          <w:b/>
          <w:sz w:val="24"/>
          <w:szCs w:val="24"/>
        </w:rPr>
        <w:t>муници¬пальной</w:t>
      </w:r>
      <w:proofErr w:type="spellEnd"/>
      <w:r w:rsidRPr="000F5BAD">
        <w:rPr>
          <w:b/>
          <w:sz w:val="24"/>
          <w:szCs w:val="24"/>
        </w:rPr>
        <w:t xml:space="preserve"> программы «Развитие и поддержка малого и среднего </w:t>
      </w:r>
      <w:proofErr w:type="spellStart"/>
      <w:r w:rsidRPr="000F5BAD">
        <w:rPr>
          <w:b/>
          <w:sz w:val="24"/>
          <w:szCs w:val="24"/>
        </w:rPr>
        <w:t>предпринимательст¬ва</w:t>
      </w:r>
      <w:proofErr w:type="spellEnd"/>
      <w:r w:rsidRPr="000F5BAD">
        <w:rPr>
          <w:b/>
          <w:sz w:val="24"/>
          <w:szCs w:val="24"/>
        </w:rPr>
        <w:t xml:space="preserve"> в Октябрьского сельсовете Куйбышевском муниципального районе Новосибирской области на 2023-2023 годы».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   Конкурсные заявки, поступившие от организаций/предприятий и индивидуальных предпринимателей, оцениваются и рассматриваются раздельно.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3.   Конкурсные заявки делятся на две категории и рассматриваются среди участников внутри группы: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2.1. Первая категория - заявки на оказание финансовой поддержки в форме </w:t>
      </w:r>
      <w:r w:rsidRPr="000F5BAD">
        <w:rPr>
          <w:b/>
          <w:sz w:val="24"/>
          <w:szCs w:val="24"/>
        </w:rPr>
        <w:lastRenderedPageBreak/>
        <w:t>предоставления субсидии начинающим субъектам малого и среднего предпринимательства (компенсация части затрат на реализацию бизнес-плана);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2.2. Вторая категория - заявки на оказание финансовой поддержки за исключением финансовой поддержки начинающим субъектам малого и среднего предпринимательства.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3. Комиссия оценивает и сопоставляет Конкурсные заявки по степени экономической эффективности и </w:t>
      </w:r>
      <w:proofErr w:type="spellStart"/>
      <w:r w:rsidRPr="000F5BAD">
        <w:rPr>
          <w:b/>
          <w:sz w:val="24"/>
          <w:szCs w:val="24"/>
        </w:rPr>
        <w:t>целесообразно¬сти</w:t>
      </w:r>
      <w:proofErr w:type="spellEnd"/>
      <w:r w:rsidRPr="000F5BAD">
        <w:rPr>
          <w:b/>
          <w:sz w:val="24"/>
          <w:szCs w:val="24"/>
        </w:rPr>
        <w:t>, по следующим критериям: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№ п.</w:t>
      </w:r>
      <w:r w:rsidRPr="000F5BAD">
        <w:rPr>
          <w:b/>
          <w:sz w:val="24"/>
          <w:szCs w:val="24"/>
        </w:rPr>
        <w:tab/>
        <w:t>Наименование критерия</w:t>
      </w:r>
      <w:r w:rsidRPr="000F5BAD">
        <w:rPr>
          <w:b/>
          <w:sz w:val="24"/>
          <w:szCs w:val="24"/>
        </w:rPr>
        <w:tab/>
        <w:t>Обозначение критерия</w:t>
      </w:r>
      <w:r w:rsidRPr="000F5BAD">
        <w:rPr>
          <w:b/>
          <w:sz w:val="24"/>
          <w:szCs w:val="24"/>
        </w:rPr>
        <w:tab/>
        <w:t>Значимость критерия</w:t>
      </w:r>
      <w:r w:rsidRPr="000F5BAD">
        <w:rPr>
          <w:b/>
          <w:sz w:val="24"/>
          <w:szCs w:val="24"/>
        </w:rPr>
        <w:tab/>
        <w:t>Примечания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</w:t>
      </w:r>
      <w:r w:rsidRPr="000F5BAD">
        <w:rPr>
          <w:b/>
          <w:sz w:val="24"/>
          <w:szCs w:val="24"/>
        </w:rPr>
        <w:tab/>
        <w:t>2</w:t>
      </w:r>
      <w:r w:rsidRPr="000F5BAD">
        <w:rPr>
          <w:b/>
          <w:sz w:val="24"/>
          <w:szCs w:val="24"/>
        </w:rPr>
        <w:tab/>
        <w:t>3</w:t>
      </w:r>
      <w:r w:rsidRPr="000F5BAD">
        <w:rPr>
          <w:b/>
          <w:sz w:val="24"/>
          <w:szCs w:val="24"/>
        </w:rPr>
        <w:tab/>
        <w:t xml:space="preserve"> </w:t>
      </w:r>
      <w:r w:rsidRPr="000F5BAD">
        <w:rPr>
          <w:b/>
          <w:sz w:val="24"/>
          <w:szCs w:val="24"/>
        </w:rPr>
        <w:tab/>
        <w:t>4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</w:t>
      </w:r>
      <w:r w:rsidRPr="000F5BAD">
        <w:rPr>
          <w:b/>
          <w:sz w:val="24"/>
          <w:szCs w:val="24"/>
        </w:rPr>
        <w:tab/>
        <w:t xml:space="preserve">Социально-экономическая деятельность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 xml:space="preserve">, в том </w:t>
      </w:r>
      <w:proofErr w:type="gramStart"/>
      <w:r w:rsidRPr="000F5BAD">
        <w:rPr>
          <w:b/>
          <w:sz w:val="24"/>
          <w:szCs w:val="24"/>
        </w:rPr>
        <w:t>числе: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К1</w:t>
      </w:r>
      <w:r w:rsidRPr="000F5BAD">
        <w:rPr>
          <w:b/>
          <w:sz w:val="24"/>
          <w:szCs w:val="24"/>
        </w:rPr>
        <w:tab/>
        <w:t>45%</w:t>
      </w:r>
      <w:r w:rsidRPr="000F5BAD">
        <w:rPr>
          <w:b/>
          <w:sz w:val="24"/>
          <w:szCs w:val="24"/>
        </w:rPr>
        <w:tab/>
        <w:t>Присвоение баллов осуществляется на основании суммы баллов по подкритериям с учётом их значимости, определяемой по формуле: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K1=k1.1*0,35+ k1.2*0,3+ k1.3*0,2+ k1.4*0,15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1.1</w:t>
      </w:r>
      <w:r w:rsidRPr="000F5BAD">
        <w:rPr>
          <w:b/>
          <w:sz w:val="24"/>
          <w:szCs w:val="24"/>
        </w:rPr>
        <w:tab/>
        <w:t>Среднесписочная численность работников</w:t>
      </w:r>
      <w:r w:rsidRPr="000F5BAD">
        <w:rPr>
          <w:b/>
          <w:sz w:val="24"/>
          <w:szCs w:val="24"/>
        </w:rPr>
        <w:tab/>
        <w:t>k1.1</w:t>
      </w:r>
      <w:r w:rsidRPr="000F5BAD">
        <w:rPr>
          <w:b/>
          <w:sz w:val="24"/>
          <w:szCs w:val="24"/>
        </w:rPr>
        <w:tab/>
        <w:t>35%</w:t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1.2</w:t>
      </w:r>
      <w:r w:rsidRPr="000F5BAD">
        <w:rPr>
          <w:b/>
          <w:sz w:val="24"/>
          <w:szCs w:val="24"/>
        </w:rPr>
        <w:tab/>
        <w:t>Среднемесячная заработная плата</w:t>
      </w:r>
      <w:r w:rsidRPr="000F5BAD">
        <w:rPr>
          <w:b/>
          <w:sz w:val="24"/>
          <w:szCs w:val="24"/>
        </w:rPr>
        <w:tab/>
        <w:t>k1.2</w:t>
      </w:r>
      <w:r w:rsidRPr="000F5BAD">
        <w:rPr>
          <w:b/>
          <w:sz w:val="24"/>
          <w:szCs w:val="24"/>
        </w:rPr>
        <w:tab/>
        <w:t>30%</w:t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1.3.</w:t>
      </w:r>
      <w:r w:rsidRPr="000F5BAD">
        <w:rPr>
          <w:b/>
          <w:sz w:val="24"/>
          <w:szCs w:val="24"/>
        </w:rPr>
        <w:tab/>
        <w:t>Срок осуществления деятельности</w:t>
      </w:r>
      <w:r w:rsidRPr="000F5BAD">
        <w:rPr>
          <w:b/>
          <w:sz w:val="24"/>
          <w:szCs w:val="24"/>
        </w:rPr>
        <w:tab/>
        <w:t>k1.3</w:t>
      </w:r>
      <w:r w:rsidRPr="000F5BAD">
        <w:rPr>
          <w:b/>
          <w:sz w:val="24"/>
          <w:szCs w:val="24"/>
        </w:rPr>
        <w:tab/>
        <w:t>20%</w:t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1.4.</w:t>
      </w:r>
      <w:r w:rsidRPr="000F5BAD">
        <w:rPr>
          <w:b/>
          <w:sz w:val="24"/>
          <w:szCs w:val="24"/>
        </w:rPr>
        <w:tab/>
        <w:t>Уровень рентабельности реализованной продукции</w:t>
      </w:r>
      <w:r w:rsidRPr="000F5BAD">
        <w:rPr>
          <w:b/>
          <w:sz w:val="24"/>
          <w:szCs w:val="24"/>
        </w:rPr>
        <w:tab/>
        <w:t>k1.4</w:t>
      </w:r>
      <w:r w:rsidRPr="000F5BAD">
        <w:rPr>
          <w:b/>
          <w:sz w:val="24"/>
          <w:szCs w:val="24"/>
        </w:rPr>
        <w:tab/>
        <w:t>15%</w:t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2.</w:t>
      </w:r>
      <w:r w:rsidRPr="000F5BAD">
        <w:rPr>
          <w:b/>
          <w:sz w:val="24"/>
          <w:szCs w:val="24"/>
        </w:rPr>
        <w:tab/>
        <w:t xml:space="preserve">Налоговые поступления от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ab/>
        <w:t>K2</w:t>
      </w:r>
      <w:r w:rsidRPr="000F5BAD">
        <w:rPr>
          <w:b/>
          <w:sz w:val="24"/>
          <w:szCs w:val="24"/>
        </w:rPr>
        <w:tab/>
        <w:t>55%</w:t>
      </w:r>
      <w:r w:rsidRPr="000F5BAD">
        <w:rPr>
          <w:b/>
          <w:sz w:val="24"/>
          <w:szCs w:val="24"/>
        </w:rPr>
        <w:tab/>
        <w:t xml:space="preserve">Присвоение баллов </w:t>
      </w:r>
      <w:proofErr w:type="spellStart"/>
      <w:r w:rsidRPr="000F5BAD">
        <w:rPr>
          <w:b/>
          <w:sz w:val="24"/>
          <w:szCs w:val="24"/>
        </w:rPr>
        <w:t>осуществ¬ляется</w:t>
      </w:r>
      <w:proofErr w:type="spellEnd"/>
      <w:r w:rsidRPr="000F5BAD">
        <w:rPr>
          <w:b/>
          <w:sz w:val="24"/>
          <w:szCs w:val="24"/>
        </w:rPr>
        <w:t xml:space="preserve"> на основании сравнения абсолютных величин суммы налогов и сборов, поступивших в консолидированный бюджет за год, предшествующий году </w:t>
      </w:r>
      <w:proofErr w:type="spellStart"/>
      <w:r w:rsidRPr="000F5BAD">
        <w:rPr>
          <w:b/>
          <w:sz w:val="24"/>
          <w:szCs w:val="24"/>
        </w:rPr>
        <w:t>фи¬нансовой</w:t>
      </w:r>
      <w:proofErr w:type="spellEnd"/>
      <w:r w:rsidRPr="000F5BAD">
        <w:rPr>
          <w:b/>
          <w:sz w:val="24"/>
          <w:szCs w:val="24"/>
        </w:rPr>
        <w:t xml:space="preserve"> поддержки по данным предоставленным Участниками.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4.   Присвоение баллов (от «1» до «5») по каждому критерию осуществляется отдельно, экспертным путем, по мере убывания абсолютных значений критериев: 5 баллов присваивается лучшему показателю по критерию, 1 балл - худшему. В случае равенства показателей по критерию, Конкурсным заявкам в отношении данного критерия </w:t>
      </w:r>
      <w:proofErr w:type="spellStart"/>
      <w:r w:rsidRPr="000F5BAD">
        <w:rPr>
          <w:b/>
          <w:sz w:val="24"/>
          <w:szCs w:val="24"/>
        </w:rPr>
        <w:t>при¬сваиваются</w:t>
      </w:r>
      <w:proofErr w:type="spellEnd"/>
      <w:r w:rsidRPr="000F5BAD">
        <w:rPr>
          <w:b/>
          <w:sz w:val="24"/>
          <w:szCs w:val="24"/>
        </w:rPr>
        <w:t xml:space="preserve"> одинаковые баллы.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5.   Итоговое значение Конкурсных заявок (сумма баллов) рассчитывается после суммирования баллов, набранных Конкурсными заявками по каждому из критериев с учётом их значимости, по следующей формуле: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ИСБ = K1*0,45+ K2*0,55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где: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proofErr w:type="spellStart"/>
      <w:r w:rsidRPr="000F5BAD">
        <w:rPr>
          <w:b/>
          <w:sz w:val="24"/>
          <w:szCs w:val="24"/>
        </w:rPr>
        <w:t>Исб</w:t>
      </w:r>
      <w:proofErr w:type="spellEnd"/>
      <w:r w:rsidRPr="000F5BAD">
        <w:rPr>
          <w:b/>
          <w:sz w:val="24"/>
          <w:szCs w:val="24"/>
        </w:rPr>
        <w:t xml:space="preserve"> - итоговая сумма баллов - общая оценка Заявки;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K1 - набранный Конкурсной заявкой балл по критерию 1 «Социально- экономическая деятельность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»;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0,45 - значимость критерия 1 «Социально-экономическая деятельность </w:t>
      </w:r>
      <w:proofErr w:type="spellStart"/>
      <w:r w:rsidRPr="000F5BAD">
        <w:rPr>
          <w:b/>
          <w:sz w:val="24"/>
          <w:szCs w:val="24"/>
        </w:rPr>
        <w:t>СМиСП</w:t>
      </w:r>
      <w:proofErr w:type="spellEnd"/>
      <w:r w:rsidRPr="000F5BAD">
        <w:rPr>
          <w:b/>
          <w:sz w:val="24"/>
          <w:szCs w:val="24"/>
        </w:rPr>
        <w:t>»;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К2 - набранный Конкурсной заявкой балл по критерию 2 «Налоговые </w:t>
      </w:r>
      <w:proofErr w:type="spellStart"/>
      <w:r w:rsidRPr="000F5BAD">
        <w:rPr>
          <w:b/>
          <w:sz w:val="24"/>
          <w:szCs w:val="24"/>
        </w:rPr>
        <w:t>поступ¬ления</w:t>
      </w:r>
      <w:proofErr w:type="spellEnd"/>
      <w:r w:rsidRPr="000F5BAD">
        <w:rPr>
          <w:b/>
          <w:sz w:val="24"/>
          <w:szCs w:val="24"/>
        </w:rPr>
        <w:t>»;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0,55 - значимость критерия 2 «Налоговые поступления».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6.   На основании результатов оценки и сопоставления конкурсных </w:t>
      </w:r>
      <w:proofErr w:type="spellStart"/>
      <w:r w:rsidRPr="000F5BAD">
        <w:rPr>
          <w:b/>
          <w:sz w:val="24"/>
          <w:szCs w:val="24"/>
        </w:rPr>
        <w:t>зая¬вок</w:t>
      </w:r>
      <w:proofErr w:type="spellEnd"/>
      <w:r w:rsidRPr="000F5BAD">
        <w:rPr>
          <w:b/>
          <w:sz w:val="24"/>
          <w:szCs w:val="24"/>
        </w:rPr>
        <w:t xml:space="preserve"> Комиссия коллегиально принимает решение об оказании финансовой поддержки участникам отбора, в объеме пропорциональному количеству набранных баллов исходя из имеющегося объема бюджетных средств с учетом условий предоставления субсидии по форме поддержки, но не более суммы, заявленной участником отбора.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АДМИНИСТРАЦИЯ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ОКТЯБРЬСКОГО СЕЛЬСОВЕТА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КУЙБЫШЕВСКОГО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МУНИЦИПАЛЬНОГНО РАЙОНА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ПОСТАНОВЛЕНИЕ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с. Нагорное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от 17.11.2023 г                                                                                                    №136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Об утверждении порядка размещения сведений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 доходах, расходах, об имуществе и обязательствах имущественного характера лиц, замещающих должность Главы Октябрьского сельсовета Куйбышевского муниципального района Новосибирской области, должности муниципальной службы  в администрации Октябрьского сельсовета Куйбышевского муниципального района Новосибирской области, должности руководителей муниципальных учреждений Октябрьского сельсовета Куйбышевского муниципального района Новосибирской области, и членов их семей на официальном сайте администрации Октябрьского сельсовета Куйбышевского муниципального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В соответствии с частью 6 статьи 8, частью 4.3 статьи 12.1 Федерального закона от 25.12.2008 № 273-ФЗ «О противодействии коррупции», частью 4 статьи 8 Федерального закона от 03.12.2012 № 230-ФЗ «О контроле за соответствием расходов лиц, замещающих государственные должности, и иных лиц их доходам», руководствуясь пунктом 8 Указа Президента Российской Федерации от 08.07.2013 № 613 «Вопросы противодействия коррупции», пунктом 4 постановления Губернатора Новосибирской области от 10.09.2013 № 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администрация Октябрьского сельсовета Куйбышевского муниципального района 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ПОСТАНОВЛЯЕТ: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должность Главы Октябрьского сельсовета Куйбышевского муниципального района Новосибирской области, должности муниципальной службы  в администрации Октябрьского сельсовета Куйбышевского муниципального района Новосибирской области, должности руководителей муниципальных учреждений Октябрьского сельсовета Куйбышевского муниципального района Новосибирской области, и членов их семей на официальном сайте администрации Октябрьского сельсовета Куйбышевского муниципального района Новосибирской области и предоставления </w:t>
      </w:r>
      <w:r w:rsidRPr="000F5BAD">
        <w:rPr>
          <w:b/>
          <w:sz w:val="24"/>
          <w:szCs w:val="24"/>
        </w:rPr>
        <w:lastRenderedPageBreak/>
        <w:t>этих сведений общероссийским средствам массовой информации для опубликования.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      2. Постановление №37 от 11.03.2022 г «Об  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на официальном сайте Октябрьского сельсовета Куйбышевского муниципального района Новосибирской области и предоставления этих сведений общероссийским средствам массовой информации для опубликования» признать утратившим силу.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       3. Опубликовать настоящее постановление в периодическом печатном издании «Сельский вестник» и разместить на официальном сайте администрации Октябрьского сельсовета Куйбышевского муниципального района Новосибирской области в информационно-телекоммуникационной сети «Интернет».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       4. Контроль за исполнением настоящего постановления оставляю за собой.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       5. Постановление вступает в силу со дня опубликования.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Глава Октябрьского сельсовета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Куйбышевского муниципального района           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Новосибирской области</w:t>
      </w:r>
      <w:r w:rsidRPr="000F5BAD">
        <w:rPr>
          <w:b/>
          <w:sz w:val="24"/>
          <w:szCs w:val="24"/>
        </w:rPr>
        <w:tab/>
        <w:t xml:space="preserve">                                                           </w:t>
      </w:r>
      <w:proofErr w:type="spellStart"/>
      <w:r w:rsidRPr="000F5BAD">
        <w:rPr>
          <w:b/>
          <w:sz w:val="24"/>
          <w:szCs w:val="24"/>
        </w:rPr>
        <w:t>А.Д.Бурдыко</w:t>
      </w:r>
      <w:proofErr w:type="spellEnd"/>
      <w:r w:rsidRPr="000F5BAD">
        <w:rPr>
          <w:b/>
          <w:sz w:val="24"/>
          <w:szCs w:val="24"/>
        </w:rPr>
        <w:t xml:space="preserve">               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УТВЕРЖДЕН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постановлением администрации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Октябрьского сельсовета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Куйбышевского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муниципального района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Новосибирской области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от 17.11.2023 № 136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ПОРЯДОК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размещения сведений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 доходах, расходах, об имуществе и обязательствах имущественного характера лиц, замещающих должность Главы Октябрьского сельсовета Куйбышевского района Новосибирской области, должности муниципальной службы  в администрации Октябрьского сельсовета Куйбышевского муниципального района Новосибирской области, должности руководителей муниципальных учреждений Октябрьского сельсовета Куйбышевского  муниципального района Новосибирской области, и членов их семей на официальном сайте администрации Октябрьского сельсовета Куйбышевского  муниципального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1. Настоящим Порядком устанавливаются правила размещения в информационно-телекоммуникационной сети «Интернет» на официальном сайте администрации Октябрьского сельсовета Куйбышевского муниципального района Новосибирской области (далее – официальный сайт администрации)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1) сведений о доходах, расходах, об имуществе и обязательствах имущественного </w:t>
      </w:r>
      <w:r w:rsidRPr="000F5BAD">
        <w:rPr>
          <w:b/>
          <w:sz w:val="24"/>
          <w:szCs w:val="24"/>
        </w:rPr>
        <w:lastRenderedPageBreak/>
        <w:t>характера: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лиц, замещающих должность Главы Октябрьского сельсовета Куйбышевского муниципального района Новосибирской области;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лиц, замещающих должности муниципальной службы в администрации Октябрьского сельсовета Куйбышевского муниципального района Новосибирской области,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Октябрьского сельсовета Куйбышевского района Новосибирской области от 31.07.2018 № 84 «Об утверждении Перечня должностей муниципальной службы в администрации Октябрьского сельсовета Куйбышевского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2) сведений о доходах, об имуществе и обязательствах имущественного характера лиц, замещающих должности руководителей муниципальных учреждений Октябрьского сельсовета Куйбышевского муниципального района Новосибирской области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3) сведений о доходах, расходах, об имуществе и обязательствах имущественного характера супруг (супругов), несовершеннолетних детей лиц, указанных в </w:t>
      </w:r>
      <w:proofErr w:type="gramStart"/>
      <w:r w:rsidRPr="000F5BAD">
        <w:rPr>
          <w:b/>
          <w:sz w:val="24"/>
          <w:szCs w:val="24"/>
        </w:rPr>
        <w:t>подпункте  1</w:t>
      </w:r>
      <w:proofErr w:type="gramEnd"/>
      <w:r w:rsidRPr="000F5BAD">
        <w:rPr>
          <w:b/>
          <w:sz w:val="24"/>
          <w:szCs w:val="24"/>
        </w:rPr>
        <w:t xml:space="preserve"> настоящего пункта;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4) сведений о доходах, об имуществе и обязательствах имущественного характера супруг (супругов), несовершеннолетних детей лиц, указанных в </w:t>
      </w:r>
      <w:proofErr w:type="gramStart"/>
      <w:r w:rsidRPr="000F5BAD">
        <w:rPr>
          <w:b/>
          <w:sz w:val="24"/>
          <w:szCs w:val="24"/>
        </w:rPr>
        <w:t>подпункте  2</w:t>
      </w:r>
      <w:proofErr w:type="gramEnd"/>
      <w:r w:rsidRPr="000F5BAD">
        <w:rPr>
          <w:b/>
          <w:sz w:val="24"/>
          <w:szCs w:val="24"/>
        </w:rPr>
        <w:t xml:space="preserve"> настоящего пункта.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2. На официальном сайте администрации размещаются и общероссийским средствам массовой информации предоставляются для опубликования (по форме согласно приложению № 1 к настоящему Порядку) следующие сведения о доходах, расходах, об имуществе и обязательствах имущественного характера: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1) перечень объектов недвижимого имущества, принадлежащих лицу из числа лиц, указанных в подпункте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перечень транспортных средств с указанием вида и марки, принадлежащих на праве собственности лицу из числа лиц, указанных в подпункте1 пункта 1 настоящего Порядка, его супруге (супругу) и несовершеннолетним детям;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3) декларированный годовой доход лица из числа лиц, указанных в подпункте1 пункта 1 настоящего Порядка, его супруги (супруга) и несовершеннолетних детей;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пункта 1 настоящего Порядка, его супруги (супруга) за три последних года, предшествующих отчетному периоду.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3. На официальном сайте администрации размещаются и общероссийским средствам массовой информации предоставляются для опубликования (по форме согласно </w:t>
      </w:r>
      <w:r w:rsidRPr="000F5BAD">
        <w:rPr>
          <w:b/>
          <w:sz w:val="24"/>
          <w:szCs w:val="24"/>
        </w:rPr>
        <w:lastRenderedPageBreak/>
        <w:t xml:space="preserve">приложению № 2 к настоящему Порядку) следующие сведения о доходах, об имуществе и обязательствах имущественного характера: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1) перечень объектов недвижимого имущества, принадлежащих лицу, замещающему должность руководителя муниципального учреждения Октябрьского сельсовета Куйбышевского муниципального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перечень транспортных средств с указанием вида и марки, принадлежащих лицу, замещающему должность руководителя муниципального учреждения Октябрьского сельсовета Куйбышевского муниципального района Новосибирской области, его супруге (супругу) и несовершеннолетним детям;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декларированный годовой доход лица, замещающего должность руководителя муниципального учреждения Октябрьского сельсовета Куйбышевского муниципального района Новосибирской области, его супруги (супруга) и несовершеннолетних детей.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4. В размещаемых на официальном сайте администрации сведениях запрещается указывать: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1) иные сведения (кроме сведений, предусмотренных в пунктах 2, 3 настоящего Порядка) о доходах лиц, указанных в пункте 1 настоящего Порядка, об имуществе, принадлежащем им на праве собственности, об обязательствах имущественного характера таких лиц;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2) персональные данные супруги (супруга), несовершеннолетних детей и иных членов семей лиц, указанных в подпунктах 1 и 2 пункта 1 настоящего Порядка;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 настоящего Порядка, их супруг (супругов), несовершеннолетних детей и иных членов их семей;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лицам, указанным в подпунктах 1 и 2 пункта 1 настоящего Порядка, их супругам, детям и иным членам их семей на праве собственности или находящихся в их пользовании;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5. Не допускается размещение на официальном сайте </w:t>
      </w:r>
      <w:proofErr w:type="gramStart"/>
      <w:r w:rsidRPr="000F5BAD">
        <w:rPr>
          <w:b/>
          <w:sz w:val="24"/>
          <w:szCs w:val="24"/>
        </w:rPr>
        <w:t>администрации  сведений</w:t>
      </w:r>
      <w:proofErr w:type="gramEnd"/>
      <w:r w:rsidRPr="000F5BAD">
        <w:rPr>
          <w:b/>
          <w:sz w:val="24"/>
          <w:szCs w:val="24"/>
        </w:rPr>
        <w:t xml:space="preserve"> о доходах, расходах, об имуществе и обязательствах имущественного характера: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1) в заархивированном </w:t>
      </w:r>
      <w:proofErr w:type="gramStart"/>
      <w:r w:rsidRPr="000F5BAD">
        <w:rPr>
          <w:b/>
          <w:sz w:val="24"/>
          <w:szCs w:val="24"/>
        </w:rPr>
        <w:t>формате(</w:t>
      </w:r>
      <w:proofErr w:type="gramEnd"/>
      <w:r w:rsidRPr="000F5BAD">
        <w:rPr>
          <w:b/>
          <w:sz w:val="24"/>
          <w:szCs w:val="24"/>
        </w:rPr>
        <w:t>.</w:t>
      </w:r>
      <w:proofErr w:type="spellStart"/>
      <w:r w:rsidRPr="000F5BAD">
        <w:rPr>
          <w:b/>
          <w:sz w:val="24"/>
          <w:szCs w:val="24"/>
        </w:rPr>
        <w:t>rar</w:t>
      </w:r>
      <w:proofErr w:type="spellEnd"/>
      <w:r w:rsidRPr="000F5BAD">
        <w:rPr>
          <w:b/>
          <w:sz w:val="24"/>
          <w:szCs w:val="24"/>
        </w:rPr>
        <w:t>, .</w:t>
      </w:r>
      <w:proofErr w:type="spellStart"/>
      <w:r w:rsidRPr="000F5BAD">
        <w:rPr>
          <w:b/>
          <w:sz w:val="24"/>
          <w:szCs w:val="24"/>
        </w:rPr>
        <w:t>zip</w:t>
      </w:r>
      <w:proofErr w:type="spellEnd"/>
      <w:r w:rsidRPr="000F5BAD">
        <w:rPr>
          <w:b/>
          <w:sz w:val="24"/>
          <w:szCs w:val="24"/>
        </w:rPr>
        <w:t>), сканированных документов;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3) с использованием форматов, требующих дополнительного распознавания.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6. 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должностным лицом администрации Октябрьского сельсовета Куйбышевского муниципального района Новосибирской области, ответственным за профилактику коррупционных и иных правонарушений (далее – ответственное должностное лицо) на официальном сайте администрации в разделе «сведения о доходах, расходах, об имуществе и обязательства имущественного характера».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7.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Pr="000F5BAD">
        <w:rPr>
          <w:b/>
          <w:sz w:val="24"/>
          <w:szCs w:val="24"/>
        </w:rPr>
        <w:lastRenderedPageBreak/>
        <w:t>лицом из числа лиц, указанных в подпункте 1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Октябрьского сельсовета Куйбышевского муниципального района Новосибирской области находятся на официальном сайте администрации,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8. В случае представления уточненных сведений о доходах, расходах, об имуществе и обязательствах имущественного характера, указанных в пункте 2 настоящего Порядка, а также уточненных сведений о доходах, об имуществе и обязательствах имущественного характера, указанных в пункте 3 настоящего Порядка, данные сведения размещаются на официальном сайте администрации в течение четырнадцати рабочих дней со дня истечения срока, установленного для подачи уточненных сведений.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9. Ответственное должностное лицо, указанное в пункте 7 настоящего Порядка: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1) в течение трех рабочих дней со дня поступления запроса от общероссийского средства массовой информации сообщает о нем лицу, из числа лиц, указанных в пункте 1 настоящего Порядка, в отношении которого поступил запрос;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2) в течение семи рабочих дней со дня поступления запроса от общероссийского средства массовой информации обеспечивает предоставление сведений, указанных в пунктах 2 и 3 настоящего Порядка, по формам согласно приложениям № 1, № 2, в том случае, если запрашиваемые сведения отсутствуют на официальном сайте администрации, или направляет информацию о месте размещения сведений, в том случае, если запрашиваемые сведения размещены на официальном сайте администрации.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10. Ответственное должностное лицо, обеспечивающие размещение сведений о доходах, расходах, об имуществе и обязательствах имущественного характера по формам согласно приложениям № 1, № 2 к настоящему Порядку на официальном сайте администрации и представление таких сведений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_________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Приложение № 1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к Порядку размещения сведений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должность Главы Октябрьского сельсовета Куйбышевского муниципального района Новосибирской области, должности муниципальной службы  в администрации Октябрьского сельсовета Куйбышевского района Новосибирской области, должности руководителей муниципальных учреждений Октябрьского сельсовета Куйбышевского муниципального района Новосибирской области, и </w:t>
      </w:r>
      <w:r w:rsidRPr="000F5BAD">
        <w:rPr>
          <w:b/>
          <w:sz w:val="24"/>
          <w:szCs w:val="24"/>
        </w:rPr>
        <w:lastRenderedPageBreak/>
        <w:t>членов их семей на официальном сайте администрации Октябрьского сельсовета Куйбышевского муниципального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Сведения о доходах, расходах, об имуществе и обязательствах имущественного характера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Главы Октябрьского сельсовета Куйбышевского муниципального района Новосибирской области, муниципальных служащих администрации Октябрьского сельсовета Куйбышевского муниципального района Новосибирской области и членов их семей за период с 1 января по 31 декабря 20__ года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№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п/п</w:t>
      </w:r>
      <w:r w:rsidRPr="000F5BAD">
        <w:rPr>
          <w:b/>
          <w:sz w:val="24"/>
          <w:szCs w:val="24"/>
        </w:rPr>
        <w:tab/>
        <w:t>Фамилия и инициалы лица, чьи сведения размещаются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1&gt;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Должность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2&gt;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Объекты недвижимости, находящиеся в собственности</w:t>
      </w:r>
      <w:r w:rsidRPr="000F5BAD">
        <w:rPr>
          <w:b/>
          <w:sz w:val="24"/>
          <w:szCs w:val="24"/>
        </w:rPr>
        <w:tab/>
        <w:t>Объекты недвижимости, находящиеся в пользовании</w:t>
      </w:r>
      <w:r w:rsidRPr="000F5BAD">
        <w:rPr>
          <w:b/>
          <w:sz w:val="24"/>
          <w:szCs w:val="24"/>
        </w:rPr>
        <w:tab/>
        <w:t>Транспортные средства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(вид, </w:t>
      </w:r>
      <w:proofErr w:type="gramStart"/>
      <w:r w:rsidRPr="000F5BAD">
        <w:rPr>
          <w:b/>
          <w:sz w:val="24"/>
          <w:szCs w:val="24"/>
        </w:rPr>
        <w:t>марка)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Декларированный годовой доход (руб.)</w:t>
      </w:r>
      <w:r w:rsidRPr="000F5BAD">
        <w:rPr>
          <w:b/>
          <w:sz w:val="24"/>
          <w:szCs w:val="24"/>
        </w:rPr>
        <w:tab/>
        <w:t>Сведения об источниках получения средств, за счет которых совершена сделка (вид приобретенного имущества, источники)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  <w:t>вид объекта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3&gt;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вид собственности</w:t>
      </w:r>
      <w:r w:rsidRPr="000F5BAD">
        <w:rPr>
          <w:b/>
          <w:sz w:val="24"/>
          <w:szCs w:val="24"/>
        </w:rPr>
        <w:tab/>
        <w:t>площадь (</w:t>
      </w:r>
      <w:proofErr w:type="spellStart"/>
      <w:r w:rsidRPr="000F5BAD">
        <w:rPr>
          <w:b/>
          <w:sz w:val="24"/>
          <w:szCs w:val="24"/>
        </w:rPr>
        <w:t>кв.м</w:t>
      </w:r>
      <w:proofErr w:type="spellEnd"/>
      <w:r w:rsidRPr="000F5BAD">
        <w:rPr>
          <w:b/>
          <w:sz w:val="24"/>
          <w:szCs w:val="24"/>
        </w:rPr>
        <w:t>)</w:t>
      </w:r>
      <w:r w:rsidRPr="000F5BAD">
        <w:rPr>
          <w:b/>
          <w:sz w:val="24"/>
          <w:szCs w:val="24"/>
        </w:rPr>
        <w:tab/>
        <w:t>страна расположения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4&gt;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вид объекта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3&gt;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 xml:space="preserve">площадь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</w:t>
      </w:r>
      <w:proofErr w:type="spellStart"/>
      <w:proofErr w:type="gramStart"/>
      <w:r w:rsidRPr="000F5BAD">
        <w:rPr>
          <w:b/>
          <w:sz w:val="24"/>
          <w:szCs w:val="24"/>
        </w:rPr>
        <w:t>кв.м</w:t>
      </w:r>
      <w:proofErr w:type="spellEnd"/>
      <w:r w:rsidRPr="000F5BAD">
        <w:rPr>
          <w:b/>
          <w:sz w:val="24"/>
          <w:szCs w:val="24"/>
        </w:rPr>
        <w:t>)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страна расположения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&lt;4&gt;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Супруг (супруга)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Несовершеннолетний ребенок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Супруг (супруга)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Несовершеннолетний ребенок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&lt;1&gt; Указывается только ФИО лица, замещающего должность Главы, муниципального служащего. ФИО супруги (супруга) и ФИО и пол несовершеннолетних детей не указываются.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&lt;2&gt; Указывается наименование замещаемой/занимаемой должности в (наименование муниципального образования).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&lt;3&gt; Жилой дом, земельный участок, квартира и т.д.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&lt;4&gt; Россия или иная страна (государство).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Приложение № 2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к Порядку размещения сведений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о доходах, расходах, об имуществе и обязательствах имущественного характера лиц, замещающих должность Главы Октябрьского сельсовета Куйбышевского муниципального района Новосибирской области, должности муниципальной службы  в администрации Октябрьского сельсовета Куйбышевского муниципального района Новосибирской области, должности руководителей муниципальных учреждений Октябрьского сельсовета Куйбышевского муниципального района Новосибирской области, и членов их семей на официальном сайте администрации Октябрьского сельсовета Куйбышевского муниципального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Сведения о доходах, об имуществе и обязательствах имущественного характера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руководителей муниципальных учреждений Октябрьского сельсовета Куйбышевского муниципального района Новосибирской области и членов их семей за период с 1 января по 31 декабря 20__ года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№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п/п</w:t>
      </w:r>
      <w:r w:rsidRPr="000F5BAD">
        <w:rPr>
          <w:b/>
          <w:sz w:val="24"/>
          <w:szCs w:val="24"/>
        </w:rPr>
        <w:tab/>
        <w:t>Фамилия и инициалы лица, чьи сведения размещаются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1&gt;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Должность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2&gt;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Объекты недвижимости, находящиеся в собственности</w:t>
      </w:r>
      <w:r w:rsidRPr="000F5BAD">
        <w:rPr>
          <w:b/>
          <w:sz w:val="24"/>
          <w:szCs w:val="24"/>
        </w:rPr>
        <w:tab/>
        <w:t>Объекты недвижимости, находящиеся в пользовании</w:t>
      </w:r>
      <w:r w:rsidRPr="000F5BAD">
        <w:rPr>
          <w:b/>
          <w:sz w:val="24"/>
          <w:szCs w:val="24"/>
        </w:rPr>
        <w:tab/>
        <w:t>Транспортные средства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(вид, </w:t>
      </w:r>
      <w:proofErr w:type="gramStart"/>
      <w:r w:rsidRPr="000F5BAD">
        <w:rPr>
          <w:b/>
          <w:sz w:val="24"/>
          <w:szCs w:val="24"/>
        </w:rPr>
        <w:t>марка)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Декларированный годовой доход (руб.)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  <w:t>вид объекта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3&gt;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вид собственности</w:t>
      </w:r>
      <w:r w:rsidRPr="000F5BAD">
        <w:rPr>
          <w:b/>
          <w:sz w:val="24"/>
          <w:szCs w:val="24"/>
        </w:rPr>
        <w:tab/>
        <w:t>площадь (</w:t>
      </w:r>
      <w:proofErr w:type="spellStart"/>
      <w:r w:rsidRPr="000F5BAD">
        <w:rPr>
          <w:b/>
          <w:sz w:val="24"/>
          <w:szCs w:val="24"/>
        </w:rPr>
        <w:t>кв.м</w:t>
      </w:r>
      <w:proofErr w:type="spellEnd"/>
      <w:r w:rsidRPr="000F5BAD">
        <w:rPr>
          <w:b/>
          <w:sz w:val="24"/>
          <w:szCs w:val="24"/>
        </w:rPr>
        <w:t>)</w:t>
      </w:r>
      <w:r w:rsidRPr="000F5BAD">
        <w:rPr>
          <w:b/>
          <w:sz w:val="24"/>
          <w:szCs w:val="24"/>
        </w:rPr>
        <w:tab/>
        <w:t>страна расположения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4&gt;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вид объекта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</w:t>
      </w:r>
      <w:proofErr w:type="gramStart"/>
      <w:r w:rsidRPr="000F5BAD">
        <w:rPr>
          <w:b/>
          <w:sz w:val="24"/>
          <w:szCs w:val="24"/>
        </w:rPr>
        <w:t>3&gt;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 xml:space="preserve">площадь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(</w:t>
      </w:r>
      <w:proofErr w:type="spellStart"/>
      <w:proofErr w:type="gramStart"/>
      <w:r w:rsidRPr="000F5BAD">
        <w:rPr>
          <w:b/>
          <w:sz w:val="24"/>
          <w:szCs w:val="24"/>
        </w:rPr>
        <w:t>кв.м</w:t>
      </w:r>
      <w:proofErr w:type="spellEnd"/>
      <w:r w:rsidRPr="000F5BAD">
        <w:rPr>
          <w:b/>
          <w:sz w:val="24"/>
          <w:szCs w:val="24"/>
        </w:rPr>
        <w:t>)</w:t>
      </w:r>
      <w:r w:rsidRPr="000F5BAD">
        <w:rPr>
          <w:b/>
          <w:sz w:val="24"/>
          <w:szCs w:val="24"/>
        </w:rPr>
        <w:tab/>
      </w:r>
      <w:proofErr w:type="gramEnd"/>
      <w:r w:rsidRPr="000F5BAD">
        <w:rPr>
          <w:b/>
          <w:sz w:val="24"/>
          <w:szCs w:val="24"/>
        </w:rPr>
        <w:t>страна расположения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&lt;4&gt;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1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Супруг (супруга)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Несовершеннолетний ребенок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2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ab/>
        <w:t>Супруг (супруга)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lastRenderedPageBreak/>
        <w:tab/>
        <w:t>Несовершеннолетний ребенок</w:t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  <w:r w:rsidRPr="000F5BAD">
        <w:rPr>
          <w:b/>
          <w:sz w:val="24"/>
          <w:szCs w:val="24"/>
        </w:rPr>
        <w:tab/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&lt;1&gt; Указывается только ФИО лица, замещающего должность руководителя муниципального учреждения. ФИО супруги (супруга) и ФИО и пол несовершеннолетних детей не указываются.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&lt;2&gt; Указывается наименование замещаемой/занимаемой должности руководителем муниципального учреждения. &lt;3&gt; Жилой дом, земельный участок, квартира и т.д.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>&lt;4&gt; Россия или иная страна (государство).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СОВЕТ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ОКТЯБРЬСКОГО СЕЛЬСОВЕТА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КУЙБЫШЕВСКОГО МУНИЦИПАЛЬНОГО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шестого созыва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РЕШЕНИЕ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тридцать восьмой сессии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с. Нагорное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22.11.2023 г.                                                                             № 4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 назначении публичных слушаний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В соответствии со статьёй 28 Федерального закона от 06 октября 2003 года № 131-ФЗ «Об общих принципах организации местного самоуправления в Российской Федерации», статьей 11 Устава сельского поселения Октябрьского сельсовета Куйбышевского муниципального района Новосибирской области, Положением об организации и проведении публичных слушаний в Октябрьском сельсовете Куйбышевском муниципальном районе Новосибирской области, утвержденным решением Совета депутатов Октябрьского сельсовета Куйбышевского муниципального района Новосибирской области шестого созыва от 29.04.2022 № 8, Совет депутатов Октябрьского сельсовета Куйбышевского муниципального 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РЕШИЛ: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1. Назначить публичные слушания по проектам решения Совета депутатов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 Октябрьского сельсовета Куйбышевского муниципального района Новосибирской области «О </w:t>
      </w:r>
      <w:proofErr w:type="gramStart"/>
      <w:r w:rsidRPr="000A2EC6">
        <w:rPr>
          <w:b/>
          <w:sz w:val="24"/>
          <w:szCs w:val="24"/>
        </w:rPr>
        <w:t>бюджете  Октябрьского</w:t>
      </w:r>
      <w:proofErr w:type="gramEnd"/>
      <w:r w:rsidRPr="000A2EC6">
        <w:rPr>
          <w:b/>
          <w:sz w:val="24"/>
          <w:szCs w:val="24"/>
        </w:rPr>
        <w:t xml:space="preserve"> сельсовета Куйбышевского муниципального района Новосибирской области на 2024 год и плановый период 2025и 2026 годов»; «Плана  социально-экономического  развития   Октябрьского сельсовета  Куйбышевского муниципального района Новосибирской области  на 2024 год  и плановый период 2025,2026 годов».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2. Провести публичные слушания 14.12.2023 года в 15-00 часов, в здании Октябрьского КДЦ с. Нагорное, ул. Омская, 32.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3. Организатором публичных слушаний является Совет депутатов Октябрьского сельсовета Куйбышевского муниципального района Новосибирской области.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4. Предложить жителям Октябрьского сельсовета Куйбышевского муниципального района Новосибирской области до «10» декабря 2023 года ознакомиться с материалами, выносимыми на публичные слушания в соответствии с Порядком приема замечаний и предложений участников публичных слушаний по подлежащим обсуждению вопросам (приложение).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5. Определить местом приема замечаний и предложений участников публичных </w:t>
      </w:r>
      <w:r w:rsidRPr="000A2EC6">
        <w:rPr>
          <w:b/>
          <w:sz w:val="24"/>
          <w:szCs w:val="24"/>
        </w:rPr>
        <w:lastRenderedPageBreak/>
        <w:t>слушаний по подлежащим обсуждению вопросам: здание администрации Октябрьского сельсовета Куйбышевского муниципального района Новосибирской области по адресу: Новосибирская область, Куйбышевский район, с. Нагорное, ул. Омская, 32, контактный телефон: 96-127.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6. Опубликовать настоящее решение в периодическом печатном издании Октябрьского сельсовета «Сельский вестник» и на официальном сайте администрации Октябрьского сельсовета Куйбышевского муниципального района Новосибирской области.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Председатель Совета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Октябрьского сельсовета Куйбышевского муниципального района Новосибирской области</w:t>
      </w:r>
      <w:r w:rsidRPr="000A2EC6">
        <w:rPr>
          <w:b/>
          <w:sz w:val="24"/>
          <w:szCs w:val="24"/>
        </w:rPr>
        <w:tab/>
      </w:r>
      <w:r w:rsidRPr="000A2EC6">
        <w:rPr>
          <w:b/>
          <w:sz w:val="24"/>
          <w:szCs w:val="24"/>
        </w:rPr>
        <w:tab/>
        <w:t>Глава Октябрьского сельсовета Куйбышевского муниципального 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___________________А.А. </w:t>
      </w:r>
      <w:proofErr w:type="spellStart"/>
      <w:r w:rsidRPr="000A2EC6">
        <w:rPr>
          <w:b/>
          <w:sz w:val="24"/>
          <w:szCs w:val="24"/>
        </w:rPr>
        <w:t>Бузениус</w:t>
      </w:r>
      <w:proofErr w:type="spellEnd"/>
      <w:r w:rsidRPr="000A2EC6">
        <w:rPr>
          <w:b/>
          <w:sz w:val="24"/>
          <w:szCs w:val="24"/>
        </w:rPr>
        <w:tab/>
      </w:r>
      <w:r w:rsidRPr="000A2EC6">
        <w:rPr>
          <w:b/>
          <w:sz w:val="24"/>
          <w:szCs w:val="24"/>
        </w:rPr>
        <w:tab/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___________________А.Д. </w:t>
      </w:r>
      <w:proofErr w:type="spellStart"/>
      <w:r w:rsidRPr="000A2EC6">
        <w:rPr>
          <w:b/>
          <w:sz w:val="24"/>
          <w:szCs w:val="24"/>
        </w:rPr>
        <w:t>Бурдыко</w:t>
      </w:r>
      <w:proofErr w:type="spellEnd"/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ПРИЛОЖЕНИЕ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к решению 38 сессии Совета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Октябрьского сельсовета                                                                                                                      Куйбышевского муниципального района                                                                                                                                     Новосибирской области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шестого созыва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от ¬¬22.11.2023 г. № 4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Порядок приема замечаний и предложений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участников публичных слушаний по подлежащим обсуждению вопросам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Прием замечаний и предложений участников публичных слушаний осуществляется с понедельника по четверг с 9-00 до 17-00, в пятницу с 9-00 до 16-00, обеденный перерыв с 13-00 до 14-00.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Замечания и предложения от участников публичных слушаний принимаются: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1) в письменном виде по адресу: Новосибирская область, Куйбышевский район, с. Нагорное, ул. Омская, 32;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2) в устном виде по телефону: (838362) 96-127;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3) по электронной почте: 091228@mail.ru________________.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С материалами публичный слушаний можно ознакомиться по адресу: Новосибирская область, Куйбышевский район, с. Нагорное, ул. Омская, 32 или на сайте администрации Октябрьского сельсовета Куйбышевского </w:t>
      </w:r>
      <w:proofErr w:type="gramStart"/>
      <w:r w:rsidRPr="000A2EC6">
        <w:rPr>
          <w:b/>
          <w:sz w:val="24"/>
          <w:szCs w:val="24"/>
        </w:rPr>
        <w:t>муниципального  района</w:t>
      </w:r>
      <w:proofErr w:type="gramEnd"/>
      <w:r w:rsidRPr="000A2EC6">
        <w:rPr>
          <w:b/>
          <w:sz w:val="24"/>
          <w:szCs w:val="24"/>
        </w:rPr>
        <w:t xml:space="preserve"> Новосибирской области.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СОВЕТ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ОКТЯБРЬСКОГО СЕЛЬСОВЕТА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КУЙБЫШЕВСКОГО МУНИЦИПАЛЬНОГО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lastRenderedPageBreak/>
        <w:t>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шестого созыва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РЕШЕНИЕ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тридцать восьмой сессии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с. Нагорное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22.11.2023 г.                                                                             № 5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ОБ УТВЕРЖДЕНИИ ПРОЕКТА РЕШЕНИЯ СОВЕТОВ ДЕПУТАТОВ ОКТЯБРЬСКОГО СЕЛЬСОВЕТА КУЙБЫШЕВСКОГО МУНИЦИПАЛЬНОГО РАЙОНА НОВОСИБИСРКОЙ ОБЛАСТИ «О ВНЕСЕНИИ ИЗМЕНЕНИЙ В УСТАВ СЕЛЬСКОГО ПОСЕЛЕНИЯ ОКТЯБРЬСКОГО СЕЛЬСОВЕТА КУЙБЫШЕВСКОГО МУНИЦИПАЛЬНОГО РАЙОНА НОВОСИБИРСКОЙ ОБЛАСТИ»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В соответствии со статьями 28, 44 Федерального закона от 06.10.2003 № 131-ФЗ «Об общих принципах организации местного самоуправления в Российской Федерации», Совет депутатов Октябрьского сельсовета Куйбышевского муниципального 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РЕШИЛ: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1. Утвердить прилагаемый проект «О внесении изменений в Устав сельского поселения Октябрьского сельсовета Куйбышевского муниципального района Новосибирской области».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3. Опубликовать настоящее решение в периодическом печатном издании органа местного самоуправления Октябрьского сельсовета Куйбышевского муниципального района Новосибирской области «Сельский вестник».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4. Контроль за исполнением решения возложить на главу Октябрьского </w:t>
      </w:r>
      <w:proofErr w:type="gramStart"/>
      <w:r w:rsidRPr="000A2EC6">
        <w:rPr>
          <w:b/>
          <w:sz w:val="24"/>
          <w:szCs w:val="24"/>
        </w:rPr>
        <w:t>сельсовета  А.Д.</w:t>
      </w:r>
      <w:proofErr w:type="gramEnd"/>
      <w:r w:rsidRPr="000A2EC6">
        <w:rPr>
          <w:b/>
          <w:sz w:val="24"/>
          <w:szCs w:val="24"/>
        </w:rPr>
        <w:t xml:space="preserve"> </w:t>
      </w:r>
      <w:proofErr w:type="spellStart"/>
      <w:r w:rsidRPr="000A2EC6">
        <w:rPr>
          <w:b/>
          <w:sz w:val="24"/>
          <w:szCs w:val="24"/>
        </w:rPr>
        <w:t>Бурдыко</w:t>
      </w:r>
      <w:proofErr w:type="spellEnd"/>
      <w:r w:rsidRPr="000A2EC6">
        <w:rPr>
          <w:b/>
          <w:sz w:val="24"/>
          <w:szCs w:val="24"/>
        </w:rPr>
        <w:t>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Председатель Совета депутатов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Октябрьского сельсовета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Куйбышевского муниципального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района Новосибирской области                                             А.А. </w:t>
      </w:r>
      <w:proofErr w:type="spellStart"/>
      <w:r w:rsidRPr="000A2EC6">
        <w:rPr>
          <w:b/>
          <w:sz w:val="24"/>
          <w:szCs w:val="24"/>
        </w:rPr>
        <w:t>Бузениус</w:t>
      </w:r>
      <w:proofErr w:type="spellEnd"/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Глава Октябрьского сельсовета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Куйбышевского муниципального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района Новосибирской области                                              А.Д. </w:t>
      </w:r>
      <w:proofErr w:type="spellStart"/>
      <w:r w:rsidRPr="000A2EC6">
        <w:rPr>
          <w:b/>
          <w:sz w:val="24"/>
          <w:szCs w:val="24"/>
        </w:rPr>
        <w:t>Бурдыко</w:t>
      </w:r>
      <w:proofErr w:type="spellEnd"/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ПРИЛОЖЕНИЕ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к решению 38 сессии Совета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Октябрьского сельсовета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Куйбышевского муниципального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шестого созыва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от 22.11.2023 г. № 5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ПРОЕКТ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СОВЕТ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ОКТЯБРЬСКОГО СЕЛЬСОВЕТА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КУЙБЫШЕВСКОГО МУНИЦИПАЛНОГО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 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Шестого созыва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РЕШЕНИЕ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_________________ сессии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 «____» _________ 20____ г.</w:t>
      </w:r>
      <w:r w:rsidRPr="000A2EC6">
        <w:rPr>
          <w:b/>
          <w:sz w:val="24"/>
          <w:szCs w:val="24"/>
        </w:rPr>
        <w:tab/>
        <w:t xml:space="preserve">            с. Нагорное</w:t>
      </w:r>
      <w:r w:rsidRPr="000A2EC6">
        <w:rPr>
          <w:b/>
          <w:sz w:val="24"/>
          <w:szCs w:val="24"/>
        </w:rPr>
        <w:tab/>
        <w:t>№ _________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         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 ВНЕСЕНИИ ИЗМЕНЕНИЙ В УСТАВ СЕЛЬСКОГО ПОСЕЛЕНИЯ ОКТЯБРЬСКОГО СЕЛЬСОВЕТА КУЙБЫШЕВСКОГО МУНИЦИПАЛЬНОГО 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Октябрьского сельсовета Куйбышевского муниципального района Новосибирской области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РЕШИЛ: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1. Внести в Устав сельского поселения Октябрьского сельсовета Куйбышевского муниципального района Новосибирской области следующие изменения: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1.1 Статья 19.  Полномочия Совета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1.1.1 пункт 16 части 1 изложить в следующей редакции: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«16) утверждение программ комплексного развития систем коммунальной инфраструктуры поселения;».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1.2 Статья 21. Депутат Совета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1.2.1 дополнить частью 4.2 следующего содержания: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</w:t>
      </w:r>
      <w:r w:rsidRPr="000A2EC6">
        <w:rPr>
          <w:b/>
          <w:sz w:val="24"/>
          <w:szCs w:val="24"/>
        </w:rPr>
        <w:lastRenderedPageBreak/>
        <w:t>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1.3. Статья 27. Глава поселения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1.3.1. дополнить частью 10 следующего содержания: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1.4. Статья 32. Полномочия администрации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1.4.1. пункт 51 части 1 изложить в следующей редакции: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«51) разработка программ комплексного развития систем коммунальной инфраструктуры поселения;».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Октябрьского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3. Главе Октябрьского сельсовета Куйбышевского муниципального района Новосибирской области опубликовать муниципальный правовой акт Октябрьского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0A2EC6">
        <w:rPr>
          <w:b/>
          <w:sz w:val="24"/>
          <w:szCs w:val="24"/>
        </w:rPr>
        <w:t>опубликования  муниципального</w:t>
      </w:r>
      <w:proofErr w:type="gramEnd"/>
      <w:r w:rsidRPr="000A2EC6">
        <w:rPr>
          <w:b/>
          <w:sz w:val="24"/>
          <w:szCs w:val="24"/>
        </w:rPr>
        <w:t xml:space="preserve"> правового акта Октябрьского сельсовета Куйбышевского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5. Настоящее решение вступает в силу после государственной регистрации и опубликования в «Сельском вестнике».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Глава Октябрьского сельсовета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Куйбышевского муниципального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района Новосибирской области                                                              А Д. </w:t>
      </w:r>
      <w:proofErr w:type="spellStart"/>
      <w:r w:rsidRPr="000A2EC6">
        <w:rPr>
          <w:b/>
          <w:sz w:val="24"/>
          <w:szCs w:val="24"/>
        </w:rPr>
        <w:t>Бурдыко</w:t>
      </w:r>
      <w:proofErr w:type="spellEnd"/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Председатель Совета депутатов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Октябрьского сельсовета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lastRenderedPageBreak/>
        <w:t>Куйбышевского муниципального района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Новосибирской области                                                                         А </w:t>
      </w:r>
      <w:proofErr w:type="spellStart"/>
      <w:r w:rsidRPr="000A2EC6">
        <w:rPr>
          <w:b/>
          <w:sz w:val="24"/>
          <w:szCs w:val="24"/>
        </w:rPr>
        <w:t>А</w:t>
      </w:r>
      <w:proofErr w:type="spellEnd"/>
      <w:r w:rsidRPr="000A2EC6">
        <w:rPr>
          <w:b/>
          <w:sz w:val="24"/>
          <w:szCs w:val="24"/>
        </w:rPr>
        <w:t xml:space="preserve">. </w:t>
      </w:r>
      <w:proofErr w:type="spellStart"/>
      <w:r w:rsidRPr="000A2EC6">
        <w:rPr>
          <w:b/>
          <w:sz w:val="24"/>
          <w:szCs w:val="24"/>
        </w:rPr>
        <w:t>Бузениус</w:t>
      </w:r>
      <w:proofErr w:type="spellEnd"/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СОВЕТ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ОКТЯБРЬСКОГО СЕЛЬСОВЕТА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КУЙБЫШЕВСКОГО МУНИЦИПАЛЬНОГО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шестого созыва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РЕШЕНИЕ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тридцать восьмой сессии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с. Нагорное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22.11.2023 г.                                                                             № 6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 назначении публичных слушаний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В соответствии со статьёй 28 Федерального закона от 06 октября 2003 года № 131-ФЗ «Об общих принципах организации местного самоуправления в Российской Федерации», статьей 11 Устава сельского поселения Октябрьского сельсовета Куйбышевского муниципального района Новосибирской области, Положением об организации и проведении публичных слушаний в Октябрьском сельсовете Куйбышевском муниципальном районе Новосибирской области, утвержденным решением Совета депутатов Октябрьского сельсовета Куйбышевского муниципального района Новосибирской области шестого созыва от 29.04.2022 № 8, Совет депутатов Октябрьского сельсовета Куйбышевского муниципального 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РЕШИЛ: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1. Назначить публичные слушания по вопросу (на тему):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 Проект решения Совета депутатов Октябрьского сельсовета Куйбышевского муниципального района Новосибирской области «О внесении изменений в Устав сельского поселения Октябрьского сельсовета Куйбышевского муниципального района Новосибирской области»;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2. Провести публичные слушания 14.12.2023 года в 15-00 часов, в здании Октябрьского КДЦ с. Нагорное, ул. Омская, 32.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3. Организатором публичных слушаний является Совет депутатов Октябрьского сельсовета Куйбышевского муниципального района Новосибирской области.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4. Предложить жителям Октябрьского сельсовета Куйбышевского муниципального района Новосибирской области до «10» декабря 2023 года ознакомиться с материалами, выносимыми на публичные слушания в соответствии с Порядком приема замечаний и предложений участников публичных слушаний по подлежащим обсуждению вопросам (приложение).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5. Определить местом приема замечаний и предложений участников публичных слушаний по подлежащим обсуждению вопросам: здание администрации Октябрьского сельсовета Куйбышевского муниципального района Новосибирской области по адресу: Новосибирская область, Куйбышевский район, с. Нагорное, ул. Омская, 32, контактный телефон: 96-127.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6. Опубликовать настоящее решение в периодическом печатном издании Октябрьского сельсовета «Сельский вестник»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Председатель Совета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Октябрьского сельсовета Куйбышевского муниципального района Новосибирской области</w:t>
      </w:r>
      <w:r w:rsidRPr="000A2EC6">
        <w:rPr>
          <w:b/>
          <w:sz w:val="24"/>
          <w:szCs w:val="24"/>
        </w:rPr>
        <w:tab/>
      </w:r>
      <w:r w:rsidRPr="000A2EC6">
        <w:rPr>
          <w:b/>
          <w:sz w:val="24"/>
          <w:szCs w:val="24"/>
        </w:rPr>
        <w:tab/>
        <w:t>Глава Октябрьского сельсовета Куйбышевского муниципального района Новосибирской области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___________________А.А. </w:t>
      </w:r>
      <w:proofErr w:type="spellStart"/>
      <w:r w:rsidRPr="000A2EC6">
        <w:rPr>
          <w:b/>
          <w:sz w:val="24"/>
          <w:szCs w:val="24"/>
        </w:rPr>
        <w:t>Бузениус</w:t>
      </w:r>
      <w:proofErr w:type="spellEnd"/>
      <w:r w:rsidRPr="000A2EC6">
        <w:rPr>
          <w:b/>
          <w:sz w:val="24"/>
          <w:szCs w:val="24"/>
        </w:rPr>
        <w:tab/>
      </w:r>
      <w:r w:rsidRPr="000A2EC6">
        <w:rPr>
          <w:b/>
          <w:sz w:val="24"/>
          <w:szCs w:val="24"/>
        </w:rPr>
        <w:tab/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___________________А.Д. </w:t>
      </w:r>
      <w:proofErr w:type="spellStart"/>
      <w:r w:rsidRPr="000A2EC6">
        <w:rPr>
          <w:b/>
          <w:sz w:val="24"/>
          <w:szCs w:val="24"/>
        </w:rPr>
        <w:t>Бурдыко</w:t>
      </w:r>
      <w:proofErr w:type="spellEnd"/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ПРИЛОЖЕНИЕ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к решению 38 сессии Совета депутатов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Октябрьского сельсовета                                                                                                                      Куйбышевского муниципального района                                                                                                                                     Новосибирской области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шестого созыва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от ¬¬22.11.2023 г. № 6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Порядок приема замечаний и предложений 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участников публичных слушаний по подлежащим обсуждению вопросам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Прием замечаний и предложений участников публичных слушаний осуществляется с понедельника по четверг с 9-00 до 17-00, в пятницу с 9-00 до 16-00, обеденный перерыв с 13-00 до 14-00.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Замечания и предложения от участников публичных слушаний принимаются: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1) в письменном виде по адресу: Новосибирская область, Куйбышевский район, с. Нагорное, ул. Омская, 32;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2) в устном виде по телефону: (838362) 96-127;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>3) по электронной почте: 091228@mail.ru________________.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  <w:r w:rsidRPr="000A2EC6">
        <w:rPr>
          <w:b/>
          <w:sz w:val="24"/>
          <w:szCs w:val="24"/>
        </w:rPr>
        <w:t xml:space="preserve">С материалами публичный слушаний можно ознакомиться по адресу: Новосибирская область, Куйбышевский район, с. Нагорное, ул. Омская, 32 или на сайте администрации Октябрьского сельсовета Куйбышевского </w:t>
      </w:r>
      <w:proofErr w:type="gramStart"/>
      <w:r w:rsidRPr="000A2EC6">
        <w:rPr>
          <w:b/>
          <w:sz w:val="24"/>
          <w:szCs w:val="24"/>
        </w:rPr>
        <w:t>муниципального  района</w:t>
      </w:r>
      <w:proofErr w:type="gramEnd"/>
      <w:r w:rsidRPr="000A2EC6">
        <w:rPr>
          <w:b/>
          <w:sz w:val="24"/>
          <w:szCs w:val="24"/>
        </w:rPr>
        <w:t xml:space="preserve"> Новосибирской области.</w:t>
      </w: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A2EC6" w:rsidRPr="000A2EC6" w:rsidRDefault="000A2EC6" w:rsidP="000A2EC6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0F5BAD" w:rsidRPr="000F5BAD" w:rsidRDefault="000F5BAD" w:rsidP="000F5BAD">
      <w:pPr>
        <w:jc w:val="center"/>
        <w:rPr>
          <w:b/>
          <w:sz w:val="24"/>
          <w:szCs w:val="24"/>
        </w:rPr>
      </w:pPr>
      <w:r w:rsidRPr="000F5BAD">
        <w:rPr>
          <w:b/>
          <w:sz w:val="24"/>
          <w:szCs w:val="24"/>
        </w:rPr>
        <w:t xml:space="preserve"> </w:t>
      </w:r>
    </w:p>
    <w:p w:rsidR="009C3A94" w:rsidRDefault="009C3A94" w:rsidP="009C3A94">
      <w:pPr>
        <w:jc w:val="center"/>
        <w:rPr>
          <w:b/>
          <w:sz w:val="24"/>
          <w:szCs w:val="24"/>
        </w:rPr>
      </w:pPr>
    </w:p>
    <w:p w:rsidR="009C3A94" w:rsidRPr="009C3A94" w:rsidRDefault="009C3A94" w:rsidP="000F5BAD">
      <w:pPr>
        <w:jc w:val="both"/>
        <w:rPr>
          <w:sz w:val="28"/>
          <w:szCs w:val="28"/>
        </w:rPr>
      </w:pPr>
    </w:p>
    <w:p w:rsidR="000B479F" w:rsidRDefault="000B479F" w:rsidP="000F3F38">
      <w:pPr>
        <w:jc w:val="center"/>
        <w:rPr>
          <w:b/>
          <w:sz w:val="28"/>
          <w:szCs w:val="28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72" w:rsidRDefault="00391F72">
      <w:r>
        <w:separator/>
      </w:r>
    </w:p>
  </w:endnote>
  <w:endnote w:type="continuationSeparator" w:id="0">
    <w:p w:rsidR="00391F72" w:rsidRDefault="0039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D5B">
      <w:rPr>
        <w:noProof/>
      </w:rPr>
      <w:t>11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72" w:rsidRDefault="00391F72">
      <w:r>
        <w:separator/>
      </w:r>
    </w:p>
  </w:footnote>
  <w:footnote w:type="continuationSeparator" w:id="0">
    <w:p w:rsidR="00391F72" w:rsidRDefault="0039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32390056"/>
    <w:multiLevelType w:val="multilevel"/>
    <w:tmpl w:val="4288A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7" w15:restartNumberingAfterBreak="0">
    <w:nsid w:val="5479724A"/>
    <w:multiLevelType w:val="multilevel"/>
    <w:tmpl w:val="F4A03B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8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0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1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A2EC6"/>
    <w:rsid w:val="000B479F"/>
    <w:rsid w:val="000D2D13"/>
    <w:rsid w:val="000D7DE7"/>
    <w:rsid w:val="000F3F38"/>
    <w:rsid w:val="000F5BAD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45256"/>
    <w:rsid w:val="00247FBB"/>
    <w:rsid w:val="00252DDC"/>
    <w:rsid w:val="00262C68"/>
    <w:rsid w:val="00266A4B"/>
    <w:rsid w:val="0029433D"/>
    <w:rsid w:val="00294834"/>
    <w:rsid w:val="002C1755"/>
    <w:rsid w:val="002D038F"/>
    <w:rsid w:val="002E03F9"/>
    <w:rsid w:val="002F3BC3"/>
    <w:rsid w:val="0030083A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1F72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140B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966DF"/>
    <w:rsid w:val="006A5AC9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C123D"/>
    <w:rsid w:val="007C244B"/>
    <w:rsid w:val="007D048C"/>
    <w:rsid w:val="0080477B"/>
    <w:rsid w:val="00811F06"/>
    <w:rsid w:val="00813148"/>
    <w:rsid w:val="00826FC5"/>
    <w:rsid w:val="008279A1"/>
    <w:rsid w:val="008332D6"/>
    <w:rsid w:val="008416C0"/>
    <w:rsid w:val="00850973"/>
    <w:rsid w:val="0085200A"/>
    <w:rsid w:val="00871808"/>
    <w:rsid w:val="00872E71"/>
    <w:rsid w:val="00883EA6"/>
    <w:rsid w:val="0088469C"/>
    <w:rsid w:val="0089587B"/>
    <w:rsid w:val="008B0D5B"/>
    <w:rsid w:val="008B7E7E"/>
    <w:rsid w:val="008C0BCA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A2805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5FFF"/>
    <w:rsid w:val="00AE4BBA"/>
    <w:rsid w:val="00AF3265"/>
    <w:rsid w:val="00B001B3"/>
    <w:rsid w:val="00B500F4"/>
    <w:rsid w:val="00B519C7"/>
    <w:rsid w:val="00BC295A"/>
    <w:rsid w:val="00C14E58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2E49"/>
    <w:rsid w:val="00E6345A"/>
    <w:rsid w:val="00EA3E62"/>
    <w:rsid w:val="00EB165C"/>
    <w:rsid w:val="00EE600C"/>
    <w:rsid w:val="00F037CC"/>
    <w:rsid w:val="00F06170"/>
    <w:rsid w:val="00F15564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8BD3-720C-4AE5-9A51-AA4706DD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38</Pages>
  <Words>13678</Words>
  <Characters>77966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2023-02-20T03:06:00Z</dcterms:created>
  <dcterms:modified xsi:type="dcterms:W3CDTF">2023-11-23T11:10:00Z</dcterms:modified>
</cp:coreProperties>
</file>