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AFE1C" w14:textId="77777777" w:rsidR="001A1062" w:rsidRPr="007C41A1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A8367E5" w14:textId="77777777" w:rsidR="005844D7" w:rsidRPr="007C41A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C41A1">
        <w:rPr>
          <w:color w:val="000000"/>
          <w:sz w:val="28"/>
          <w:szCs w:val="28"/>
        </w:rPr>
        <w:t>АДМИНИСТРАЦИЯ</w:t>
      </w:r>
    </w:p>
    <w:p w14:paraId="0944413D" w14:textId="77777777" w:rsidR="007C41A1" w:rsidRPr="007C41A1" w:rsidRDefault="007C41A1" w:rsidP="007C41A1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C41A1">
        <w:rPr>
          <w:color w:val="000000"/>
          <w:sz w:val="28"/>
          <w:szCs w:val="28"/>
        </w:rPr>
        <w:t xml:space="preserve">ОКТЯБРЬСКОГО СЕЛЬСОВЕТА </w:t>
      </w:r>
    </w:p>
    <w:p w14:paraId="1209F04E" w14:textId="1A8782F3" w:rsidR="005844D7" w:rsidRPr="007C41A1" w:rsidRDefault="007C41A1" w:rsidP="007C41A1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C41A1">
        <w:rPr>
          <w:color w:val="000000"/>
          <w:sz w:val="28"/>
          <w:szCs w:val="28"/>
        </w:rPr>
        <w:t>КУЙБЫШЕВСКОГО МУНИЦИПАЛЬНОГО</w:t>
      </w:r>
    </w:p>
    <w:p w14:paraId="2254A8F2" w14:textId="77777777" w:rsidR="005844D7" w:rsidRPr="007C41A1" w:rsidRDefault="00380075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C41A1">
        <w:rPr>
          <w:color w:val="000000"/>
          <w:sz w:val="28"/>
          <w:szCs w:val="28"/>
        </w:rPr>
        <w:t>НОВОСИБИРСКОЙ ОБЛАСТИ</w:t>
      </w:r>
    </w:p>
    <w:p w14:paraId="24E1FFC4" w14:textId="4D450098" w:rsidR="005844D7" w:rsidRPr="007C41A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C602DAD" w14:textId="2EC13F67" w:rsidR="007C41A1" w:rsidRPr="007C41A1" w:rsidRDefault="005844D7" w:rsidP="0099535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C41A1">
        <w:rPr>
          <w:color w:val="000000"/>
          <w:sz w:val="28"/>
          <w:szCs w:val="28"/>
        </w:rPr>
        <w:t>ПОСТАНОВЛЕНИЕ</w:t>
      </w:r>
      <w:r w:rsidR="00270208" w:rsidRPr="007C41A1">
        <w:rPr>
          <w:rStyle w:val="af3"/>
          <w:color w:val="000000"/>
          <w:sz w:val="28"/>
          <w:szCs w:val="28"/>
        </w:rPr>
        <w:footnoteReference w:id="1"/>
      </w:r>
    </w:p>
    <w:p w14:paraId="64CA2B42" w14:textId="3AEA6582" w:rsidR="0099535E" w:rsidRPr="003E6058" w:rsidRDefault="007C41A1" w:rsidP="0099535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Нагорное </w:t>
      </w:r>
    </w:p>
    <w:p w14:paraId="4B985D39" w14:textId="7E0A66E1" w:rsidR="002A0C1A" w:rsidRDefault="007C41A1" w:rsidP="0099535E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27.02.2023 №</w:t>
      </w:r>
      <w:r w:rsidR="00185FAC">
        <w:rPr>
          <w:color w:val="000000"/>
          <w:sz w:val="28"/>
          <w:szCs w:val="28"/>
        </w:rPr>
        <w:t>19</w:t>
      </w:r>
    </w:p>
    <w:p w14:paraId="29600C72" w14:textId="77777777" w:rsidR="0099535E" w:rsidRPr="0099535E" w:rsidRDefault="0099535E" w:rsidP="0099535E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F3D3F4E" w14:textId="77777777" w:rsidR="005328E1" w:rsidRPr="00FB1C05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C0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FB1C05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FB1C05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FB1C05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FB1C05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FB1C05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FB1C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B266E1" w14:textId="311A3F4F" w:rsidR="00323584" w:rsidRPr="00FB1C05" w:rsidRDefault="00FB1C05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C05">
        <w:rPr>
          <w:rFonts w:ascii="Times New Roman" w:hAnsi="Times New Roman" w:cs="Times New Roman"/>
          <w:bCs/>
          <w:sz w:val="28"/>
          <w:szCs w:val="28"/>
        </w:rPr>
        <w:t xml:space="preserve"> ОКТЯБРЬСКОГО СЕЛЬСОВЕТА КУЙБЫШЕВСОГО МУНИЦИПАЛЬНОГО РАЙОНА НОВОСИБИРСКОЙ ОБАЛСТИ </w:t>
      </w:r>
    </w:p>
    <w:p w14:paraId="6621B3E2" w14:textId="77777777" w:rsidR="00E72B30" w:rsidRPr="00FB1C05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C05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FB1C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FEBF64" w14:textId="77777777" w:rsidR="005844D7" w:rsidRPr="00FB1C05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4601A841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</w:t>
      </w:r>
      <w:r w:rsidRPr="00FB1C05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A251A" w:rsidRPr="00FB1C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FB1C0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FB1C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78E2" w:rsidRPr="00FB1C05">
        <w:rPr>
          <w:rFonts w:ascii="Times New Roman" w:hAnsi="Times New Roman" w:cs="Times New Roman"/>
          <w:color w:val="000000"/>
          <w:sz w:val="28"/>
          <w:szCs w:val="28"/>
        </w:rPr>
        <w:t>предприятий)</w:t>
      </w:r>
      <w:r w:rsidR="00E378E2">
        <w:rPr>
          <w:rFonts w:ascii="Times New Roman" w:hAnsi="Times New Roman" w:cs="Times New Roman"/>
          <w:bCs/>
          <w:sz w:val="28"/>
          <w:szCs w:val="28"/>
        </w:rPr>
        <w:t xml:space="preserve"> Октябрьского</w:t>
      </w:r>
      <w:r w:rsidR="00FB1C05" w:rsidRPr="00FB1C05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муниципального района Новосибирской области о</w:t>
      </w:r>
      <w:r w:rsidRPr="00FB1C05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личной заинтересованности при исполнении должностных обязанностей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38A043B7" w14:textId="16732D97" w:rsidR="00270208" w:rsidRDefault="000F0BC3" w:rsidP="009953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99535E">
        <w:rPr>
          <w:rFonts w:ascii="Times New Roman" w:hAnsi="Times New Roman" w:cs="Times New Roman"/>
          <w:i/>
          <w:sz w:val="28"/>
          <w:szCs w:val="28"/>
        </w:rPr>
        <w:t xml:space="preserve">«Сельский вестник» </w:t>
      </w:r>
      <w:r w:rsidR="00270208" w:rsidRPr="003E6058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99535E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 </w:t>
      </w:r>
      <w:r w:rsidR="0099535E" w:rsidRPr="0099535E">
        <w:rPr>
          <w:rFonts w:ascii="Times New Roman" w:hAnsi="Times New Roman" w:cs="Times New Roman"/>
          <w:sz w:val="28"/>
          <w:szCs w:val="28"/>
        </w:rPr>
        <w:t>в</w:t>
      </w:r>
      <w:r w:rsidR="00270208" w:rsidRPr="0099535E">
        <w:rPr>
          <w:rFonts w:ascii="Times New Roman" w:hAnsi="Times New Roman" w:cs="Times New Roman"/>
          <w:sz w:val="28"/>
          <w:szCs w:val="28"/>
        </w:rPr>
        <w:t> </w:t>
      </w:r>
      <w:r w:rsidR="00270208" w:rsidRPr="003E605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297E0758" w14:textId="77777777" w:rsidR="00185FAC" w:rsidRDefault="00185FAC" w:rsidP="009953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69E0DF" w14:textId="77777777" w:rsidR="0099535E" w:rsidRDefault="0099535E" w:rsidP="0018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14:paraId="225D13C7" w14:textId="77777777" w:rsidR="00185FAC" w:rsidRDefault="0099535E" w:rsidP="0018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14:paraId="53819259" w14:textId="67CC73A9" w:rsidR="0099535E" w:rsidRPr="0099535E" w:rsidRDefault="0099535E" w:rsidP="0018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А.Д.Бурдыко </w:t>
      </w:r>
    </w:p>
    <w:p w14:paraId="22BFAFA0" w14:textId="77777777" w:rsidR="0099535E" w:rsidRDefault="0099535E" w:rsidP="00995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5AEA7999" w14:textId="77777777" w:rsidR="00185FAC" w:rsidRDefault="00185FAC" w:rsidP="00995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7047D1EC" w14:textId="77777777" w:rsidR="00185FAC" w:rsidRDefault="00185FAC" w:rsidP="00995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601BAB34" w14:textId="77777777" w:rsidR="0099535E" w:rsidRDefault="0099535E" w:rsidP="00995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004861E8" w14:textId="77777777" w:rsidR="001A1A58" w:rsidRPr="00FB1C05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1C05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73E0A70B" w14:textId="77777777" w:rsidR="001A1A58" w:rsidRPr="00FB1C05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1C05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B2A49F7" w14:textId="2921143D" w:rsidR="00FB1C05" w:rsidRPr="00FB1C05" w:rsidRDefault="00185FA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1C05" w:rsidRPr="00FB1C05">
        <w:rPr>
          <w:rFonts w:ascii="Times New Roman" w:hAnsi="Times New Roman" w:cs="Times New Roman"/>
          <w:sz w:val="28"/>
          <w:szCs w:val="28"/>
        </w:rPr>
        <w:t xml:space="preserve">ктябрьского сельсовета Куйбышевского муниципального района Новосибирской области </w:t>
      </w:r>
    </w:p>
    <w:p w14:paraId="614BC552" w14:textId="066891F2" w:rsidR="001A1A58" w:rsidRPr="00FB1C05" w:rsidRDefault="00185FA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27.02.2023</w:t>
      </w:r>
      <w:r w:rsidR="001A1A58" w:rsidRPr="00FB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№19</w:t>
      </w:r>
    </w:p>
    <w:p w14:paraId="32DDCF74" w14:textId="77777777" w:rsidR="001A1A58" w:rsidRPr="00FB1C05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6E290E4C" w:rsidR="00AA7C0F" w:rsidRPr="00FB1C05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C05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FB1C05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FB1C05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FB1C0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33964" w:rsidRPr="00FB1C05">
        <w:rPr>
          <w:rFonts w:ascii="Times New Roman" w:hAnsi="Times New Roman" w:cs="Times New Roman"/>
          <w:bCs/>
          <w:sz w:val="28"/>
          <w:szCs w:val="28"/>
        </w:rPr>
        <w:t>предприятий) Октябрьского</w:t>
      </w:r>
      <w:r w:rsidR="00FB1C05" w:rsidRPr="00FB1C05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муниципального района Новосибирской области </w:t>
      </w:r>
    </w:p>
    <w:p w14:paraId="1C8ED23F" w14:textId="77777777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3065744A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</w:t>
      </w:r>
      <w:r w:rsidR="001A1A58" w:rsidRPr="00E378E2">
        <w:rPr>
          <w:rFonts w:ascii="Times New Roman" w:hAnsi="Times New Roman" w:cs="Times New Roman"/>
          <w:bCs/>
          <w:sz w:val="28"/>
          <w:szCs w:val="28"/>
        </w:rPr>
        <w:t>муниципальных учреждений</w:t>
      </w:r>
      <w:r w:rsidR="00A308F9" w:rsidRPr="00E378E2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E37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01" w:rsidRPr="00E378E2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  <w:r w:rsidR="001A1A58" w:rsidRPr="00E378E2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604A798E" w14:textId="77777777" w:rsidR="0082752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</w:p>
    <w:p w14:paraId="0C287580" w14:textId="62429850" w:rsidR="001A1A58" w:rsidRPr="00185FAC" w:rsidRDefault="00827529" w:rsidP="0082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Октябрьского сельсовета Куйбышевского муниципального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работодатель), в </w:t>
      </w:r>
      <w:r>
        <w:rPr>
          <w:rFonts w:ascii="Times New Roman" w:hAnsi="Times New Roman"/>
          <w:sz w:val="28"/>
          <w:szCs w:val="28"/>
        </w:rPr>
        <w:t xml:space="preserve">администрацию Октябрьского сельсовета Куйбышевского муниципального района Новосибирской области </w:t>
      </w:r>
      <w:r w:rsidRPr="003E6058">
        <w:rPr>
          <w:rFonts w:ascii="Times New Roman" w:hAnsi="Times New Roman"/>
          <w:sz w:val="28"/>
          <w:szCs w:val="28"/>
        </w:rPr>
        <w:t xml:space="preserve">ответственное за рассмотрение уведомлений </w:t>
      </w:r>
      <w:r w:rsidRPr="00F70774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ответственное </w:t>
      </w:r>
      <w:r w:rsidRPr="00185FAC">
        <w:rPr>
          <w:rFonts w:ascii="Times New Roman" w:hAnsi="Times New Roman"/>
          <w:sz w:val="28"/>
          <w:szCs w:val="28"/>
        </w:rPr>
        <w:t>подразделение).</w:t>
      </w:r>
      <w:r w:rsidR="00984BAA" w:rsidRPr="00185FAC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185FAC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185FAC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185FAC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185FAC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185FAC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185FAC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185FAC">
        <w:rPr>
          <w:rFonts w:ascii="Times New Roman" w:hAnsi="Times New Roman" w:cs="Times New Roman"/>
          <w:sz w:val="28"/>
          <w:szCs w:val="28"/>
        </w:rPr>
        <w:t>,</w:t>
      </w:r>
      <w:r w:rsidR="00B3160A" w:rsidRPr="00185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185FAC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185FAC">
        <w:rPr>
          <w:rFonts w:ascii="Times New Roman" w:hAnsi="Times New Roman" w:cs="Times New Roman"/>
          <w:sz w:val="28"/>
          <w:szCs w:val="28"/>
        </w:rPr>
        <w:t>ое</w:t>
      </w:r>
      <w:r w:rsidR="00B3160A" w:rsidRPr="00185FAC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185FAC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B3160A" w:rsidRPr="00185FAC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B3160A" w:rsidRPr="00185FAC">
        <w:rPr>
          <w:rFonts w:ascii="Times New Roman" w:hAnsi="Times New Roman" w:cs="Times New Roman"/>
          <w:i/>
          <w:sz w:val="28"/>
          <w:szCs w:val="28"/>
        </w:rPr>
        <w:lastRenderedPageBreak/>
        <w:t>структурного подразделения</w:t>
      </w:r>
      <w:r w:rsidR="00434926" w:rsidRPr="00185FAC">
        <w:rPr>
          <w:rFonts w:ascii="Times New Roman" w:hAnsi="Times New Roman" w:cs="Times New Roman"/>
          <w:i/>
          <w:sz w:val="28"/>
          <w:szCs w:val="28"/>
        </w:rPr>
        <w:t>, должности лица</w:t>
      </w:r>
      <w:r w:rsidR="00B3160A" w:rsidRPr="00185FAC">
        <w:rPr>
          <w:rFonts w:ascii="Times New Roman" w:hAnsi="Times New Roman" w:cs="Times New Roman"/>
          <w:i/>
          <w:sz w:val="28"/>
          <w:szCs w:val="28"/>
        </w:rPr>
        <w:t>)</w:t>
      </w:r>
      <w:r w:rsidR="00A308F9" w:rsidRPr="00185FAC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185FAC">
        <w:rPr>
          <w:rFonts w:ascii="Times New Roman" w:hAnsi="Times New Roman" w:cs="Times New Roman"/>
          <w:i/>
          <w:sz w:val="28"/>
          <w:szCs w:val="28"/>
        </w:rPr>
        <w:t>(далее – ответственное лицо/подразделение)</w:t>
      </w:r>
      <w:r w:rsidR="007E4E53" w:rsidRPr="00185FAC">
        <w:rPr>
          <w:rFonts w:ascii="Times New Roman" w:hAnsi="Times New Roman" w:cs="Times New Roman"/>
          <w:i/>
          <w:sz w:val="28"/>
          <w:szCs w:val="28"/>
        </w:rPr>
        <w:t>.</w:t>
      </w:r>
    </w:p>
    <w:p w14:paraId="2DA3F76F" w14:textId="162A4153" w:rsidR="005A0CE0" w:rsidRPr="00185FAC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AC">
        <w:rPr>
          <w:rFonts w:ascii="Times New Roman" w:hAnsi="Times New Roman" w:cs="Times New Roman"/>
          <w:sz w:val="28"/>
          <w:szCs w:val="28"/>
        </w:rPr>
        <w:t>При невозмож</w:t>
      </w:r>
      <w:r w:rsidR="00222A92" w:rsidRPr="00185FA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 w:rsidRPr="00185FAC">
        <w:rPr>
          <w:rFonts w:ascii="Times New Roman" w:hAnsi="Times New Roman" w:cs="Times New Roman"/>
          <w:sz w:val="28"/>
          <w:szCs w:val="28"/>
        </w:rPr>
        <w:t>направления</w:t>
      </w:r>
      <w:r w:rsidR="00222A92" w:rsidRPr="00185FAC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185FAC">
        <w:rPr>
          <w:rFonts w:ascii="Times New Roman" w:hAnsi="Times New Roman" w:cs="Times New Roman"/>
          <w:sz w:val="28"/>
          <w:szCs w:val="28"/>
        </w:rPr>
        <w:t>, указанн</w:t>
      </w:r>
      <w:r w:rsidR="00222A92" w:rsidRPr="00185FAC">
        <w:rPr>
          <w:rFonts w:ascii="Times New Roman" w:hAnsi="Times New Roman" w:cs="Times New Roman"/>
          <w:sz w:val="28"/>
          <w:szCs w:val="28"/>
        </w:rPr>
        <w:t>ый</w:t>
      </w:r>
      <w:r w:rsidRPr="00185FAC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руководителя, оно </w:t>
      </w:r>
      <w:r w:rsidR="007517AD" w:rsidRPr="00185FAC">
        <w:rPr>
          <w:rFonts w:ascii="Times New Roman" w:hAnsi="Times New Roman" w:cs="Times New Roman"/>
          <w:sz w:val="28"/>
          <w:szCs w:val="28"/>
        </w:rPr>
        <w:t>направляется</w:t>
      </w:r>
      <w:r w:rsidRPr="00185FAC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 w:rsidRPr="00185FAC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185FAC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AC">
        <w:rPr>
          <w:rFonts w:ascii="Times New Roman" w:hAnsi="Times New Roman" w:cs="Times New Roman"/>
          <w:sz w:val="28"/>
          <w:szCs w:val="28"/>
        </w:rPr>
        <w:t>5</w:t>
      </w:r>
      <w:r w:rsidR="008747B9" w:rsidRPr="00185FAC">
        <w:rPr>
          <w:rFonts w:ascii="Times New Roman" w:hAnsi="Times New Roman" w:cs="Times New Roman"/>
          <w:sz w:val="28"/>
          <w:szCs w:val="28"/>
        </w:rPr>
        <w:t>. </w:t>
      </w:r>
      <w:r w:rsidR="006E3A53" w:rsidRPr="00185FAC">
        <w:rPr>
          <w:rFonts w:ascii="Times New Roman" w:hAnsi="Times New Roman" w:cs="Times New Roman"/>
          <w:sz w:val="28"/>
          <w:szCs w:val="28"/>
        </w:rPr>
        <w:t>У</w:t>
      </w:r>
      <w:r w:rsidR="001A1A58" w:rsidRPr="00185FAC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185FAC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185FA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185FAC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691D84" w:rsidRPr="003E6058">
        <w:rPr>
          <w:rFonts w:ascii="Times New Roman" w:hAnsi="Times New Roman" w:cs="Times New Roman"/>
          <w:sz w:val="28"/>
          <w:szCs w:val="28"/>
        </w:rPr>
        <w:lastRenderedPageBreak/>
        <w:t>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61D00D3E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 w:rsidR="00BE3E01">
        <w:rPr>
          <w:rFonts w:ascii="Times New Roman" w:hAnsi="Times New Roman" w:cs="Times New Roman"/>
          <w:sz w:val="28"/>
          <w:szCs w:val="28"/>
        </w:rPr>
        <w:t xml:space="preserve">органе местного  самоуправления Октябрьского сельсовета Куйбышевского муниципального района Новосибирской области 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</w:t>
      </w: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1CC30057" w14:textId="01A4AD07" w:rsidR="001A1A58" w:rsidRPr="004A2220" w:rsidRDefault="001A1A58" w:rsidP="004A2220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4A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сельсовета Куйбышевского муниципального района Новосибирской области </w:t>
      </w:r>
    </w:p>
    <w:p w14:paraId="7FF0D24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4A9A697" w14:textId="7F4CF428" w:rsidR="001A1A58" w:rsidRPr="003E6058" w:rsidRDefault="001A1A58" w:rsidP="004A2220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4A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сельсовета Куйбышевского муниципального района Новосибирской области </w:t>
      </w: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4A2220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A222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4A2220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A222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1F090E81" w14:textId="492C9853" w:rsidR="005844D7" w:rsidRPr="004A2220" w:rsidRDefault="004A2220" w:rsidP="004A222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2220">
        <w:rPr>
          <w:rFonts w:ascii="Times New Roman" w:hAnsi="Times New Roman" w:cs="Times New Roman"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14:paraId="397E2947" w14:textId="23DBA55F" w:rsidR="00C009CF" w:rsidRPr="003E6058" w:rsidRDefault="00185FAC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27.02.2023 № 19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4A2220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20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4A222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4A222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4A2220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4A2220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4A222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A2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4A2220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0AD6252B" w14:textId="16AD217D" w:rsidR="00F96F53" w:rsidRPr="004A2220" w:rsidRDefault="004A2220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20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14:paraId="545C8C35" w14:textId="77777777"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45F13CA9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предотвращению и урегулированию конфликтов интересов, </w:t>
      </w:r>
      <w:r w:rsidR="00AB1D48" w:rsidRPr="004A2220">
        <w:rPr>
          <w:rFonts w:ascii="Times New Roman" w:hAnsi="Times New Roman" w:cs="Times New Roman"/>
          <w:sz w:val="28"/>
          <w:szCs w:val="28"/>
        </w:rPr>
        <w:t>возникающих при исполнении должностных обязанностей руководител</w:t>
      </w:r>
      <w:r w:rsidR="00B22EBE" w:rsidRPr="004A2220">
        <w:rPr>
          <w:rFonts w:ascii="Times New Roman" w:hAnsi="Times New Roman" w:cs="Times New Roman"/>
          <w:sz w:val="28"/>
          <w:szCs w:val="28"/>
        </w:rPr>
        <w:t>ями</w:t>
      </w:r>
      <w:r w:rsidR="00AB1D48" w:rsidRPr="004A222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4A2220">
        <w:rPr>
          <w:rFonts w:ascii="Times New Roman" w:hAnsi="Times New Roman" w:cs="Times New Roman"/>
          <w:sz w:val="28"/>
          <w:szCs w:val="28"/>
        </w:rPr>
        <w:t>ых</w:t>
      </w:r>
      <w:r w:rsidR="00AB1D48" w:rsidRPr="004A22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4A2220">
        <w:rPr>
          <w:rFonts w:ascii="Times New Roman" w:hAnsi="Times New Roman" w:cs="Times New Roman"/>
          <w:sz w:val="28"/>
          <w:szCs w:val="28"/>
        </w:rPr>
        <w:t>й</w:t>
      </w:r>
      <w:r w:rsidR="00CD2FAB" w:rsidRPr="004A2220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4A2220">
        <w:rPr>
          <w:rFonts w:ascii="Times New Roman" w:hAnsi="Times New Roman" w:cs="Times New Roman"/>
          <w:sz w:val="28"/>
          <w:szCs w:val="28"/>
        </w:rPr>
        <w:t xml:space="preserve"> </w:t>
      </w:r>
      <w:r w:rsidR="004A2220" w:rsidRPr="004A2220">
        <w:rPr>
          <w:rFonts w:ascii="Times New Roman" w:hAnsi="Times New Roman" w:cs="Times New Roman"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  <w:r w:rsidR="00F9578C" w:rsidRPr="004A2220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="00476C6A" w:rsidRPr="004A22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1F6A211B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</w:t>
      </w:r>
      <w:r w:rsidR="00AB1D48" w:rsidRPr="00233964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24D7F" w:rsidRPr="00233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4A2220" w:rsidRPr="00233964">
        <w:rPr>
          <w:rFonts w:ascii="Times New Roman" w:eastAsia="Calibri" w:hAnsi="Times New Roman" w:cs="Times New Roman"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  <w:r w:rsidR="00E24D7F" w:rsidRPr="00233964">
        <w:rPr>
          <w:rFonts w:ascii="Times New Roman" w:eastAsia="Calibri" w:hAnsi="Times New Roman" w:cs="Times New Roman"/>
          <w:sz w:val="28"/>
          <w:szCs w:val="28"/>
          <w:lang w:eastAsia="ru-RU"/>
        </w:rPr>
        <w:t>иными муниципальными</w:t>
      </w:r>
      <w:r w:rsidR="00233964" w:rsidRPr="00233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Октябрьского сельсовета Куйбышевского муниципального района Новосибирской области</w:t>
      </w:r>
      <w:r w:rsidR="00E24D7F" w:rsidRPr="0023396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233964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218D9A89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4A2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Октябрьского сельсовета Куйбышевского муниципального района Новосибирской области,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ECFC792" w14:textId="79D54790" w:rsidR="006B4264" w:rsidRDefault="004A2220" w:rsidP="00233964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</w:p>
    <w:p w14:paraId="3C63E2A3" w14:textId="6A98B99D" w:rsidR="00185FAC" w:rsidRPr="00233964" w:rsidRDefault="00185FAC" w:rsidP="00233964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27.02.2023№19</w:t>
      </w: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AEE36CC" w14:textId="6D8A19C9" w:rsidR="00D7003C" w:rsidRDefault="006B4264" w:rsidP="00233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  <w:r w:rsidR="00233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220" w:rsidRPr="00233964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сельсовета </w:t>
      </w:r>
      <w:r w:rsidR="00233964" w:rsidRPr="00233964">
        <w:rPr>
          <w:rFonts w:ascii="Times New Roman" w:eastAsia="Calibri" w:hAnsi="Times New Roman" w:cs="Times New Roman"/>
          <w:b/>
          <w:sz w:val="28"/>
          <w:szCs w:val="28"/>
        </w:rPr>
        <w:t>Куйбышевского</w:t>
      </w:r>
      <w:r w:rsidR="004A2220" w:rsidRPr="00233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3964" w:rsidRPr="00233964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4A2220" w:rsidRPr="0023396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14:paraId="660C1D84" w14:textId="77777777" w:rsidR="00233964" w:rsidRPr="00233964" w:rsidRDefault="00233964" w:rsidP="00233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468D3" w14:textId="1CC62DB0" w:rsidR="00233964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233964">
        <w:rPr>
          <w:rFonts w:ascii="Times New Roman" w:hAnsi="Times New Roman" w:cs="Times New Roman"/>
          <w:sz w:val="28"/>
          <w:szCs w:val="28"/>
        </w:rPr>
        <w:t>Бурдыко Анатолий Дмитриевич- Глава Октябрьского сельсовета Куйбышевского муниципального района Новосибирской области;</w:t>
      </w:r>
    </w:p>
    <w:p w14:paraId="2328015B" w14:textId="22E7AA07"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233964">
        <w:rPr>
          <w:rFonts w:ascii="Times New Roman" w:hAnsi="Times New Roman" w:cs="Times New Roman"/>
          <w:sz w:val="28"/>
          <w:szCs w:val="28"/>
        </w:rPr>
        <w:t>Лесников Сергей Егорович – Директор МБУ Октябрьского сельсовета Куйбышевского района Новосибирской области «Авангард»;</w:t>
      </w:r>
    </w:p>
    <w:p w14:paraId="7694B503" w14:textId="2C728D56" w:rsidR="00233964" w:rsidRDefault="002339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3.Гета Ирина Александровна- Специалист 1 разряда Октябрьского сельсовета Куйбышевского муниципального района Новосибирской области; </w:t>
      </w:r>
    </w:p>
    <w:p w14:paraId="41F11C9D" w14:textId="43D2CABC" w:rsidR="00233964" w:rsidRDefault="00233964" w:rsidP="00D70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4.Смагина Юлия Дмитриевна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 разряда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Октябрьского сельсовета Куйбышевского муниципального района Новосибирской области;</w:t>
      </w:r>
    </w:p>
    <w:p w14:paraId="08B875AA" w14:textId="2EED8A3F" w:rsidR="00233964" w:rsidRPr="003E6058" w:rsidRDefault="002339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5.Цыбульская Анжелика Александровна-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>
        <w:rPr>
          <w:rFonts w:ascii="Times New Roman" w:hAnsi="Times New Roman" w:cs="Times New Roman"/>
          <w:bCs/>
          <w:sz w:val="28"/>
          <w:szCs w:val="28"/>
        </w:rPr>
        <w:t>Октябрьского сельсовета Куйбышевского муниципального района Новосибирской области.</w:t>
      </w:r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B607" w14:textId="77777777" w:rsidR="00B513B0" w:rsidRDefault="00B513B0" w:rsidP="005D3373">
      <w:pPr>
        <w:spacing w:after="0" w:line="240" w:lineRule="auto"/>
      </w:pPr>
      <w:r>
        <w:separator/>
      </w:r>
    </w:p>
  </w:endnote>
  <w:endnote w:type="continuationSeparator" w:id="0">
    <w:p w14:paraId="218597E1" w14:textId="77777777" w:rsidR="00B513B0" w:rsidRDefault="00B513B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337BE" w14:textId="77777777" w:rsidR="00B513B0" w:rsidRDefault="00B513B0" w:rsidP="005D3373">
      <w:pPr>
        <w:spacing w:after="0" w:line="240" w:lineRule="auto"/>
      </w:pPr>
      <w:r>
        <w:separator/>
      </w:r>
    </w:p>
  </w:footnote>
  <w:footnote w:type="continuationSeparator" w:id="0">
    <w:p w14:paraId="27CB792A" w14:textId="77777777" w:rsidR="00B513B0" w:rsidRDefault="00B513B0" w:rsidP="005D3373">
      <w:pPr>
        <w:spacing w:after="0" w:line="240" w:lineRule="auto"/>
      </w:pPr>
      <w:r>
        <w:continuationSeparator/>
      </w:r>
    </w:p>
  </w:footnote>
  <w:footnote w:id="1">
    <w:p w14:paraId="6BDDF2D6" w14:textId="77777777" w:rsidR="00270208" w:rsidRPr="003B36E4" w:rsidRDefault="00270208" w:rsidP="00323584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3B36E4">
        <w:rPr>
          <w:rStyle w:val="af3"/>
          <w:rFonts w:ascii="Times New Roman" w:hAnsi="Times New Roman" w:cs="Times New Roman"/>
        </w:rPr>
        <w:footnoteRef/>
      </w:r>
      <w:r w:rsidRPr="003B36E4">
        <w:rPr>
          <w:rFonts w:ascii="Times New Roman" w:hAnsi="Times New Roman" w:cs="Times New Roman"/>
        </w:rPr>
        <w:t xml:space="preserve"> </w:t>
      </w:r>
      <w:r w:rsidR="005501D4" w:rsidRPr="003B36E4">
        <w:rPr>
          <w:rFonts w:ascii="Times New Roman" w:hAnsi="Times New Roman" w:cs="Times New Roman"/>
        </w:rPr>
        <w:t xml:space="preserve">Вид правового акта </w:t>
      </w:r>
      <w:r w:rsidRPr="003B36E4">
        <w:rPr>
          <w:rFonts w:ascii="Times New Roman" w:hAnsi="Times New Roman" w:cs="Times New Roman"/>
        </w:rPr>
        <w:t>следует определить с учетом полномочий органов местного самоуправления, установленных в уставе муниципального образования.</w:t>
      </w:r>
    </w:p>
  </w:footnote>
  <w:footnote w:id="2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5FAC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5FAC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3964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220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A1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52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1E7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35E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13B0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3E01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378E2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46D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1C05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3DBB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BB371B-A4BF-440E-91A1-4081EE37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13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1923</cp:revision>
  <cp:lastPrinted>2023-02-27T08:33:00Z</cp:lastPrinted>
  <dcterms:created xsi:type="dcterms:W3CDTF">2021-09-08T04:31:00Z</dcterms:created>
  <dcterms:modified xsi:type="dcterms:W3CDTF">2023-02-27T08:35:00Z</dcterms:modified>
</cp:coreProperties>
</file>