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8E" w:rsidRPr="003C7A8E" w:rsidRDefault="003C7A8E" w:rsidP="003C7A8E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3C7A8E">
        <w:rPr>
          <w:rFonts w:ascii="Arial" w:hAnsi="Arial" w:cs="Arial"/>
          <w:b w:val="0"/>
          <w:sz w:val="24"/>
          <w:szCs w:val="24"/>
        </w:rPr>
        <w:t xml:space="preserve">Постановление опубликовано в периодическом печатном издании </w:t>
      </w:r>
    </w:p>
    <w:p w:rsidR="003C7A8E" w:rsidRPr="003C7A8E" w:rsidRDefault="003C7A8E" w:rsidP="003C7A8E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r w:rsidRPr="003C7A8E">
        <w:rPr>
          <w:rFonts w:ascii="Arial" w:hAnsi="Arial" w:cs="Arial"/>
          <w:b w:val="0"/>
          <w:sz w:val="24"/>
          <w:szCs w:val="24"/>
        </w:rPr>
        <w:t>«Сельский вестник» от 08.12.2023 № 22</w:t>
      </w:r>
    </w:p>
    <w:p w:rsidR="003C7A8E" w:rsidRPr="003C7A8E" w:rsidRDefault="003C7A8E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025B88" w:rsidRPr="003C7A8E" w:rsidRDefault="002B57D5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</w:t>
      </w:r>
      <w:r w:rsidR="00025B88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</w:t>
      </w:r>
      <w:r w:rsidR="00C037CA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431D60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Нагорное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37CA" w:rsidRPr="003C7A8E" w:rsidRDefault="00431D60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от 05.12.2023 № 150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0561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4" w:tgtFrame="_blank" w:history="1">
        <w:r w:rsidRPr="003C7A8E">
          <w:rPr>
            <w:rFonts w:ascii="Arial" w:eastAsia="Times New Roman" w:hAnsi="Arial" w:cs="Arial"/>
            <w:sz w:val="24"/>
            <w:szCs w:val="24"/>
            <w:lang w:eastAsia="ru-RU"/>
          </w:rPr>
          <w:t>Гражданским кодексом</w:t>
        </w:r>
      </w:hyperlink>
      <w:r w:rsidRPr="003C7A8E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Федеральным законом от 27.07.2010 года № 210-ФЗ «</w:t>
      </w:r>
      <w:hyperlink r:id="rId5" w:tgtFrame="_blank" w:history="1">
        <w:r w:rsidRPr="003C7A8E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7A8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790561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Октябрьского сельсовета Куйбышевского района Новосибирской области от 02.03.2016 № 30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Октябрьского сельсовета Куйбышевского муниципального района Новосибирской области</w:t>
      </w:r>
    </w:p>
    <w:p w:rsidR="00C037CA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165E3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</w:t>
      </w:r>
      <w:r w:rsidR="000165E3" w:rsidRPr="003C7A8E">
        <w:rPr>
          <w:rFonts w:ascii="Arial" w:hAnsi="Arial" w:cs="Arial"/>
          <w:sz w:val="24"/>
          <w:szCs w:val="24"/>
        </w:rPr>
        <w:t>в бюллетени органов местного     самоуправления Октябрьского сельсовета Куйбышевского муниципального района Новосибирской области «Сельский вестник» и на официальном сайте Октябрьского сельсовета Куйбышевского муниципального района Новосибирской области.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постановления оставляю за собой.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C037CA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C037CA" w:rsidRPr="003C7A8E" w:rsidRDefault="002B57D5" w:rsidP="002B57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    </w:t>
      </w:r>
      <w:proofErr w:type="spellStart"/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А.Д.Бурдыко</w:t>
      </w:r>
      <w:proofErr w:type="spellEnd"/>
      <w:r w:rsidR="00C037CA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7D5" w:rsidRPr="003C7A8E" w:rsidRDefault="002B57D5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C037CA" w:rsidRPr="003C7A8E" w:rsidRDefault="002B57D5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C037CA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C037CA" w:rsidRPr="003C7A8E" w:rsidRDefault="002B57D5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Куйбышевского </w:t>
      </w:r>
      <w:r w:rsidRPr="003C7A8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C037CA" w:rsidRPr="003C7A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C037CA" w:rsidRPr="003C7A8E" w:rsidRDefault="00431D60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от 05.12.2023 № 150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специалистами администрация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1.2.Заявителями на предоставление муниципальной услуги выступают: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Справочная информация, а именно: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 и график работы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справочные телефоны специалистов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 - автоинформатора;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адреса официального сайта, а также электронной почты и (или) формы обратной связи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подлежит обязательному размещению на официальном сайте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Куйбышевского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Заявитель вправе обратиться за предоставлением муниципальной услуги в письменной форме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в филиал МФЦ: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бумажном носителе лично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филиал МФЦ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или почтовым отправлением по месту нахождения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 посредством Единого портала государственных и муниципальных услуг.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устной форме лично в часы приема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по телефону в соответствии с графиком работы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письменной форме лично или почтовым отправлением в адрес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форме, в том числе через Единый портал государственных и муниципальных услуг.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Информирование проводится в двух формах: устное и письменное.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ответах на телефонные звонки и обращения заявителей лично специалисты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Устное информирование обратившегося лица осуществляется специалистом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более 10 минут.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Письменный ответ на обращение подписывается Главой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Глава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письменной форме.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2.3.Результатом предоставления муниципальной услуги является: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2.4.Срок предоставления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2.4.4.В случае обращения за предоставлением муниципальной услуги в электронной форме, в том числе посредством ЕПГУ, срок начала предоставления 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муниципальной услуги определяется датой подачи запроса в электронной форме (посредством официального сайта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электронной почты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личного кабинета ЕПГУ).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«Федеральный реестр государственных и муниципальных услуг (функций)».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2.6.Полный перечень документов, необходимых для предоставления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муниципальной услуги;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удостоверяющие личность заявителя (копия).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удостоверяющие личность заявителя (копия).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</w:t>
      </w:r>
      <w:hyperlink r:id="rId6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2.8.Перечень оснований для отказа в приеме документов, необходимых для предоставления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невозможность установления содержания представленных документов;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представленные документы исполнены карандашом.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2.8.1.Основаниями для отказа в предоставлении муниципальной услуги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письменное заявление заявителя об отказе в предоставлении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2.9.Услуги, являющиеся необходимыми и обязательными для предоставления муниципальной услуги: не требуется дополнительных услуг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2.10.Размер платы, взимаемой с заявителя при предоставлении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2.12.Срок и порядок регистрации запроса заявителя о предоставлении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Требования к помещениям, в которых предоставляется муниципальная услуга: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2.13.1. В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2.14.Требования к местам для ожидания: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места для ожидания оборудуются стульями и (или) кресельными секциями, и (или) скамьями;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Требования к местам для получения информации о муниципальной услуге: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Требования к местам приема заявителей: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 Специалисты, осуществляющие прием заявителей, обеспечиваются личными и (или) настольными идентификационными карточками.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2.16.5.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Показатели качества и доступности предоставления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2.17.1.Показатели качества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2.17.2. Показатели доступности предоставления муниципальной услуги: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заявителей, благополучно воспользовавшихся муниципальной услугой;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Интернет-ресурсах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пешеходная доступность от остановок общественного транспорта до здания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возможность получения муниципальной услуги на базе МФЦ;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направление заявления в электронной форме;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Административные процедуры предоставления муниципальной услуги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прием и регистрация заявления о предоставлении информации об объектах недвижимого имущества, находящихся в муниципальной собственности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предназначенных для сдачи в аренду;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рассмотрение заявления и предоставление информации заявителю или отказ в представлении информации;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 Прием и регистрация заявления о предоставлении информации об объектах недвижимого имущества, находящихся в муниципальной собственности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предназначенных для сдачи в аренду: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3.2.1. Основанием для начала административной процедуры по приему и регистрации заявления является предоставление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заявления лично или через уполномоченного представителя, либо направление заявления посредством почтовой или электронной связи.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 Специалист администрации, ответственный за предоставление муниципальной услуги, проверяет правильность заполнения заявления как указано в пункте 2.6 настоящего административного регламента.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Специалист, ответственный за предоставление муниципальной услуги (далее – специалист), назначает день, в который заявителю необходимо явиться за получением результата предоставления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продолжительность административной процедуры не должна превышать 20 минут.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Рассмотрение заявления и представление информации заявителю или отказ в представлении информации.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является передача специалистом заявления на рассмотрение Главе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 Ответственным за выполнение административной процедуры является специалист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Глава сельсовета).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подготавливает информацию и представляет на подпись Главе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является получение специалистом двух экземпляров подписанного решения (отказа) на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Ответственным за выполнение административной процедуры является специалист.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3.4.5. Заявление, решение о предоставлении информации (отказ о предоставлении информации) и приложенные к нему копии документов (копия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управления.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3.4.6. Максимальный срок исполнения данной административной процедуры составляет 5 дней (брошюровка в дело, присвоение номера).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3.4.7. В случае неявки заявителя в день, назначенный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выдаче предоставлении информации.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Особенности выполнения административных процедур в филиале МФЦ.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3.5.2. Оператор филиал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специалистам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регистрацию поступивших документов в ИС МАИС.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3.5.3. Зарегистрированный пакет оригиналов документов передается в администрацию сельсовета курьером филиала МФЦ в порядке, определённом соглашением между филиалом МФЦ и администрацией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3.5.4. После принятия администрацией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4.Формы контроля за исполнением регламента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специалистами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Граждане, их объединения и организации могут контролировать исполнение муниципальной услуги посредством контроля размещения информации на официальном сайте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письменного и устного обращения в адрес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Ответственность за предоставление муниципальной услуги возлагается на Главу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2B57D5"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соответствии с Федеральным законом </w:t>
      </w:r>
      <w:hyperlink r:id="rId7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9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0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1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2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 администрации, предоставляющей муниципальную услугу, должностных лиц, муниципальных служащих: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13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4" w:tgtFrame="_blank" w:history="1">
        <w:r w:rsidRPr="003C7A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343B" w:rsidRPr="003C7A8E" w:rsidRDefault="009E343B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43B" w:rsidRPr="003C7A8E" w:rsidRDefault="009E343B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43B" w:rsidRPr="003C7A8E" w:rsidRDefault="009E343B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43B" w:rsidRPr="003C7A8E" w:rsidRDefault="009E343B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1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037CA" w:rsidRPr="003C7A8E" w:rsidRDefault="00C037CA" w:rsidP="00C037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предоставлению информации об объектах недвижимого имущества, находящихся в муниципальной собственности и предназначенных для сдачи в аренду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37CA" w:rsidRPr="003C7A8E" w:rsidRDefault="00C037CA" w:rsidP="00C037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921"/>
        <w:gridCol w:w="4126"/>
      </w:tblGrid>
      <w:tr w:rsidR="00C037CA" w:rsidRPr="003C7A8E" w:rsidTr="00C037CA">
        <w:trPr>
          <w:trHeight w:val="540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 документов на предоставление муниципальной услуги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FABD37" wp14:editId="42BE04E1">
                      <wp:extent cx="28575" cy="2505075"/>
                      <wp:effectExtent l="0" t="0" r="0" b="0"/>
                      <wp:docPr id="8" name="AutoShape 1" descr="data:image/png;base64,iVBORw0KGgoAAAANSUhEUgAAAAIAAAEHCAYAAACEDJcjAAAAAXNSR0IArs4c6QAAAARnQU1BAACxjwv8YQUAAAAJcEhZcwAADsMAAA7DAcdvqGQAAAAmSURBVEhL7caxDQAwCMAw/n+aGvWNeIgy7OU0NDQ0NDQ0NDTfzAPq2QUKATg7Pw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" cy="250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2BDAA" id="AutoShape 1" o:spid="_x0000_s1026" alt="data:image/png;base64,iVBORw0KGgoAAAANSUhEUgAAAAIAAAEHCAYAAACEDJcjAAAAAXNSR0IArs4c6QAAAARnQU1BAACxjwv8YQUAAAAJcEhZcwAADsMAAA7DAcdvqGQAAAAmSURBVEhL7caxDQAwCMAw/n+aGvWNeIgy7OU0NDQ0NDQ0NDTfzAPq2QUKATg7PwAAAABJRU5ErkJggg==" style="width:2.25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7CA" w:rsidRPr="003C7A8E" w:rsidTr="00C037CA">
        <w:trPr>
          <w:trHeight w:val="540"/>
        </w:trPr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39E9F5" wp14:editId="13B5A3DB">
                      <wp:extent cx="85725" cy="361950"/>
                      <wp:effectExtent l="0" t="0" r="0" b="0"/>
                      <wp:docPr id="7" name="AutoShape 2" descr="data:image/png;base64,iVBORw0KGgoAAAANSUhEUgAAAAgAAAAmCAYAAAD5qdrNAAAAAXNSR0IArs4c6QAAAARnQU1BAACxjwv8YQUAAAAJcEhZcwAADsMAAA7DAcdvqGQAAAA9SURBVDhP7coxCgAgDEPR3P/SSoyKQ9uMLn1QBPMRGPtNdSAdSAfyK+Bndks0nLvKkWxA5Ug2oHIkGzyACWaqPMS5hHMR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4B9AE" id="AutoShape 2" o:spid="_x0000_s1026" alt="data:image/png;base64,iVBORw0KGgoAAAANSUhEUgAAAAgAAAAmCAYAAAD5qdrNAAAAAXNSR0IArs4c6QAAAARnQU1BAACxjwv8YQUAAAAJcEhZcwAADsMAAA7DAcdvqGQAAAA9SURBVDhP7coxCgAgDEPR3P/SSoyKQ9uMLn1QBPMRGPtNdSAdSAfyK+Bndks0nLvKkWxA5Ug2oHIkGzyACWaqPMS5hHMRAAAAAElFTkSuQmCC" style="width:6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037CA" w:rsidRPr="003C7A8E" w:rsidTr="00C037CA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Регистрация заявления, проверка правильности заполнения заявления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D122F7" wp14:editId="6C3022D5">
                      <wp:extent cx="714375" cy="85725"/>
                      <wp:effectExtent l="0" t="0" r="0" b="0"/>
                      <wp:docPr id="6" name="AutoShape 3" descr="data:image/png;base64,iVBORw0KGgoAAAANSUhEUgAAAEoAAAAICAYAAABeQGkWAAAAAXNSR0IArs4c6QAAAARnQU1BAACxjwv8YQUAAAAJcEhZcwAADsMAAA7DAcdvqGQAAAA3SURBVEhL7dAxCgAwCEPR3P/SLYIOipB2/w+yZfoCfpwcjApFMGOGqjXbgfUhbXFiGAj0yASSLiEbYKDV87z4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577A0" id="AutoShape 3" o:spid="_x0000_s1026" alt="data:image/png;base64,iVBORw0KGgoAAAANSUhEUgAAAEoAAAAICAYAAABeQGkWAAAAAXNSR0IArs4c6QAAAARnQU1BAACxjwv8YQUAAAAJcEhZcwAADsMAAA7DAcdvqGQAAAA3SURBVEhL7dAxCgAwCEPR3P/SLYIOipB2/w+yZfoCfpwcjApFMGOGqjXbgfUhbXFiGAj0yASSLiEbYKDV87z4AAAAAElFTkSuQmCC" style="width:56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3711BA" wp14:editId="5B7A7738">
                      <wp:extent cx="247650" cy="19050"/>
                      <wp:effectExtent l="0" t="0" r="0" b="0"/>
                      <wp:docPr id="5" name="AutoShape 4" descr="data:image/png;base64,iVBORw0KGgoAAAANSUhEUgAAABkAAAABCAYAAAArbAWVAAAAAXNSR0IArs4c6QAAAARnQU1BAACxjwv8YQUAAAAJcEhZcwAADsMAAA7DAcdvqGQAAAAPSURBVBhXYwCC/7TFDAwAw9kX6SdpCTc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76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A2640" id="AutoShape 4" o:spid="_x0000_s1026" alt="data:image/png;base64,iVBORw0KGgoAAAANSUhEUgAAABkAAAABCAYAAAArbAWVAAAAAXNSR0IArs4c6QAAAARnQU1BAACxjwv8YQUAAAAJcEhZcwAADsMAAA7DAcdvqGQAAAAPSURBVBhXYwCC/7TFDAwAw9kX6SdpCTcAAAAASUVORK5CYII=" style="width: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 о наличии препятствий для рассмотрения вопроса о предоставлении услуги</w:t>
            </w:r>
          </w:p>
        </w:tc>
      </w:tr>
      <w:tr w:rsidR="00C037CA" w:rsidRPr="003C7A8E" w:rsidTr="00C037CA">
        <w:trPr>
          <w:trHeight w:val="735"/>
        </w:trPr>
        <w:tc>
          <w:tcPr>
            <w:tcW w:w="4411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B00F06" wp14:editId="1F1291F6">
                      <wp:extent cx="85725" cy="485775"/>
                      <wp:effectExtent l="0" t="0" r="0" b="0"/>
                      <wp:docPr id="4" name="AutoShape 5" descr="data:image/png;base64,iVBORw0KGgoAAAANSUhEUgAAAAgAAAAyCAYAAABh7ppAAAAAAXNSR0IArs4c6QAAAARnQU1BAACxjwv8YQUAAAAJcEhZcwAADsMAAA7DAcdvqGQAAAA+SURBVDhP7crRCQAgDEPB7r+0EqPiR9sMYA6KYF4kxn5LDsgBOSAH9HOAz+qWbDh3tSPIANoRZADtCDJ4REwOTEi4Ev7O+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812A" id="AutoShape 5" o:spid="_x0000_s1026" alt="data:image/png;base64,iVBORw0KGgoAAAANSUhEUgAAAAgAAAAyCAYAAABh7ppAAAAAAXNSR0IArs4c6QAAAARnQU1BAACxjwv8YQUAAAAJcEhZcwAADsMAAA7DAcdvqGQAAAA+SURBVDhP7crRCQAgDEPB7r+0EqPiR9sMYA6KYF4kxn5LDsgBOSAH9HOAz+qWbDh3tSPIANoRZADtCDJ4REwOTEi4Ev7O+QAAAABJRU5ErkJggg==" style="width:6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037CA" w:rsidRPr="003C7A8E" w:rsidTr="00C037CA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 заявления и принятие решения о предоставлении муниципальной услуги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3D2157" wp14:editId="1C7245A9">
                      <wp:extent cx="714375" cy="85725"/>
                      <wp:effectExtent l="0" t="0" r="0" b="0"/>
                      <wp:docPr id="3" name="AutoShape 6" descr="data:image/png;base64,iVBORw0KGgoAAAANSUhEUgAAAEoAAAAICAYAAABeQGkWAAAAAXNSR0IArs4c6QAAAARnQU1BAACxjwv8YQUAAAAJcEhZcwAADsMAAA7DAcdvqGQAAAA3SURBVEhL7dAxCgAwCEPR3P/SLYIOipB2/w+yZfoCfpwcjApFMGOGqjXbgfUhbXFiGAj0yASSLiEbYKDV87z4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68E64" id="AutoShape 6" o:spid="_x0000_s1026" alt="data:image/png;base64,iVBORw0KGgoAAAANSUhEUgAAAEoAAAAICAYAAABeQGkWAAAAAXNSR0IArs4c6QAAAARnQU1BAACxjwv8YQUAAAAJcEhZcwAADsMAAA7DAcdvqGQAAAA3SURBVEhL7dAxCgAwCEPR3P/SLYIOipB2/w+yZfoCfpwcjApFMGOGqjXbgfUhbXFiGAj0yASSLiEbYKDV87z4AAAAAElFTkSuQmCC" style="width:56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34B702" wp14:editId="4C3723DD">
                      <wp:extent cx="247650" cy="19050"/>
                      <wp:effectExtent l="0" t="0" r="0" b="0"/>
                      <wp:docPr id="2" name="AutoShape 7" descr="data:image/png;base64,iVBORw0KGgoAAAANSUhEUgAAABkAAAABCAYAAAArbAWVAAAAAXNSR0IArs4c6QAAAARnQU1BAACxjwv8YQUAAAAJcEhZcwAADsMAAA7DAcdvqGQAAAAPSURBVBhXYwCC/7TFDAwAw9kX6SdpCTc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76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E0CFE" id="AutoShape 7" o:spid="_x0000_s1026" alt="data:image/png;base64,iVBORw0KGgoAAAANSUhEUgAAABkAAAABCAYAAAArbAWVAAAAAXNSR0IArs4c6QAAAARnQU1BAACxjwv8YQUAAAAJcEhZcwAADsMAAA7DAcdvqGQAAAAPSURBVBhXYwCC/7TFDAwAw9kX6SdpCTcAAAAASUVORK5CYII=" style="width: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 об отказе в предоставлении муниципальной услуги и причинах отказа</w:t>
            </w:r>
          </w:p>
        </w:tc>
      </w:tr>
      <w:tr w:rsidR="00C037CA" w:rsidRPr="003C7A8E" w:rsidTr="00C037CA">
        <w:trPr>
          <w:trHeight w:val="735"/>
        </w:trPr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5DAE9B" wp14:editId="6FC7E3DE">
                      <wp:extent cx="85725" cy="504825"/>
                      <wp:effectExtent l="0" t="0" r="0" b="0"/>
                      <wp:docPr id="1" name="AutoShape 8" descr="data:image/png;base64,iVBORw0KGgoAAAANSUhEUgAAAAgAAAA0CAYAAAC3t3ldAAAAAXNSR0IArs4c6QAAAARnQU1BAACxjwv8YQUAAAAJcEhZcwAADsMAAA7DAcdvqGQAAABASURBVDhP7cpBCgAgDAPB/v/TSoyKh7YBzxkogtlIjP2WHJADckAOyAH9BfisbsmGc1c7ggygHUEG0I4gg0fEBCEySrZXCJ2K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BE25DE" id="AutoShape 8" o:spid="_x0000_s1026" alt="data:image/png;base64,iVBORw0KGgoAAAANSUhEUgAAAAgAAAA0CAYAAAC3t3ldAAAAAXNSR0IArs4c6QAAAARnQU1BAACxjwv8YQUAAAAJcEhZcwAADsMAAA7DAcdvqGQAAABASURBVDhP7cpBCgAgDAPB/v/TSoyKh7YBzxkogtlIjP2WHJADckAOyAH9BfisbsmGc1c7ggygHUEG0I4gg0fEBCEySrZXCJ2KAAAAAElFTkSuQmCC" style="width:6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037CA" w:rsidRPr="003C7A8E" w:rsidTr="00C037CA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 о предоставлении информации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7CA" w:rsidRPr="003C7A8E" w:rsidRDefault="00C037CA" w:rsidP="00C037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00252" w:rsidRPr="003C7A8E" w:rsidRDefault="00400252">
      <w:pPr>
        <w:rPr>
          <w:rFonts w:ascii="Arial" w:hAnsi="Arial" w:cs="Arial"/>
          <w:sz w:val="24"/>
          <w:szCs w:val="24"/>
        </w:rPr>
      </w:pPr>
    </w:p>
    <w:p w:rsidR="00400252" w:rsidRPr="003C7A8E" w:rsidRDefault="00400252">
      <w:pPr>
        <w:rPr>
          <w:rFonts w:ascii="Arial" w:hAnsi="Arial" w:cs="Arial"/>
          <w:sz w:val="24"/>
          <w:szCs w:val="24"/>
        </w:rPr>
      </w:pPr>
    </w:p>
    <w:p w:rsidR="00400252" w:rsidRPr="003C7A8E" w:rsidRDefault="00400252">
      <w:pPr>
        <w:rPr>
          <w:rFonts w:ascii="Arial" w:hAnsi="Arial" w:cs="Arial"/>
          <w:sz w:val="24"/>
          <w:szCs w:val="24"/>
        </w:rPr>
      </w:pPr>
    </w:p>
    <w:bookmarkEnd w:id="0"/>
    <w:p w:rsidR="00400252" w:rsidRPr="003C7A8E" w:rsidRDefault="00400252">
      <w:pPr>
        <w:rPr>
          <w:rFonts w:ascii="Arial" w:hAnsi="Arial" w:cs="Arial"/>
          <w:sz w:val="24"/>
          <w:szCs w:val="24"/>
        </w:rPr>
      </w:pPr>
    </w:p>
    <w:sectPr w:rsidR="00400252" w:rsidRPr="003C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2"/>
    <w:rsid w:val="000165E3"/>
    <w:rsid w:val="00025B88"/>
    <w:rsid w:val="00172812"/>
    <w:rsid w:val="002B57D5"/>
    <w:rsid w:val="003C7A8E"/>
    <w:rsid w:val="00400252"/>
    <w:rsid w:val="00431D60"/>
    <w:rsid w:val="005343D4"/>
    <w:rsid w:val="006D1087"/>
    <w:rsid w:val="00790561"/>
    <w:rsid w:val="008E2CF4"/>
    <w:rsid w:val="009E343B"/>
    <w:rsid w:val="00AD714D"/>
    <w:rsid w:val="00C037CA"/>
    <w:rsid w:val="00C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1E918-883B-41A0-94C9-2816700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3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C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2023-12-06T07:18:00Z</cp:lastPrinted>
  <dcterms:created xsi:type="dcterms:W3CDTF">2023-11-30T09:25:00Z</dcterms:created>
  <dcterms:modified xsi:type="dcterms:W3CDTF">2023-12-11T07:11:00Z</dcterms:modified>
</cp:coreProperties>
</file>