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B3" w:rsidRPr="00E50AE3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АДМИНИСТРАЦИЯ</w:t>
      </w:r>
    </w:p>
    <w:p w:rsidR="00644DB3" w:rsidRPr="00E50AE3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ОКТЯБРЬСКОГО СЕЛЬСОВЕТА</w:t>
      </w:r>
    </w:p>
    <w:p w:rsidR="00644DB3" w:rsidRPr="00E50AE3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 xml:space="preserve">КУЙБЫШЕВСКОГО МУНИЦИППАЛЬОГО </w:t>
      </w:r>
    </w:p>
    <w:p w:rsidR="00644DB3" w:rsidRPr="00E50AE3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РАЙОНА</w:t>
      </w:r>
    </w:p>
    <w:p w:rsidR="00644DB3" w:rsidRPr="00E50AE3" w:rsidRDefault="00644DB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НОВОСИБИРСКОЙ ОБЛАСИ</w:t>
      </w:r>
    </w:p>
    <w:p w:rsidR="00E50AE3" w:rsidRPr="00E50AE3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Pr="00E50AE3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Pr="00E50AE3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0AE3" w:rsidRDefault="00E50AE3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ПОСТАНОВЛЕНИЕ</w:t>
      </w:r>
    </w:p>
    <w:p w:rsidR="00B054DB" w:rsidRPr="00E50AE3" w:rsidRDefault="00B054DB" w:rsidP="00644DB3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44DB3" w:rsidRPr="00E50AE3" w:rsidRDefault="00E50AE3" w:rsidP="00644DB3">
      <w:pPr>
        <w:pStyle w:val="nospacing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19.07.2023 г.</w:t>
      </w:r>
      <w:r w:rsidR="00644DB3" w:rsidRPr="00E50AE3">
        <w:rPr>
          <w:color w:val="000000"/>
          <w:sz w:val="28"/>
          <w:szCs w:val="28"/>
        </w:rPr>
        <w:t xml:space="preserve">                           </w:t>
      </w:r>
      <w:r w:rsidR="00B054DB">
        <w:rPr>
          <w:color w:val="000000"/>
          <w:sz w:val="28"/>
          <w:szCs w:val="28"/>
        </w:rPr>
        <w:t>с. Нагорное</w:t>
      </w:r>
      <w:r w:rsidR="00644DB3" w:rsidRPr="00E50AE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</w:t>
      </w:r>
      <w:r w:rsidR="00822C45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</w:t>
      </w:r>
      <w:r w:rsidR="00644DB3" w:rsidRPr="00E50AE3">
        <w:rPr>
          <w:color w:val="000000"/>
          <w:sz w:val="28"/>
          <w:szCs w:val="28"/>
        </w:rPr>
        <w:t xml:space="preserve">    № </w:t>
      </w:r>
      <w:r w:rsidR="00822C45">
        <w:rPr>
          <w:color w:val="000000"/>
          <w:sz w:val="28"/>
          <w:szCs w:val="28"/>
        </w:rPr>
        <w:t>82</w:t>
      </w:r>
    </w:p>
    <w:p w:rsidR="00644DB3" w:rsidRPr="00E50AE3" w:rsidRDefault="00644DB3" w:rsidP="00644DB3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 </w:t>
      </w:r>
    </w:p>
    <w:p w:rsidR="00E50AE3" w:rsidRPr="00E50AE3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признании постановления утратившим силу</w:t>
      </w:r>
    </w:p>
    <w:p w:rsidR="00E50AE3" w:rsidRPr="00E50AE3" w:rsidRDefault="00E50AE3" w:rsidP="00E50A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4" w:tgtFrame="_blank" w:history="1">
        <w:r w:rsidRPr="00822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822C4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5" w:tgtFrame="_blank" w:history="1">
        <w:r w:rsidRPr="00822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Федерации», в целях приведения в соответствие с действующим законодательством нормативных правовых актов администрации Октябрьского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Куйбышевского муниципального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ПОСТАНОВЛЕТ: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Признать утратившим силу Постановление </w:t>
      </w:r>
      <w:hyperlink r:id="rId6" w:tgtFrame="_blank" w:history="1">
        <w:r w:rsidRPr="00822C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16.02.2022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 стоимости 1 квадратного метра общей площади жилья по Октябрьскому сельсовету на 2022 год»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периодическом 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 вестник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AE3" w:rsidRPr="00E50AE3" w:rsidRDefault="00E50AE3" w:rsidP="00E50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4DB3" w:rsidRPr="00E50AE3" w:rsidRDefault="00644DB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Глава </w:t>
      </w:r>
      <w:r w:rsidR="00113953" w:rsidRPr="00E50AE3">
        <w:rPr>
          <w:color w:val="000000"/>
          <w:sz w:val="28"/>
          <w:szCs w:val="28"/>
        </w:rPr>
        <w:t>Октябрьского сельсовета</w:t>
      </w:r>
    </w:p>
    <w:p w:rsidR="00113953" w:rsidRPr="00E50AE3" w:rsidRDefault="0011395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>Куйбышевского муниципального района</w:t>
      </w:r>
    </w:p>
    <w:p w:rsidR="00113953" w:rsidRPr="00E50AE3" w:rsidRDefault="00113953" w:rsidP="001139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50AE3">
        <w:rPr>
          <w:color w:val="000000"/>
          <w:sz w:val="28"/>
          <w:szCs w:val="28"/>
        </w:rPr>
        <w:t xml:space="preserve">Новосибирской области                                                       А.Д. </w:t>
      </w:r>
      <w:proofErr w:type="spellStart"/>
      <w:r w:rsidRPr="00E50AE3">
        <w:rPr>
          <w:color w:val="000000"/>
          <w:sz w:val="28"/>
          <w:szCs w:val="28"/>
        </w:rPr>
        <w:t>Бурдыко</w:t>
      </w:r>
      <w:proofErr w:type="spellEnd"/>
      <w:r w:rsidRPr="00E50AE3">
        <w:rPr>
          <w:color w:val="000000"/>
          <w:sz w:val="28"/>
          <w:szCs w:val="28"/>
        </w:rPr>
        <w:t xml:space="preserve"> </w:t>
      </w:r>
    </w:p>
    <w:p w:rsidR="00C42C22" w:rsidRPr="00E50AE3" w:rsidRDefault="00C42C22">
      <w:pPr>
        <w:rPr>
          <w:rFonts w:ascii="Times New Roman" w:hAnsi="Times New Roman" w:cs="Times New Roman"/>
          <w:sz w:val="28"/>
          <w:szCs w:val="28"/>
        </w:rPr>
      </w:pPr>
    </w:p>
    <w:sectPr w:rsidR="00C42C22" w:rsidRPr="00E5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3"/>
    <w:rsid w:val="00113953"/>
    <w:rsid w:val="00644DB3"/>
    <w:rsid w:val="00822C45"/>
    <w:rsid w:val="00B054DB"/>
    <w:rsid w:val="00C42C22"/>
    <w:rsid w:val="00E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058D10-0D62-4F7F-83D7-7CE5DBAF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4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64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4CCAB03-465B-4C57-82E4-449C9B89EA38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4</cp:revision>
  <dcterms:created xsi:type="dcterms:W3CDTF">2023-07-19T11:42:00Z</dcterms:created>
  <dcterms:modified xsi:type="dcterms:W3CDTF">2023-07-20T04:58:00Z</dcterms:modified>
</cp:coreProperties>
</file>