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6F" w:rsidRPr="0092424B" w:rsidRDefault="00763E6F" w:rsidP="00763E6F">
      <w:pPr>
        <w:pStyle w:val="nospacing"/>
        <w:tabs>
          <w:tab w:val="left" w:pos="7515"/>
        </w:tabs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bookmarkStart w:id="0" w:name="_GoBack"/>
      <w:bookmarkEnd w:id="0"/>
    </w:p>
    <w:p w:rsidR="00644DB3" w:rsidRPr="0092424B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АДМИНИСТРАЦИЯ</w:t>
      </w:r>
    </w:p>
    <w:p w:rsidR="00644DB3" w:rsidRPr="0092424B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ОКТЯБРЬСКОГО СЕЛЬСОВЕТА</w:t>
      </w:r>
    </w:p>
    <w:p w:rsidR="00644DB3" w:rsidRPr="0092424B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 xml:space="preserve">КУЙБЫШЕВСКОГО МУНИЦИППАЛЬОГО </w:t>
      </w:r>
    </w:p>
    <w:p w:rsidR="00644DB3" w:rsidRPr="0092424B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РАЙОНА</w:t>
      </w:r>
    </w:p>
    <w:p w:rsidR="00644DB3" w:rsidRPr="0092424B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НОВОСИБИРСКОЙ ОБЛАСИ</w:t>
      </w:r>
    </w:p>
    <w:p w:rsidR="00E50AE3" w:rsidRPr="0092424B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Pr="0092424B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Pr="0092424B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Pr="0092424B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ПОСТАНОВЛЕНИЕ</w:t>
      </w:r>
    </w:p>
    <w:p w:rsidR="00B054DB" w:rsidRPr="0092424B" w:rsidRDefault="00B054DB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44DB3" w:rsidRPr="0092424B" w:rsidRDefault="004B423B" w:rsidP="00644DB3">
      <w:pPr>
        <w:pStyle w:val="nospacing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20</w:t>
      </w:r>
      <w:r w:rsidR="00E50AE3" w:rsidRPr="0092424B">
        <w:rPr>
          <w:color w:val="000000"/>
          <w:sz w:val="28"/>
          <w:szCs w:val="28"/>
        </w:rPr>
        <w:t>.07.2023 г.</w:t>
      </w:r>
      <w:r w:rsidR="00644DB3" w:rsidRPr="0092424B">
        <w:rPr>
          <w:color w:val="000000"/>
          <w:sz w:val="28"/>
          <w:szCs w:val="28"/>
        </w:rPr>
        <w:t xml:space="preserve">                           </w:t>
      </w:r>
      <w:r w:rsidR="00B054DB" w:rsidRPr="0092424B">
        <w:rPr>
          <w:color w:val="000000"/>
          <w:sz w:val="28"/>
          <w:szCs w:val="28"/>
        </w:rPr>
        <w:t>с. Нагорное</w:t>
      </w:r>
      <w:r w:rsidR="00644DB3" w:rsidRPr="0092424B">
        <w:rPr>
          <w:color w:val="000000"/>
          <w:sz w:val="28"/>
          <w:szCs w:val="28"/>
        </w:rPr>
        <w:t xml:space="preserve">        </w:t>
      </w:r>
      <w:r w:rsidR="00E50AE3" w:rsidRPr="0092424B">
        <w:rPr>
          <w:color w:val="000000"/>
          <w:sz w:val="28"/>
          <w:szCs w:val="28"/>
        </w:rPr>
        <w:t xml:space="preserve">        </w:t>
      </w:r>
      <w:r w:rsidR="00822C45" w:rsidRPr="0092424B">
        <w:rPr>
          <w:color w:val="000000"/>
          <w:sz w:val="28"/>
          <w:szCs w:val="28"/>
        </w:rPr>
        <w:t xml:space="preserve">                       </w:t>
      </w:r>
      <w:r w:rsidR="00E50AE3" w:rsidRPr="0092424B">
        <w:rPr>
          <w:color w:val="000000"/>
          <w:sz w:val="28"/>
          <w:szCs w:val="28"/>
        </w:rPr>
        <w:t xml:space="preserve">   </w:t>
      </w:r>
      <w:r w:rsidR="00644DB3" w:rsidRPr="0092424B">
        <w:rPr>
          <w:color w:val="000000"/>
          <w:sz w:val="28"/>
          <w:szCs w:val="28"/>
        </w:rPr>
        <w:t xml:space="preserve">    № </w:t>
      </w:r>
      <w:r w:rsidRPr="0092424B">
        <w:rPr>
          <w:color w:val="000000"/>
          <w:sz w:val="28"/>
          <w:szCs w:val="28"/>
        </w:rPr>
        <w:t>88</w:t>
      </w:r>
    </w:p>
    <w:p w:rsidR="00644DB3" w:rsidRPr="0092424B" w:rsidRDefault="00644DB3" w:rsidP="00644DB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 </w:t>
      </w:r>
    </w:p>
    <w:p w:rsidR="00E50AE3" w:rsidRPr="0092424B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Pr="0092424B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постановления утратившим силу</w:t>
      </w:r>
    </w:p>
    <w:p w:rsidR="00E50AE3" w:rsidRPr="0092424B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E3" w:rsidRPr="0092424B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6" w:tgtFrame="_blank" w:history="1">
        <w:r w:rsidRPr="009242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92424B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7" w:tgtFrame="_blank" w:history="1">
        <w:r w:rsidRPr="009242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в целях приведения в соответствие с действующим законодательством нормативных правовых актов администрации Октябрьского сельсовета Куйбышевского муниципального района Новосибирской области</w:t>
      </w:r>
    </w:p>
    <w:p w:rsidR="00E50AE3" w:rsidRPr="0092424B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ПОСТАНОВЛЕТ:</w:t>
      </w:r>
    </w:p>
    <w:p w:rsidR="00E50AE3" w:rsidRPr="0092424B" w:rsidRDefault="00E50AE3" w:rsidP="004B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утратившим силу Постановление </w:t>
      </w:r>
      <w:r w:rsidR="004B423B"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04.03.2022 г. </w:t>
      </w: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B423B"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4B423B"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отмене Постановления администрации Октябрьского сельсовета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Октябрьского сельсовета Куйбышевского района Новосибирской области» от 06.08.2012 №78</w:t>
      </w: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423B"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23B" w:rsidRPr="0092424B" w:rsidRDefault="004B423B" w:rsidP="004B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Октябрьского сельсовета Куйбышевского муниципального района Новосибирской области от 06.08.2012 № 78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Октябрьского сельсовета Куйбышевского района Новосибирской области».</w:t>
      </w:r>
    </w:p>
    <w:p w:rsidR="00E50AE3" w:rsidRPr="0092424B" w:rsidRDefault="004B423B" w:rsidP="004B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0AE3"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в периодическом печатном издании «Сельский вестник» и разместить на официальном сайте Октябрьского сельсовета.</w:t>
      </w:r>
    </w:p>
    <w:p w:rsidR="00E50AE3" w:rsidRPr="0092424B" w:rsidRDefault="00E50AE3" w:rsidP="004B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50AE3" w:rsidRPr="0092424B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Pr="0092424B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Pr="0092424B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4DB3" w:rsidRPr="0092424B" w:rsidRDefault="00644DB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>Глава </w:t>
      </w:r>
      <w:r w:rsidR="00113953" w:rsidRPr="0092424B">
        <w:rPr>
          <w:color w:val="000000"/>
          <w:sz w:val="28"/>
          <w:szCs w:val="28"/>
        </w:rPr>
        <w:t>Октябрьского сельсовета</w:t>
      </w:r>
    </w:p>
    <w:p w:rsidR="00113953" w:rsidRPr="0092424B" w:rsidRDefault="0011395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lastRenderedPageBreak/>
        <w:t>Куйбышевского муниципального района</w:t>
      </w:r>
    </w:p>
    <w:p w:rsidR="00113953" w:rsidRPr="0092424B" w:rsidRDefault="0011395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2424B">
        <w:rPr>
          <w:color w:val="000000"/>
          <w:sz w:val="28"/>
          <w:szCs w:val="28"/>
        </w:rPr>
        <w:t xml:space="preserve">Новосибирской области                                                       А.Д. Бурдыко </w:t>
      </w:r>
    </w:p>
    <w:p w:rsidR="00C42C22" w:rsidRPr="0092424B" w:rsidRDefault="00C42C22">
      <w:pPr>
        <w:rPr>
          <w:rFonts w:ascii="Times New Roman" w:hAnsi="Times New Roman" w:cs="Times New Roman"/>
          <w:sz w:val="28"/>
          <w:szCs w:val="28"/>
        </w:rPr>
      </w:pPr>
    </w:p>
    <w:sectPr w:rsidR="00C42C22" w:rsidRPr="0092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CC" w:rsidRDefault="00D040CC" w:rsidP="00763E6F">
      <w:pPr>
        <w:spacing w:after="0" w:line="240" w:lineRule="auto"/>
      </w:pPr>
      <w:r>
        <w:separator/>
      </w:r>
    </w:p>
  </w:endnote>
  <w:endnote w:type="continuationSeparator" w:id="0">
    <w:p w:rsidR="00D040CC" w:rsidRDefault="00D040CC" w:rsidP="0076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CC" w:rsidRDefault="00D040CC" w:rsidP="00763E6F">
      <w:pPr>
        <w:spacing w:after="0" w:line="240" w:lineRule="auto"/>
      </w:pPr>
      <w:r>
        <w:separator/>
      </w:r>
    </w:p>
  </w:footnote>
  <w:footnote w:type="continuationSeparator" w:id="0">
    <w:p w:rsidR="00D040CC" w:rsidRDefault="00D040CC" w:rsidP="0076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B3"/>
    <w:rsid w:val="00113953"/>
    <w:rsid w:val="004B423B"/>
    <w:rsid w:val="00554721"/>
    <w:rsid w:val="0058006B"/>
    <w:rsid w:val="00644DB3"/>
    <w:rsid w:val="00697AB4"/>
    <w:rsid w:val="00763E6F"/>
    <w:rsid w:val="007F1674"/>
    <w:rsid w:val="00822C45"/>
    <w:rsid w:val="0092424B"/>
    <w:rsid w:val="00B054DB"/>
    <w:rsid w:val="00C42C22"/>
    <w:rsid w:val="00D040CC"/>
    <w:rsid w:val="00E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058D10-0D62-4F7F-83D7-7CE5DBA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644DB3"/>
  </w:style>
  <w:style w:type="paragraph" w:styleId="a4">
    <w:name w:val="header"/>
    <w:basedOn w:val="a"/>
    <w:link w:val="a5"/>
    <w:uiPriority w:val="99"/>
    <w:unhideWhenUsed/>
    <w:rsid w:val="0076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E6F"/>
  </w:style>
  <w:style w:type="paragraph" w:styleId="a6">
    <w:name w:val="footer"/>
    <w:basedOn w:val="a"/>
    <w:link w:val="a7"/>
    <w:uiPriority w:val="99"/>
    <w:unhideWhenUsed/>
    <w:rsid w:val="00763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E6F"/>
  </w:style>
  <w:style w:type="paragraph" w:customStyle="1" w:styleId="ConsPlusTitle">
    <w:name w:val="ConsPlusTitle"/>
    <w:rsid w:val="00763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2023-07-21T07:18:00Z</dcterms:created>
  <dcterms:modified xsi:type="dcterms:W3CDTF">2023-07-21T07:18:00Z</dcterms:modified>
</cp:coreProperties>
</file>